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7363CE" w:rsidRPr="007363CE" w:rsidTr="00D138F2">
        <w:tc>
          <w:tcPr>
            <w:tcW w:w="6408" w:type="dxa"/>
          </w:tcPr>
          <w:p w:rsidR="007363CE" w:rsidRPr="007363CE" w:rsidRDefault="007363CE" w:rsidP="007363CE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b/>
                <w:sz w:val="20"/>
                <w:szCs w:val="20"/>
              </w:rPr>
              <w:t>Open the TI-</w:t>
            </w:r>
            <w:proofErr w:type="spellStart"/>
            <w:r w:rsidRPr="007363CE">
              <w:rPr>
                <w:rFonts w:ascii="Arial" w:eastAsia="Times New Roman" w:hAnsi="Arial" w:cs="Arial"/>
                <w:b/>
                <w:sz w:val="20"/>
                <w:szCs w:val="20"/>
              </w:rPr>
              <w:t>Nspire</w:t>
            </w:r>
            <w:proofErr w:type="spellEnd"/>
            <w:r w:rsidRPr="007363C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document </w:t>
            </w:r>
            <w:proofErr w:type="spellStart"/>
            <w:r w:rsidRPr="007363C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Compound_Interest.tns</w:t>
            </w:r>
            <w:proofErr w:type="spellEnd"/>
            <w:r w:rsidRPr="007363C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</w:p>
          <w:p w:rsidR="007363CE" w:rsidRPr="007363CE" w:rsidRDefault="007363CE" w:rsidP="007363CE">
            <w:pPr>
              <w:spacing w:after="0" w:line="320" w:lineRule="atLeast"/>
              <w:ind w:right="25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252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The purpose of this activity is to investigate the effects of interest rate and the number of times interest is paid each year on compound interest. </w:t>
            </w:r>
          </w:p>
          <w:p w:rsidR="007363CE" w:rsidRPr="007363CE" w:rsidRDefault="007363CE" w:rsidP="007363CE">
            <w:pPr>
              <w:spacing w:after="0" w:line="320" w:lineRule="atLeast"/>
              <w:ind w:right="25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7363CE" w:rsidRPr="007363CE" w:rsidRDefault="00743722" w:rsidP="007363CE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43722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207DFCE" wp14:editId="2E775148">
                  <wp:extent cx="1844040" cy="13868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3CE" w:rsidRPr="007363CE" w:rsidRDefault="007363CE" w:rsidP="007363CE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31EC" w:rsidRPr="007363CE" w:rsidTr="00D138F2">
        <w:tblPrEx>
          <w:tblBorders>
            <w:bottom w:val="none" w:sz="0" w:space="0" w:color="auto"/>
          </w:tblBorders>
        </w:tblPrEx>
        <w:trPr>
          <w:gridAfter w:val="1"/>
          <w:wAfter w:w="3120" w:type="dxa"/>
          <w:trHeight w:val="783"/>
        </w:trPr>
        <w:tc>
          <w:tcPr>
            <w:tcW w:w="6408" w:type="dxa"/>
          </w:tcPr>
          <w:p w:rsidR="006D31EC" w:rsidRPr="007363CE" w:rsidRDefault="006D31EC" w:rsidP="007363CE">
            <w:pPr>
              <w:spacing w:after="0" w:line="320" w:lineRule="atLeast"/>
              <w:ind w:right="504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b/>
                <w:sz w:val="20"/>
                <w:szCs w:val="20"/>
              </w:rPr>
              <w:t>Move to page 1.3.</w:t>
            </w:r>
          </w:p>
          <w:p w:rsidR="006D31EC" w:rsidRPr="007363CE" w:rsidRDefault="006D31EC" w:rsidP="007363CE">
            <w:pPr>
              <w:spacing w:after="0" w:line="320" w:lineRule="atLeast"/>
              <w:ind w:right="504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63CE" w:rsidRPr="007363CE" w:rsidTr="00D138F2">
        <w:tblPrEx>
          <w:tblBorders>
            <w:bottom w:val="none" w:sz="0" w:space="0" w:color="auto"/>
          </w:tblBorders>
        </w:tblPrEx>
        <w:tc>
          <w:tcPr>
            <w:tcW w:w="9528" w:type="dxa"/>
            <w:gridSpan w:val="2"/>
          </w:tcPr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Let </w:t>
            </w:r>
            <w:r w:rsidR="0050016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3.5pt">
                  <v:imagedata r:id="rId8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be the initial amount</w:t>
            </w:r>
            <w:r w:rsidR="00F31406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F31406" w:rsidRPr="00F31406">
              <w:rPr>
                <w:rFonts w:ascii="Arial" w:eastAsia="Times New Roman" w:hAnsi="Arial" w:cs="Arial"/>
                <w:b/>
                <w:sz w:val="20"/>
                <w:szCs w:val="20"/>
              </w:rPr>
              <w:t>Principal</w:t>
            </w:r>
            <w:r w:rsidR="00F31406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deposited, </w:t>
            </w:r>
            <w:r w:rsidR="0050016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026" type="#_x0000_t75" style="width:9pt;height:10pt">
                  <v:imagedata r:id="rId9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the annual interest rate expressed as a decimal,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27" type="#_x0000_t75" style="width:10pt;height:11pt">
                  <v:imagedata r:id="rId10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the number of times interest is paid each year, and </w:t>
            </w:r>
            <w:r w:rsidR="0050016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028" type="#_x0000_t75" style="width:12pt;height:13.5pt">
                  <v:imagedata r:id="rId11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the total amount in the account at time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29" type="#_x0000_t75" style="width:7pt;height:12pt">
                  <v:imagedata r:id="rId12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(in years). The formula for compound interest is </w:t>
            </w:r>
            <w:r w:rsidR="00500166">
              <w:rPr>
                <w:rFonts w:ascii="Arial" w:eastAsia="Times New Roman" w:hAnsi="Arial" w:cs="Arial"/>
                <w:position w:val="-26"/>
                <w:sz w:val="20"/>
                <w:szCs w:val="20"/>
              </w:rPr>
              <w:pict>
                <v:shape id="_x0000_i1030" type="#_x0000_t75" style="width:83pt;height:34.5pt">
                  <v:imagedata r:id="rId13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363CE" w:rsidRPr="007363CE" w:rsidTr="00D138F2">
        <w:tblPrEx>
          <w:tblBorders>
            <w:bottom w:val="none" w:sz="0" w:space="0" w:color="auto"/>
          </w:tblBorders>
        </w:tblPrEx>
        <w:tc>
          <w:tcPr>
            <w:tcW w:w="9528" w:type="dxa"/>
            <w:gridSpan w:val="2"/>
          </w:tcPr>
          <w:p w:rsidR="007363CE" w:rsidRPr="007363CE" w:rsidRDefault="007363CE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Suppose $50,000 is deposited in an account paying 2% (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31" type="#_x0000_t75" style="width:42pt;height:14pt">
                  <v:imagedata r:id="rId14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) per year (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32" type="#_x0000_t75" style="width:26pt;height:14pt">
                  <v:imagedata r:id="rId15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). These values have been entered for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33" type="#_x0000_t75" style="width:15pt;height:16pt">
                  <v:imagedata r:id="rId16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34" type="#_x0000_t75" style="width:12pt;height:13.5pt">
                  <v:imagedata r:id="rId17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35" type="#_x0000_t75" style="width:10pt;height:11pt">
                  <v:imagedata r:id="rId18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on Page 1.3. </w:t>
            </w:r>
            <w:r w:rsidR="00F31406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F31406" w:rsidRDefault="007363CE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7363CE">
              <w:rPr>
                <w:rFonts w:ascii="Arial" w:eastAsia="Times New Roman" w:hAnsi="Arial" w:cs="Times New Roman"/>
                <w:sz w:val="20"/>
                <w:szCs w:val="24"/>
              </w:rPr>
              <w:t>Move to Page 1.4 to see information about this account. Column A displays the total amount</w:t>
            </w:r>
            <w:r w:rsidR="00F31406">
              <w:rPr>
                <w:rFonts w:ascii="Arial" w:eastAsia="Times New Roman" w:hAnsi="Arial" w:cs="Times New Roman"/>
                <w:sz w:val="20"/>
                <w:szCs w:val="24"/>
              </w:rPr>
              <w:t xml:space="preserve"> in the</w:t>
            </w:r>
          </w:p>
          <w:p w:rsidR="00F31406" w:rsidRDefault="007363CE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7363CE">
              <w:rPr>
                <w:rFonts w:ascii="Arial" w:eastAsia="Times New Roman" w:hAnsi="Arial" w:cs="Times New Roman"/>
                <w:sz w:val="20"/>
                <w:szCs w:val="24"/>
              </w:rPr>
              <w:t>account after each interest pay period. Column B displays the amount of interest earned after each</w:t>
            </w:r>
          </w:p>
          <w:p w:rsidR="007363CE" w:rsidRDefault="007363CE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7363CE">
              <w:rPr>
                <w:rFonts w:ascii="Arial" w:eastAsia="Times New Roman" w:hAnsi="Arial" w:cs="Times New Roman"/>
                <w:sz w:val="20"/>
                <w:szCs w:val="24"/>
              </w:rPr>
              <w:t>pay period.</w:t>
            </w:r>
          </w:p>
          <w:p w:rsidR="00F31406" w:rsidRPr="007363CE" w:rsidRDefault="00F31406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7363CE" w:rsidRPr="007363CE" w:rsidRDefault="007363CE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31406">
              <w:rPr>
                <w:rFonts w:ascii="Arial" w:eastAsia="Times New Roman" w:hAnsi="Arial" w:cs="Times New Roman"/>
                <w:b/>
                <w:sz w:val="20"/>
                <w:szCs w:val="24"/>
              </w:rPr>
              <w:t>Note</w:t>
            </w:r>
            <w:r w:rsidRPr="007363CE">
              <w:rPr>
                <w:rFonts w:ascii="Arial" w:eastAsia="Times New Roman" w:hAnsi="Arial" w:cs="Times New Roman"/>
                <w:sz w:val="20"/>
                <w:szCs w:val="24"/>
              </w:rPr>
              <w:t>: row 1 corresponds to the initial deposit; row 2 corresponds to the first pay period, etc.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Explain why the interest earned after each pay period increases. 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Use Column A to estimate the number of years until the initial deposit doubles.</w:t>
            </w:r>
          </w:p>
          <w:p w:rsidR="007363CE" w:rsidRPr="007363CE" w:rsidRDefault="007363CE" w:rsidP="007363CE">
            <w:pPr>
              <w:spacing w:after="0" w:line="320" w:lineRule="atLeast"/>
              <w:ind w:left="108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(Hint: Press </w:t>
            </w:r>
            <w:r w:rsidRPr="007363CE">
              <w:rPr>
                <w:rFonts w:ascii="TINspireKeysCX" w:eastAsia="Times New Roman" w:hAnsi="TINspireKeysCX" w:cs="Arial"/>
                <w:sz w:val="20"/>
                <w:szCs w:val="20"/>
              </w:rPr>
              <w:t>/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363CE">
              <w:rPr>
                <w:rFonts w:ascii="TINspireKeysCX" w:eastAsia="Times New Roman" w:hAnsi="TINspireKeysCX" w:cs="Arial"/>
                <w:sz w:val="20"/>
                <w:szCs w:val="20"/>
              </w:rPr>
              <w:t xml:space="preserve">3 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to page down.)</w:t>
            </w:r>
          </w:p>
          <w:p w:rsidR="007363CE" w:rsidRPr="007363CE" w:rsidRDefault="007363CE" w:rsidP="007363CE">
            <w:pPr>
              <w:spacing w:after="0" w:line="320" w:lineRule="atLeast"/>
              <w:ind w:left="108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32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Go back to Page 1.3, and change the interest rate so that the initial deposit doubles after 15 years.</w:t>
            </w: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363CE" w:rsidRPr="007363CE" w:rsidRDefault="007363CE" w:rsidP="0073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C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7363CE" w:rsidRPr="007363CE" w:rsidTr="00D138F2">
        <w:tc>
          <w:tcPr>
            <w:tcW w:w="9528" w:type="dxa"/>
          </w:tcPr>
          <w:p w:rsidR="007363CE" w:rsidRPr="007363CE" w:rsidRDefault="007363CE" w:rsidP="007363CE">
            <w:pPr>
              <w:spacing w:after="0" w:line="320" w:lineRule="atLeast"/>
              <w:ind w:left="360" w:right="132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Suppose $10,000 is deposited in an account paying 5% (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36" type="#_x0000_t75" style="width:42pt;height:14pt">
                  <v:imagedata r:id="rId19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) semi-annually (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37" type="#_x0000_t75" style="width:28.5pt;height:14pt">
                  <v:imagedata r:id="rId20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). Enter the values for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38" type="#_x0000_t75" style="width:15pt;height:16pt">
                  <v:imagedata r:id="rId21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39" type="#_x0000_t75" style="width:12pt;height:13.5pt">
                  <v:imagedata r:id="rId22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40" type="#_x0000_t75" style="width:10pt;height:11pt">
                  <v:imagedata r:id="rId23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on Page 1.3.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Complete the following table to find the amount in the account after two years. Change the value of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41" type="#_x0000_t75" style="width:10pt;height:11pt">
                  <v:imagedata r:id="rId24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as necessary on Page 1.3.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tbl>
            <w:tblPr>
              <w:tblW w:w="7603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1267"/>
              <w:gridCol w:w="1267"/>
              <w:gridCol w:w="1267"/>
              <w:gridCol w:w="1267"/>
              <w:gridCol w:w="1267"/>
            </w:tblGrid>
            <w:tr w:rsidR="007363CE" w:rsidRPr="007363CE" w:rsidTr="00D138F2">
              <w:trPr>
                <w:trHeight w:val="360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500166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position w:val="-6"/>
                    </w:rPr>
                    <w:pict>
                      <v:shape id="_x0000_i1042" type="#_x0000_t75" style="width:10pt;height:11pt">
                        <v:imagedata r:id="rId25" o:title=""/>
                      </v:shape>
                    </w:pic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7363CE" w:rsidRPr="007363CE" w:rsidTr="00D138F2">
              <w:trPr>
                <w:trHeight w:val="360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500166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position w:val="-10"/>
                    </w:rPr>
                    <w:pict>
                      <v:shape id="_x0000_i1043" type="#_x0000_t75" style="width:26pt;height:16pt">
                        <v:imagedata r:id="rId26" o:title=""/>
                      </v:shape>
                    </w:pic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C732C5" w:rsidRDefault="007363CE" w:rsidP="007363CE">
            <w:pPr>
              <w:spacing w:after="0" w:line="320" w:lineRule="atLeast"/>
              <w:ind w:left="720" w:right="121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As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44" type="#_x0000_t75" style="width:10pt;height:11pt">
                  <v:imagedata r:id="rId27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increases, </w:t>
            </w:r>
            <w:r w:rsidR="00C732C5">
              <w:rPr>
                <w:rFonts w:ascii="Arial" w:eastAsia="Times New Roman" w:hAnsi="Arial" w:cs="Arial"/>
                <w:sz w:val="20"/>
                <w:szCs w:val="20"/>
              </w:rPr>
              <w:t xml:space="preserve">explain 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how you</w:t>
            </w:r>
            <w:r w:rsidR="00C732C5">
              <w:rPr>
                <w:rFonts w:ascii="Arial" w:eastAsia="Times New Roman" w:hAnsi="Arial" w:cs="Arial"/>
                <w:sz w:val="20"/>
                <w:szCs w:val="20"/>
              </w:rPr>
              <w:t xml:space="preserve"> would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expect the value of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45" type="#_x0000_t75" style="width:24pt;height:16pt">
                  <v:imagedata r:id="rId28" o:title=""/>
                </v:shape>
              </w:pict>
            </w:r>
            <w:r w:rsidR="00C732C5">
              <w:rPr>
                <w:rFonts w:ascii="Arial" w:eastAsia="Times New Roman" w:hAnsi="Arial" w:cs="Arial"/>
                <w:sz w:val="20"/>
                <w:szCs w:val="20"/>
              </w:rPr>
              <w:t xml:space="preserve"> to change for a fixed value of </w:t>
            </w:r>
            <w:r w:rsidR="00C732C5">
              <w:rPr>
                <w:rFonts w:ascii="Arial" w:eastAsia="Times New Roman" w:hAnsi="Arial" w:cs="Arial"/>
                <w:i/>
                <w:sz w:val="20"/>
                <w:szCs w:val="20"/>
              </w:rPr>
              <w:t>t.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2F5D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Explain the meaning of</w:t>
            </w:r>
            <w:r w:rsidR="004321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A2F5D">
              <w:rPr>
                <w:rFonts w:ascii="Arial" w:eastAsia="Times New Roman" w:hAnsi="Arial" w:cs="Arial"/>
                <w:sz w:val="20"/>
                <w:szCs w:val="20"/>
              </w:rPr>
              <w:t>each of the following:</w:t>
            </w:r>
          </w:p>
          <w:p w:rsidR="005A2F5D" w:rsidRPr="005A2F5D" w:rsidRDefault="005A2F5D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n=365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321E8" w:rsidRDefault="005A2F5D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     n=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365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24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=8760</m:t>
              </m:r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5A2F5D" w:rsidRDefault="004321E8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n=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365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24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60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=525,600;</m:t>
              </m:r>
            </m:oMath>
            <w:r w:rsidR="007363CE" w:rsidRPr="007363CE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</w:p>
          <w:p w:rsidR="007363CE" w:rsidRPr="007363CE" w:rsidRDefault="005A2F5D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     n=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365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24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60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60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=31,536,000</m:t>
              </m:r>
            </m:oMath>
            <w:r w:rsidR="004321E8" w:rsidRPr="004321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363CE" w:rsidRPr="007363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2F5D" w:rsidRPr="007363CE" w:rsidRDefault="005A2F5D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4321E8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Insert a Calculator page</w: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>and complete the following table.</w:t>
            </w:r>
          </w:p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7603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3"/>
              <w:gridCol w:w="1520"/>
              <w:gridCol w:w="1520"/>
              <w:gridCol w:w="1520"/>
              <w:gridCol w:w="1520"/>
            </w:tblGrid>
            <w:tr w:rsidR="007363CE" w:rsidRPr="007363CE" w:rsidTr="00D138F2">
              <w:trPr>
                <w:trHeight w:val="360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500166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position w:val="-6"/>
                    </w:rPr>
                    <w:pict>
                      <v:shape id="_x0000_i1046" type="#_x0000_t75" style="width:10pt;height:11pt">
                        <v:imagedata r:id="rId25" o:title=""/>
                      </v:shape>
                    </w:pic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8760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525,600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31,536,000</w:t>
                  </w:r>
                </w:p>
              </w:tc>
            </w:tr>
            <w:tr w:rsidR="007363CE" w:rsidRPr="007363CE" w:rsidTr="00D138F2">
              <w:trPr>
                <w:trHeight w:val="360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500166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position w:val="-10"/>
                    </w:rPr>
                    <w:pict>
                      <v:shape id="_x0000_i1047" type="#_x0000_t75" style="width:26pt;height:16pt">
                        <v:imagedata r:id="rId29" o:title=""/>
                      </v:shape>
                    </w:pic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d.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As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48" type="#_x0000_t75" style="width:10pt;height:11pt">
                  <v:imagedata r:id="rId30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7860">
              <w:rPr>
                <w:rFonts w:ascii="Arial" w:eastAsia="Times New Roman" w:hAnsi="Arial" w:cs="Arial"/>
                <w:sz w:val="20"/>
                <w:szCs w:val="20"/>
              </w:rPr>
              <w:t>increases, describe the compounding period.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Explain how the amount in the account changes for a fixed value of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49" type="#_x0000_t75" style="width:7pt;height:12pt">
                  <v:imagedata r:id="rId31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as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50" type="#_x0000_t75" style="width:10pt;height:11pt">
                  <v:imagedata r:id="rId32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increases.</w:t>
            </w:r>
          </w:p>
          <w:p w:rsidR="007363CE" w:rsidRPr="007363CE" w:rsidRDefault="007363CE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e.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Using your resu</w:t>
            </w:r>
            <w:r w:rsidR="00857860">
              <w:rPr>
                <w:rFonts w:ascii="Arial" w:eastAsia="Times New Roman" w:hAnsi="Arial" w:cs="Arial"/>
                <w:sz w:val="20"/>
                <w:szCs w:val="20"/>
              </w:rPr>
              <w:t>lts from Questions 1 and 2, describe the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characteristics </w:t>
            </w:r>
            <w:r w:rsidR="00857860">
              <w:rPr>
                <w:rFonts w:ascii="Arial" w:eastAsia="Times New Roman" w:hAnsi="Arial" w:cs="Arial"/>
                <w:sz w:val="20"/>
                <w:szCs w:val="20"/>
              </w:rPr>
              <w:t xml:space="preserve">you 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would like in an account in order to earn the most </w:t>
            </w:r>
            <w:r w:rsidR="00857860">
              <w:rPr>
                <w:rFonts w:ascii="Arial" w:eastAsia="Times New Roman" w:hAnsi="Arial" w:cs="Arial"/>
                <w:sz w:val="20"/>
                <w:szCs w:val="20"/>
              </w:rPr>
              <w:t>interest after every pay period.</w:t>
            </w:r>
          </w:p>
          <w:p w:rsidR="007363CE" w:rsidRPr="007363CE" w:rsidRDefault="007363CE" w:rsidP="005A2F5D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363CE" w:rsidRPr="007363CE" w:rsidRDefault="007363CE" w:rsidP="0073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C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7363CE" w:rsidRPr="007363CE" w:rsidTr="00D138F2">
        <w:tc>
          <w:tcPr>
            <w:tcW w:w="9528" w:type="dxa"/>
          </w:tcPr>
          <w:p w:rsidR="007363CE" w:rsidRPr="007363CE" w:rsidRDefault="007363CE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Suppose $25,000 is deposited in an account paying 4% (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51" type="#_x0000_t75" style="width:42pt;height:14pt">
                  <v:imagedata r:id="rId33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) quarterly (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52" type="#_x0000_t75" style="width:28.5pt;height:14pt">
                  <v:imagedata r:id="rId34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). Enter the values for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53" type="#_x0000_t75" style="width:15pt;height:16pt">
                  <v:imagedata r:id="rId35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54" type="#_x0000_t75" style="width:12pt;height:13.5pt">
                  <v:imagedata r:id="rId36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55" type="#_x0000_t75" style="width:10pt;height:11pt">
                  <v:imagedata r:id="rId23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on Page 1.3.</w:t>
            </w:r>
          </w:p>
          <w:p w:rsidR="007363CE" w:rsidRPr="007363CE" w:rsidRDefault="007363CE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Move to Page 1.5. Column B displays the amount in the account,</w:t>
            </w:r>
            <w:r w:rsidR="00500166">
              <w:rPr>
                <w:rFonts w:ascii="Arial" w:eastAsia="Times New Roman" w:hAnsi="Arial" w:cs="Arial"/>
                <w:position w:val="-10"/>
                <w:sz w:val="20"/>
                <w:szCs w:val="20"/>
              </w:rPr>
              <w:pict>
                <v:shape id="_x0000_i1056" type="#_x0000_t75" style="width:15pt;height:16pt">
                  <v:imagedata r:id="rId37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after each pay period. </w:t>
            </w:r>
          </w:p>
          <w:p w:rsidR="00201A5A" w:rsidRDefault="007363CE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Column A contains values of the function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57" type="#_x0000_t75" style="width:52pt;height:18.5pt">
                  <v:imagedata r:id="rId38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for each corresponding</w:t>
            </w:r>
            <w:r w:rsidR="00201A5A">
              <w:rPr>
                <w:rFonts w:ascii="Arial" w:eastAsia="Times New Roman" w:hAnsi="Arial" w:cs="Arial"/>
                <w:sz w:val="20"/>
                <w:szCs w:val="20"/>
              </w:rPr>
              <w:t xml:space="preserve"> pay period, where</w:t>
            </w:r>
          </w:p>
          <w:p w:rsidR="007363CE" w:rsidRPr="007363CE" w:rsidRDefault="00500166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58" type="#_x0000_t75" style="width:71pt;height:14pt">
                  <v:imagedata r:id="rId39" o:title=""/>
                </v:shape>
              </w:pic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, the base of the natural logarithm. This function does not depend upon 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59" type="#_x0000_t75" style="width:12pt;height:11pt">
                  <v:imagedata r:id="rId40" o:title=""/>
                </v:shape>
              </w:pict>
            </w:r>
            <w:r w:rsidR="007363CE" w:rsidRPr="00736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3CE" w:rsidRPr="007363CE" w:rsidRDefault="007363CE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Column C contains the difference between the two values for corresponding pay periods. </w:t>
            </w:r>
          </w:p>
          <w:p w:rsidR="007363CE" w:rsidRPr="007363CE" w:rsidRDefault="007363CE" w:rsidP="007363CE">
            <w:pPr>
              <w:tabs>
                <w:tab w:val="num" w:pos="720"/>
              </w:tabs>
              <w:spacing w:after="0" w:line="320" w:lineRule="atLeast"/>
              <w:ind w:left="72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Note: row 1 corresponds to the initial deposit, row 2 corresponds to the first pay period, etc.</w:t>
            </w:r>
          </w:p>
          <w:p w:rsidR="007363CE" w:rsidRPr="007363CE" w:rsidRDefault="007363CE" w:rsidP="007363CE">
            <w:pPr>
              <w:spacing w:after="0" w:line="320" w:lineRule="atLeast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Move or animate the slider on the right side to increase the value of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60" type="#_x0000_t75" style="width:12pt;height:11pt">
                  <v:imagedata r:id="rId41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Use the slider to change the value of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61" type="#_x0000_t75" style="width:12pt;height:11pt">
                  <v:imagedata r:id="rId42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As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62" type="#_x0000_t75" style="width:10pt;height:11pt">
                  <v:imagedata r:id="rId43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increases, explain the relationship between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63" type="#_x0000_t75" style="width:21pt;height:16pt">
                  <v:imagedata r:id="rId44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64" type="#_x0000_t75" style="width:26pt;height:16pt">
                  <v:imagedata r:id="rId45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7363CE" w:rsidRPr="007363CE" w:rsidRDefault="007363CE" w:rsidP="006D31EC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3CE" w:rsidRPr="007363CE" w:rsidTr="00D138F2">
        <w:tc>
          <w:tcPr>
            <w:tcW w:w="9528" w:type="dxa"/>
          </w:tcPr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b/>
                <w:sz w:val="20"/>
                <w:szCs w:val="20"/>
              </w:rPr>
              <w:t>Move to page 2.1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3CE" w:rsidRPr="007363CE" w:rsidTr="00D138F2">
        <w:tc>
          <w:tcPr>
            <w:tcW w:w="9528" w:type="dxa"/>
          </w:tcPr>
          <w:p w:rsidR="007363CE" w:rsidRPr="007363CE" w:rsidRDefault="007363CE" w:rsidP="007363CE">
            <w:pPr>
              <w:spacing w:after="0" w:line="320" w:lineRule="atLeast"/>
              <w:ind w:left="360" w:right="132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4. The graph of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65" type="#_x0000_t75" style="width:40.5pt;height:16pt">
                  <v:imagedata r:id="rId46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is displayed as a solid curve, and the graph of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66" type="#_x0000_t75" style="width:43pt;height:16pt">
                  <v:imagedata r:id="rId47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is displayed as a dashed curve. Move or animate the slider to change the value of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67" type="#_x0000_t75" style="width:10pt;height:11pt">
                  <v:imagedata r:id="rId48" o:title=""/>
                </v:shape>
              </w:pict>
            </w:r>
            <w:r w:rsidRPr="00736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63CE" w:rsidRPr="007363CE" w:rsidRDefault="007363CE" w:rsidP="007363CE">
            <w:pPr>
              <w:numPr>
                <w:ilvl w:val="0"/>
                <w:numId w:val="1"/>
              </w:numPr>
              <w:spacing w:after="0" w:line="320" w:lineRule="atLeast"/>
              <w:ind w:right="132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Explain the relationship between the two curves as </w:t>
            </w:r>
            <w:r w:rsidR="00500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68" type="#_x0000_t75" style="width:10pt;height:11pt">
                  <v:imagedata r:id="rId49" o:title=""/>
                </v:shape>
              </w:pict>
            </w:r>
            <w:r w:rsidR="00747888">
              <w:rPr>
                <w:rFonts w:ascii="Arial" w:eastAsia="Times New Roman" w:hAnsi="Arial" w:cs="Arial"/>
                <w:sz w:val="20"/>
                <w:szCs w:val="20"/>
              </w:rPr>
              <w:t xml:space="preserve"> increases. State if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your answer</w:t>
            </w:r>
            <w:r w:rsidR="00747888">
              <w:rPr>
                <w:rFonts w:ascii="Arial" w:eastAsia="Times New Roman" w:hAnsi="Arial" w:cs="Arial"/>
                <w:sz w:val="20"/>
                <w:szCs w:val="20"/>
              </w:rPr>
              <w:t xml:space="preserve"> is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consistent w</w:t>
            </w:r>
            <w:r w:rsidR="00747888">
              <w:rPr>
                <w:rFonts w:ascii="Arial" w:eastAsia="Times New Roman" w:hAnsi="Arial" w:cs="Arial"/>
                <w:sz w:val="20"/>
                <w:szCs w:val="20"/>
              </w:rPr>
              <w:t xml:space="preserve">ith your response to question 3. 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If not, </w:t>
            </w:r>
            <w:r w:rsidR="00747888">
              <w:rPr>
                <w:rFonts w:ascii="Arial" w:eastAsia="Times New Roman" w:hAnsi="Arial" w:cs="Arial"/>
                <w:sz w:val="20"/>
                <w:szCs w:val="20"/>
              </w:rPr>
              <w:t>explain why.</w:t>
            </w:r>
          </w:p>
          <w:p w:rsidR="007363CE" w:rsidRPr="007363CE" w:rsidRDefault="007363CE" w:rsidP="007363CE">
            <w:pPr>
              <w:spacing w:after="0" w:line="320" w:lineRule="atLeast"/>
              <w:ind w:left="360" w:right="132"/>
              <w:rPr>
                <w:rFonts w:ascii="Arial" w:eastAsia="Times New Roman" w:hAnsi="Arial" w:cs="Arial"/>
                <w:sz w:val="20"/>
                <w:szCs w:val="20"/>
              </w:rPr>
            </w:pPr>
            <w:r w:rsidRPr="00262AFF">
              <w:rPr>
                <w:rFonts w:ascii="Arial" w:eastAsia="Times New Roman" w:hAnsi="Arial" w:cs="Arial"/>
                <w:b/>
                <w:sz w:val="20"/>
                <w:szCs w:val="20"/>
              </w:rPr>
              <w:t>Note: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you might need to zoom in to examine the relationship between the two curves.</w:t>
            </w:r>
          </w:p>
          <w:p w:rsidR="007363CE" w:rsidRPr="007363CE" w:rsidRDefault="007363CE" w:rsidP="009F6F61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47888" w:rsidP="007363CE">
            <w:pPr>
              <w:numPr>
                <w:ilvl w:val="0"/>
                <w:numId w:val="1"/>
              </w:num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ind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values for </w:t>
            </w:r>
            <w:r w:rsidR="00500166">
              <w:rPr>
                <w:rFonts w:ascii="Arial" w:eastAsia="Times New Roman" w:hAnsi="Arial" w:cs="Arial"/>
                <w:position w:val="-10"/>
                <w:sz w:val="20"/>
                <w:szCs w:val="20"/>
              </w:rPr>
              <w:pict>
                <v:shape id="_x0000_i1069" type="#_x0000_t75" style="width:15pt;height:16pt">
                  <v:imagedata r:id="rId50" o:title=""/>
                </v:shape>
              </w:pict>
            </w:r>
            <w:r w:rsidR="00500166">
              <w:rPr>
                <w:rFonts w:ascii="Arial" w:eastAsia="Times New Roman" w:hAnsi="Arial" w:cs="Arial"/>
                <w:position w:val="-10"/>
                <w:sz w:val="20"/>
                <w:szCs w:val="20"/>
              </w:rPr>
              <w:pict>
                <v:shape id="_x0000_i1070" type="#_x0000_t75" style="width:12pt;height:13.5pt">
                  <v:imagedata r:id="rId51" o:title=""/>
                </v:shape>
              </w:pic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500166">
              <w:rPr>
                <w:rFonts w:ascii="Arial" w:eastAsia="Times New Roman" w:hAnsi="Arial" w:cs="Arial"/>
                <w:position w:val="-6"/>
                <w:sz w:val="20"/>
                <w:szCs w:val="20"/>
              </w:rPr>
              <w:pict>
                <v:shape id="_x0000_i1071" type="#_x0000_t75" style="width:10pt;height:11pt">
                  <v:imagedata r:id="rId52" o:title=""/>
                </v:shape>
              </w:pic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such that </w:t>
            </w:r>
            <w:r w:rsidR="0050016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72" type="#_x0000_t75" style="width:54.5pt;height:16pt">
                  <v:imagedata r:id="rId53" o:title=""/>
                </v:shape>
              </w:pic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 some value of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t.</w:t>
            </w:r>
          </w:p>
          <w:p w:rsidR="007363CE" w:rsidRPr="007363CE" w:rsidRDefault="007363CE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F61" w:rsidRPr="007363CE" w:rsidTr="00D138F2">
        <w:tc>
          <w:tcPr>
            <w:tcW w:w="9528" w:type="dxa"/>
          </w:tcPr>
          <w:p w:rsidR="009F6F61" w:rsidRPr="009F6F61" w:rsidRDefault="009F6F61" w:rsidP="009F6F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6F61">
              <w:rPr>
                <w:rFonts w:ascii="Arial" w:eastAsia="Times New Roman" w:hAnsi="Arial" w:cs="Arial"/>
                <w:b/>
                <w:sz w:val="20"/>
                <w:szCs w:val="20"/>
              </w:rPr>
              <w:t>Using the Finance Solver on the handheld:</w:t>
            </w:r>
          </w:p>
          <w:p w:rsidR="009F6F61" w:rsidRPr="009F6F61" w:rsidRDefault="009F6F61" w:rsidP="009F6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6F61" w:rsidRPr="009F6F61" w:rsidRDefault="009F6F61" w:rsidP="009F6F61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F6F61">
              <w:rPr>
                <w:rFonts w:ascii="Arial" w:eastAsia="Times New Roman" w:hAnsi="Arial" w:cs="Arial"/>
                <w:sz w:val="20"/>
                <w:szCs w:val="20"/>
              </w:rPr>
              <w:t xml:space="preserve">Insert a calculator page. Press </w:t>
            </w:r>
            <w:r w:rsidRPr="009F6F61">
              <w:rPr>
                <w:rFonts w:ascii="Arial" w:eastAsia="Times New Roman" w:hAnsi="Arial" w:cs="Arial"/>
                <w:b/>
                <w:sz w:val="20"/>
                <w:szCs w:val="20"/>
              </w:rPr>
              <w:t>Menu &lt; 8 Finance, &lt; 1 Finance Solver</w:t>
            </w:r>
            <w:r w:rsidRPr="009F6F61">
              <w:rPr>
                <w:rFonts w:ascii="Arial" w:eastAsia="Times New Roman" w:hAnsi="Arial" w:cs="Arial"/>
                <w:sz w:val="20"/>
                <w:szCs w:val="20"/>
              </w:rPr>
              <w:t xml:space="preserve">. The Finance Solver box will open for you to use in place of the compound interest formula used earlier in this activity. </w:t>
            </w:r>
          </w:p>
          <w:p w:rsidR="009F6F61" w:rsidRPr="009F6F61" w:rsidRDefault="009F6F61" w:rsidP="009F6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6F61" w:rsidRPr="009F6F61" w:rsidRDefault="009F6F61" w:rsidP="009F6F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6F61">
              <w:rPr>
                <w:rFonts w:ascii="Arial" w:eastAsia="Times New Roman" w:hAnsi="Arial" w:cs="Arial"/>
                <w:b/>
                <w:sz w:val="20"/>
                <w:szCs w:val="20"/>
              </w:rPr>
              <w:t>Sample:</w:t>
            </w:r>
          </w:p>
          <w:p w:rsidR="009F6F61" w:rsidRPr="009F6F61" w:rsidRDefault="009F6F61" w:rsidP="009F6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6F61" w:rsidRPr="009F6F61" w:rsidRDefault="009F6F61" w:rsidP="009F6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F61">
              <w:rPr>
                <w:rFonts w:ascii="Arial" w:eastAsia="Times New Roman" w:hAnsi="Arial" w:cs="Arial"/>
                <w:sz w:val="20"/>
                <w:szCs w:val="20"/>
              </w:rPr>
              <w:t>Find the future value of a $20,000 invested for 5 years at 6% compounded annually.</w:t>
            </w:r>
          </w:p>
          <w:p w:rsidR="009F6F61" w:rsidRPr="009F6F61" w:rsidRDefault="009F6F61" w:rsidP="009F6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6F61" w:rsidRPr="009F6F61" w:rsidRDefault="009F6F61" w:rsidP="009F6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F61">
              <w:rPr>
                <w:rFonts w:ascii="Arial" w:eastAsia="Times New Roman" w:hAnsi="Arial" w:cs="Arial"/>
                <w:sz w:val="20"/>
                <w:szCs w:val="20"/>
              </w:rPr>
              <w:t>This is what it should look like on the handheld:</w:t>
            </w:r>
          </w:p>
          <w:p w:rsidR="009F6F61" w:rsidRPr="007363CE" w:rsidRDefault="009F6F61" w:rsidP="007363CE">
            <w:pPr>
              <w:spacing w:after="0" w:line="320" w:lineRule="atLeast"/>
              <w:ind w:left="360" w:right="13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96ED8" w:rsidRDefault="00696ED8" w:rsidP="0069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ED8" w:rsidRDefault="00696ED8" w:rsidP="0069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ED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EDB35F" wp14:editId="1525DC1D">
            <wp:extent cx="2133600" cy="16043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74193" cy="163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6ED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E45BF5" wp14:editId="13537B2C">
            <wp:extent cx="2164080" cy="162721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208103" cy="166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ED8" w:rsidRDefault="00696ED8" w:rsidP="0069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ED8" w:rsidRPr="009F6F61" w:rsidRDefault="00DE637E" w:rsidP="009F6F61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9F6F61">
        <w:rPr>
          <w:rFonts w:ascii="Arial" w:eastAsia="Times New Roman" w:hAnsi="Arial" w:cs="Arial"/>
          <w:sz w:val="20"/>
          <w:szCs w:val="20"/>
        </w:rPr>
        <w:lastRenderedPageBreak/>
        <w:t xml:space="preserve">Please notice that the </w:t>
      </w:r>
      <w:r w:rsidRPr="009F6F61">
        <w:rPr>
          <w:rFonts w:ascii="Arial" w:eastAsia="Times New Roman" w:hAnsi="Arial" w:cs="Arial"/>
          <w:b/>
          <w:sz w:val="20"/>
          <w:szCs w:val="20"/>
        </w:rPr>
        <w:t>PV</w:t>
      </w:r>
      <w:r w:rsidRPr="009F6F61">
        <w:rPr>
          <w:rFonts w:ascii="Arial" w:eastAsia="Times New Roman" w:hAnsi="Arial" w:cs="Arial"/>
          <w:sz w:val="20"/>
          <w:szCs w:val="20"/>
        </w:rPr>
        <w:t xml:space="preserve"> (Principal Value) is entered as -20000 because ca</w:t>
      </w:r>
      <w:r w:rsidR="00625B72">
        <w:rPr>
          <w:rFonts w:ascii="Arial" w:eastAsia="Times New Roman" w:hAnsi="Arial" w:cs="Arial"/>
          <w:sz w:val="20"/>
          <w:szCs w:val="20"/>
        </w:rPr>
        <w:t xml:space="preserve">sh </w:t>
      </w:r>
      <w:bookmarkStart w:id="0" w:name="_GoBack"/>
      <w:bookmarkEnd w:id="0"/>
      <w:r w:rsidRPr="009F6F61">
        <w:rPr>
          <w:rFonts w:ascii="Arial" w:eastAsia="Times New Roman" w:hAnsi="Arial" w:cs="Arial"/>
          <w:sz w:val="20"/>
          <w:szCs w:val="20"/>
        </w:rPr>
        <w:t xml:space="preserve">outflows are considered negative. Place your cursor over </w:t>
      </w:r>
      <w:r w:rsidRPr="009F6F61">
        <w:rPr>
          <w:rFonts w:ascii="Arial" w:eastAsia="Times New Roman" w:hAnsi="Arial" w:cs="Arial"/>
          <w:b/>
          <w:sz w:val="20"/>
          <w:szCs w:val="20"/>
        </w:rPr>
        <w:t>FV</w:t>
      </w:r>
      <w:r w:rsidRPr="009F6F61">
        <w:rPr>
          <w:rFonts w:ascii="Arial" w:eastAsia="Times New Roman" w:hAnsi="Arial" w:cs="Arial"/>
          <w:sz w:val="20"/>
          <w:szCs w:val="20"/>
        </w:rPr>
        <w:t xml:space="preserve"> and press enter to find the Future Value. </w:t>
      </w:r>
    </w:p>
    <w:p w:rsidR="00DE637E" w:rsidRPr="009F6F61" w:rsidRDefault="00DE637E" w:rsidP="00696E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637E" w:rsidRPr="009F6F61" w:rsidRDefault="00DE637E" w:rsidP="00696E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6F61">
        <w:rPr>
          <w:rFonts w:ascii="Arial" w:eastAsia="Times New Roman" w:hAnsi="Arial" w:cs="Arial"/>
          <w:b/>
          <w:sz w:val="24"/>
          <w:szCs w:val="24"/>
        </w:rPr>
        <w:t>FV = $26,764.51</w:t>
      </w:r>
    </w:p>
    <w:p w:rsidR="00696ED8" w:rsidRDefault="00696ED8" w:rsidP="007363C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:rsidR="00943DA6" w:rsidRDefault="00943DA6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5.  Find the future value of $2000 invested for 5 years at 6% compounded quarterly.</w:t>
      </w: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6.  Find the value of $8000 invested for 6 years at 8% compounded monthly.</w:t>
      </w: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9F6F61">
      <w:pPr>
        <w:spacing w:after="0" w:line="300" w:lineRule="atLeast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9F6F61">
      <w:pPr>
        <w:spacing w:after="0" w:line="300" w:lineRule="atLeast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7.  Find how much you would have to invest in a savings account paying 6% compounded quarterly in</w:t>
      </w:r>
    </w:p>
    <w:p w:rsidR="00242A21" w:rsidRDefault="00242A21" w:rsidP="009F6F61">
      <w:pPr>
        <w:spacing w:after="0" w:line="300" w:lineRule="atLeast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order to have $3000 in 5 years.</w:t>
      </w: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42A21" w:rsidRPr="00943DA6" w:rsidRDefault="00242A21" w:rsidP="007363C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696ED8" w:rsidRDefault="00696ED8" w:rsidP="007363C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D138F2" w:rsidRDefault="00D138F2"/>
    <w:sectPr w:rsidR="00D138F2" w:rsidSect="00D138F2">
      <w:headerReference w:type="default" r:id="rId56"/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66" w:rsidRDefault="00500166" w:rsidP="00743722">
      <w:pPr>
        <w:spacing w:after="0" w:line="240" w:lineRule="auto"/>
      </w:pPr>
      <w:r>
        <w:separator/>
      </w:r>
    </w:p>
  </w:endnote>
  <w:endnote w:type="continuationSeparator" w:id="0">
    <w:p w:rsidR="00500166" w:rsidRDefault="00500166" w:rsidP="007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F2" w:rsidRPr="00974CB0" w:rsidRDefault="00D138F2" w:rsidP="00D138F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857860">
      <w:rPr>
        <w:rFonts w:ascii="Arial" w:hAnsi="Arial" w:cs="Arial"/>
        <w:b/>
        <w:smallCaps/>
        <w:sz w:val="16"/>
        <w:szCs w:val="16"/>
      </w:rPr>
      <w:t>12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262AFF">
      <w:rPr>
        <w:rStyle w:val="PageNumber"/>
        <w:rFonts w:ascii="Arial" w:hAnsi="Arial" w:cs="Arial"/>
        <w:b/>
        <w:noProof/>
        <w:sz w:val="18"/>
        <w:szCs w:val="18"/>
      </w:rPr>
      <w:t>3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66" w:rsidRDefault="00500166" w:rsidP="00743722">
      <w:pPr>
        <w:spacing w:after="0" w:line="240" w:lineRule="auto"/>
      </w:pPr>
      <w:r>
        <w:separator/>
      </w:r>
    </w:p>
  </w:footnote>
  <w:footnote w:type="continuationSeparator" w:id="0">
    <w:p w:rsidR="00500166" w:rsidRDefault="00500166" w:rsidP="0074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F2" w:rsidRDefault="007363CE" w:rsidP="00D138F2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7620" b="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8F2">
      <w:rPr>
        <w:rFonts w:ascii="Arial Black" w:hAnsi="Arial Black"/>
        <w:position w:val="-12"/>
        <w:sz w:val="32"/>
        <w:szCs w:val="32"/>
      </w:rPr>
      <w:t xml:space="preserve"> </w:t>
    </w:r>
    <w:r w:rsidR="00D138F2">
      <w:rPr>
        <w:rFonts w:ascii="Arial Black" w:hAnsi="Arial Black"/>
        <w:position w:val="-12"/>
        <w:sz w:val="32"/>
        <w:szCs w:val="32"/>
      </w:rPr>
      <w:tab/>
    </w:r>
    <w:r w:rsidR="00D138F2">
      <w:rPr>
        <w:rFonts w:ascii="Arial" w:hAnsi="Arial" w:cs="Arial"/>
        <w:b/>
        <w:sz w:val="28"/>
        <w:szCs w:val="28"/>
      </w:rPr>
      <w:t>Compound Interest</w:t>
    </w:r>
    <w:r w:rsidR="00FE3CB1">
      <w:rPr>
        <w:rFonts w:ascii="Arial" w:hAnsi="Arial" w:cs="Arial"/>
        <w:b/>
        <w:noProof/>
        <w:sz w:val="28"/>
        <w:szCs w:val="28"/>
      </w:rPr>
      <w:t xml:space="preserve">                 </w:t>
    </w:r>
    <w:r w:rsidR="00D138F2">
      <w:rPr>
        <w:rFonts w:ascii="Arial" w:hAnsi="Arial" w:cs="Arial"/>
        <w:b/>
        <w:sz w:val="32"/>
        <w:szCs w:val="32"/>
      </w:rPr>
      <w:tab/>
    </w:r>
    <w:r w:rsidR="004942B8">
      <w:rPr>
        <w:rFonts w:ascii="Arial" w:hAnsi="Arial" w:cs="Arial"/>
        <w:b/>
        <w:sz w:val="32"/>
        <w:szCs w:val="32"/>
      </w:rPr>
      <w:tab/>
    </w:r>
    <w:r w:rsidR="00D138F2" w:rsidRPr="00994C6A">
      <w:rPr>
        <w:rFonts w:ascii="Arial" w:hAnsi="Arial" w:cs="Arial"/>
        <w:b/>
      </w:rPr>
      <w:t>Name</w:t>
    </w:r>
    <w:r w:rsidR="00D138F2">
      <w:rPr>
        <w:rFonts w:ascii="Arial" w:hAnsi="Arial" w:cs="Arial"/>
        <w:b/>
      </w:rPr>
      <w:t xml:space="preserve"> </w:t>
    </w:r>
    <w:r w:rsidR="00D138F2">
      <w:rPr>
        <w:rFonts w:ascii="Arial" w:hAnsi="Arial" w:cs="Arial"/>
        <w:b/>
        <w:u w:val="single"/>
      </w:rPr>
      <w:tab/>
    </w:r>
    <w:r w:rsidR="00D138F2">
      <w:rPr>
        <w:rFonts w:ascii="Arial" w:hAnsi="Arial" w:cs="Arial"/>
        <w:b/>
        <w:sz w:val="32"/>
        <w:szCs w:val="32"/>
      </w:rPr>
      <w:br/>
    </w:r>
    <w:r w:rsidR="00D138F2">
      <w:rPr>
        <w:rFonts w:ascii="Arial" w:hAnsi="Arial" w:cs="Arial"/>
        <w:b/>
      </w:rPr>
      <w:t>Student Activity</w:t>
    </w:r>
    <w:r w:rsidR="00D138F2">
      <w:rPr>
        <w:rFonts w:ascii="Arial" w:hAnsi="Arial" w:cs="Arial"/>
        <w:b/>
      </w:rPr>
      <w:tab/>
    </w:r>
    <w:r w:rsidR="004942B8">
      <w:rPr>
        <w:rFonts w:ascii="Arial" w:hAnsi="Arial" w:cs="Arial"/>
        <w:b/>
      </w:rPr>
      <w:tab/>
    </w:r>
    <w:r w:rsidR="00D138F2">
      <w:rPr>
        <w:rFonts w:ascii="Arial" w:hAnsi="Arial" w:cs="Arial"/>
        <w:b/>
      </w:rPr>
      <w:t xml:space="preserve">Class </w:t>
    </w:r>
    <w:r w:rsidR="00D138F2" w:rsidRPr="00994C6A">
      <w:rPr>
        <w:rFonts w:ascii="Arial" w:hAnsi="Arial" w:cs="Arial"/>
        <w:b/>
        <w:u w:val="single"/>
      </w:rPr>
      <w:tab/>
    </w:r>
  </w:p>
  <w:p w:rsidR="00D138F2" w:rsidRPr="008E6F0B" w:rsidRDefault="00D138F2" w:rsidP="00D138F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3B43"/>
    <w:multiLevelType w:val="hybridMultilevel"/>
    <w:tmpl w:val="84343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CE"/>
    <w:rsid w:val="0000625E"/>
    <w:rsid w:val="00201A5A"/>
    <w:rsid w:val="00242A21"/>
    <w:rsid w:val="00262AFF"/>
    <w:rsid w:val="003E3656"/>
    <w:rsid w:val="004321E8"/>
    <w:rsid w:val="00482B8F"/>
    <w:rsid w:val="004942B8"/>
    <w:rsid w:val="004F7CD6"/>
    <w:rsid w:val="00500166"/>
    <w:rsid w:val="00597080"/>
    <w:rsid w:val="005A2F5D"/>
    <w:rsid w:val="00625B72"/>
    <w:rsid w:val="00696ED8"/>
    <w:rsid w:val="006D31EC"/>
    <w:rsid w:val="007363CE"/>
    <w:rsid w:val="00743722"/>
    <w:rsid w:val="00747888"/>
    <w:rsid w:val="0080596D"/>
    <w:rsid w:val="00857860"/>
    <w:rsid w:val="008853B8"/>
    <w:rsid w:val="00943DA6"/>
    <w:rsid w:val="009F6F61"/>
    <w:rsid w:val="00A026C3"/>
    <w:rsid w:val="00C732C5"/>
    <w:rsid w:val="00D138F2"/>
    <w:rsid w:val="00DE637E"/>
    <w:rsid w:val="00F31406"/>
    <w:rsid w:val="00F958BE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7180"/>
  <w15:chartTrackingRefBased/>
  <w15:docId w15:val="{1D7B3C3E-A2D7-4615-A892-CB6677A6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CE"/>
  </w:style>
  <w:style w:type="paragraph" w:styleId="Footer">
    <w:name w:val="footer"/>
    <w:basedOn w:val="Normal"/>
    <w:link w:val="FooterChar"/>
    <w:uiPriority w:val="99"/>
    <w:unhideWhenUsed/>
    <w:rsid w:val="0073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CE"/>
  </w:style>
  <w:style w:type="character" w:styleId="PageNumber">
    <w:name w:val="page number"/>
    <w:basedOn w:val="DefaultParagraphFont"/>
    <w:rsid w:val="007363CE"/>
  </w:style>
  <w:style w:type="character" w:styleId="PlaceholderText">
    <w:name w:val="Placeholder Text"/>
    <w:basedOn w:val="DefaultParagraphFont"/>
    <w:uiPriority w:val="99"/>
    <w:semiHidden/>
    <w:rsid w:val="00432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3553</Characters>
  <Application>Microsoft Office Word</Application>
  <DocSecurity>0</DocSecurity>
  <Lines>131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2021-09-09T15:56:00Z</dcterms:created>
  <dcterms:modified xsi:type="dcterms:W3CDTF">2021-09-09T15:56:00Z</dcterms:modified>
</cp:coreProperties>
</file>