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3288294">
        <w:tc>
          <w:tcPr>
            <w:tcW w:w="6408" w:type="dxa"/>
          </w:tcPr>
          <w:p w14:paraId="6B66B31F" w14:textId="77777777" w:rsidR="000F02DC" w:rsidRPr="004631AA" w:rsidRDefault="000F02DC" w:rsidP="009630C8">
            <w:pPr>
              <w:spacing w:line="320" w:lineRule="atLeast"/>
              <w:rPr>
                <w:rFonts w:ascii="Arial" w:hAnsi="Arial" w:cs="Arial"/>
                <w:b/>
              </w:rPr>
            </w:pPr>
            <w:bookmarkStart w:id="0" w:name="_GoBack"/>
            <w:bookmarkEnd w:id="0"/>
            <w:r>
              <w:rPr>
                <w:rFonts w:ascii="Arial" w:hAnsi="Arial" w:cs="Arial"/>
                <w:b/>
              </w:rPr>
              <w:t>Math Objectives</w:t>
            </w:r>
          </w:p>
          <w:p w14:paraId="5DF2A0B3" w14:textId="42214C94" w:rsidR="000F02DC" w:rsidRDefault="00E172D3"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FB3D8A">
              <w:rPr>
                <w:rFonts w:ascii="Arial" w:hAnsi="Arial" w:cs="Arial"/>
                <w:sz w:val="20"/>
                <w:szCs w:val="20"/>
              </w:rPr>
              <w:t>discuss</w:t>
            </w:r>
            <w:r w:rsidR="004E652A">
              <w:rPr>
                <w:rFonts w:ascii="Arial" w:hAnsi="Arial" w:cs="Arial"/>
                <w:sz w:val="20"/>
                <w:szCs w:val="20"/>
              </w:rPr>
              <w:t xml:space="preserve"> the graphical and algeb</w:t>
            </w:r>
            <w:r>
              <w:rPr>
                <w:rFonts w:ascii="Arial" w:hAnsi="Arial" w:cs="Arial"/>
                <w:sz w:val="20"/>
                <w:szCs w:val="20"/>
              </w:rPr>
              <w:t>raic relationships between Angles of Depression and Elevation.</w:t>
            </w:r>
          </w:p>
          <w:p w14:paraId="400BEE49" w14:textId="61EECE8B" w:rsidR="000F02DC" w:rsidRPr="002F78CD" w:rsidRDefault="000F02DC" w:rsidP="000F02DC">
            <w:pPr>
              <w:numPr>
                <w:ilvl w:val="0"/>
                <w:numId w:val="1"/>
              </w:numPr>
              <w:spacing w:line="320" w:lineRule="atLeast"/>
              <w:ind w:left="360" w:hanging="360"/>
            </w:pPr>
            <w:r w:rsidRPr="00CC2500">
              <w:rPr>
                <w:rFonts w:ascii="Arial" w:hAnsi="Arial" w:cs="Arial"/>
                <w:sz w:val="20"/>
                <w:szCs w:val="20"/>
              </w:rPr>
              <w:t xml:space="preserve">Students will </w:t>
            </w:r>
            <w:r w:rsidR="00E172D3">
              <w:rPr>
                <w:rFonts w:ascii="Arial" w:hAnsi="Arial" w:cs="Arial"/>
                <w:sz w:val="20"/>
                <w:szCs w:val="20"/>
              </w:rPr>
              <w:t>revisit and apply their right triangle trigonometry skills.</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105B1884" w14:textId="716AF69E" w:rsidR="000F02DC" w:rsidRPr="00BE240E" w:rsidRDefault="000D5855"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Angle of Elevation</w:t>
            </w:r>
            <w:r w:rsidR="000F02DC">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Parallel</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Bearing</w:t>
            </w:r>
          </w:p>
          <w:p w14:paraId="11C836CE" w14:textId="716A90DD" w:rsidR="000F02DC" w:rsidRPr="00BE240E" w:rsidRDefault="000D5855"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Angle of Depression</w:t>
            </w:r>
            <w:r w:rsidR="000F02DC">
              <w:rPr>
                <w:rFonts w:ascii="Arial" w:hAnsi="Arial" w:cs="Arial"/>
                <w:sz w:val="20"/>
                <w:szCs w:val="20"/>
              </w:rPr>
              <w:t xml:space="preserve"> </w:t>
            </w:r>
            <w:r w:rsidR="000F02DC">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Alternate Interior Angles     </w:t>
            </w:r>
            <w:r>
              <w:rPr>
                <w:rFonts w:cs="Arial"/>
                <w:szCs w:val="20"/>
              </w:rPr>
              <w:t xml:space="preserve">      </w:t>
            </w:r>
            <w:r w:rsidR="000F02DC">
              <w:rPr>
                <w:rFonts w:cs="Arial"/>
                <w:szCs w:val="20"/>
              </w:rPr>
              <w:t xml:space="preserve">    </w:t>
            </w:r>
            <w:r w:rsidR="000F02DC">
              <w:rPr>
                <w:rFonts w:ascii="Arial" w:hAnsi="Arial" w:cs="Arial"/>
                <w:sz w:val="20"/>
                <w:szCs w:val="20"/>
              </w:rPr>
              <w:t xml:space="preserve">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04BD8980" w14:textId="2FCCC646"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Pr>
                <w:rFonts w:ascii="Arial" w:hAnsi="Arial" w:cs="Arial"/>
                <w:sz w:val="20"/>
                <w:szCs w:val="20"/>
              </w:rPr>
              <w:t>nterpretations SL/HL and IB Mathematics Approaches and Analysis SL/HL</w:t>
            </w:r>
          </w:p>
          <w:p w14:paraId="375845E0" w14:textId="4B00C1B4"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042C49">
              <w:rPr>
                <w:rFonts w:ascii="Arial" w:hAnsi="Arial" w:cs="Arial"/>
                <w:sz w:val="20"/>
                <w:szCs w:val="20"/>
              </w:rPr>
              <w:t>Mathematics</w:t>
            </w:r>
            <w:r w:rsidR="000806C3">
              <w:rPr>
                <w:rFonts w:ascii="Arial" w:hAnsi="Arial" w:cs="Arial"/>
                <w:sz w:val="20"/>
                <w:szCs w:val="20"/>
              </w:rPr>
              <w:t xml:space="preserve"> Core</w:t>
            </w:r>
            <w:r w:rsidR="00042C49">
              <w:rPr>
                <w:rFonts w:ascii="Arial" w:hAnsi="Arial" w:cs="Arial"/>
                <w:sz w:val="20"/>
                <w:szCs w:val="20"/>
              </w:rPr>
              <w:t xml:space="preserve"> </w:t>
            </w:r>
            <w:r w:rsidR="000806C3">
              <w:rPr>
                <w:rFonts w:ascii="Arial" w:hAnsi="Arial" w:cs="Arial"/>
                <w:sz w:val="20"/>
                <w:szCs w:val="20"/>
              </w:rPr>
              <w:t>Content Topic 3 Geometry and Trigonometry</w:t>
            </w:r>
            <w:r w:rsidR="00AD2285">
              <w:rPr>
                <w:rFonts w:ascii="Arial" w:hAnsi="Arial" w:cs="Arial"/>
                <w:sz w:val="20"/>
                <w:szCs w:val="20"/>
              </w:rPr>
              <w:t>:</w:t>
            </w:r>
          </w:p>
          <w:p w14:paraId="2EF8A27F" w14:textId="20A4FB78" w:rsidR="00AD2285" w:rsidRDefault="000806C3" w:rsidP="00AD2285">
            <w:pPr>
              <w:spacing w:line="320" w:lineRule="atLeast"/>
              <w:ind w:left="360"/>
              <w:rPr>
                <w:rFonts w:ascii="Arial" w:hAnsi="Arial" w:cs="Arial"/>
                <w:sz w:val="20"/>
                <w:szCs w:val="20"/>
              </w:rPr>
            </w:pPr>
            <w:r>
              <w:rPr>
                <w:rFonts w:ascii="Arial" w:hAnsi="Arial" w:cs="Arial"/>
                <w:b/>
                <w:bCs/>
                <w:sz w:val="20"/>
                <w:szCs w:val="20"/>
              </w:rPr>
              <w:t>3.3a</w:t>
            </w:r>
            <w:r w:rsidR="00BE4AA7">
              <w:rPr>
                <w:rFonts w:ascii="Arial" w:hAnsi="Arial" w:cs="Arial"/>
                <w:sz w:val="20"/>
                <w:szCs w:val="20"/>
              </w:rPr>
              <w:t xml:space="preserve"> </w:t>
            </w:r>
            <w:r>
              <w:rPr>
                <w:rFonts w:ascii="Arial" w:hAnsi="Arial" w:cs="Arial"/>
                <w:sz w:val="20"/>
                <w:szCs w:val="20"/>
              </w:rPr>
              <w:t xml:space="preserve">Applications of right and non-right-angled triangle Trigonometry, including Pythagoras. </w:t>
            </w:r>
          </w:p>
          <w:p w14:paraId="53825B34" w14:textId="3B01DAD8" w:rsidR="00AD2285" w:rsidRDefault="000806C3" w:rsidP="00AD2285">
            <w:pPr>
              <w:spacing w:line="320" w:lineRule="atLeast"/>
              <w:ind w:left="360"/>
              <w:rPr>
                <w:rFonts w:ascii="Arial" w:hAnsi="Arial" w:cs="Arial"/>
                <w:sz w:val="20"/>
                <w:szCs w:val="20"/>
              </w:rPr>
            </w:pPr>
            <w:r>
              <w:rPr>
                <w:rFonts w:ascii="Arial" w:hAnsi="Arial" w:cs="Arial"/>
                <w:b/>
                <w:bCs/>
                <w:sz w:val="20"/>
                <w:szCs w:val="20"/>
              </w:rPr>
              <w:t>3.3b</w:t>
            </w:r>
            <w:r w:rsidR="00AD2285">
              <w:rPr>
                <w:rFonts w:ascii="Arial" w:hAnsi="Arial" w:cs="Arial"/>
                <w:sz w:val="20"/>
                <w:szCs w:val="20"/>
              </w:rPr>
              <w:t xml:space="preserve"> </w:t>
            </w:r>
            <w:r>
              <w:rPr>
                <w:rFonts w:ascii="Arial" w:hAnsi="Arial" w:cs="Arial"/>
                <w:sz w:val="20"/>
                <w:szCs w:val="20"/>
              </w:rPr>
              <w:t>Angles of elevation and depression.</w:t>
            </w:r>
          </w:p>
          <w:p w14:paraId="2E55359E" w14:textId="57A04DF9" w:rsidR="00AD2285" w:rsidRDefault="000806C3" w:rsidP="00AD2285">
            <w:pPr>
              <w:spacing w:line="320" w:lineRule="atLeast"/>
              <w:ind w:left="360"/>
              <w:rPr>
                <w:rFonts w:ascii="Arial" w:hAnsi="Arial" w:cs="Arial"/>
                <w:sz w:val="20"/>
                <w:szCs w:val="20"/>
              </w:rPr>
            </w:pPr>
            <w:r>
              <w:rPr>
                <w:rFonts w:ascii="Arial" w:hAnsi="Arial" w:cs="Arial"/>
                <w:b/>
                <w:bCs/>
                <w:sz w:val="20"/>
                <w:szCs w:val="20"/>
              </w:rPr>
              <w:t>3.3c</w:t>
            </w:r>
            <w:r w:rsidR="00AD2285">
              <w:rPr>
                <w:rFonts w:ascii="Arial" w:hAnsi="Arial" w:cs="Arial"/>
                <w:sz w:val="20"/>
                <w:szCs w:val="20"/>
              </w:rPr>
              <w:t xml:space="preserve"> </w:t>
            </w:r>
            <w:r>
              <w:rPr>
                <w:rFonts w:ascii="Arial" w:hAnsi="Arial" w:cs="Arial"/>
                <w:sz w:val="20"/>
                <w:szCs w:val="20"/>
              </w:rPr>
              <w:t>Construction of labelled diagrams from written statements.</w:t>
            </w:r>
          </w:p>
          <w:p w14:paraId="507D691C" w14:textId="77777777" w:rsidR="000F02DC" w:rsidRPr="00BE240E" w:rsidRDefault="000F02DC" w:rsidP="000F02DC">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77777777"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9630C8">
            <w:pPr>
              <w:spacing w:after="60" w:line="320" w:lineRule="atLeast"/>
              <w:rPr>
                <w:rFonts w:ascii="Arial" w:hAnsi="Arial" w:cs="Arial"/>
                <w:sz w:val="20"/>
                <w:szCs w:val="20"/>
              </w:rPr>
            </w:pPr>
          </w:p>
          <w:p w14:paraId="11B75DBB" w14:textId="77777777" w:rsidR="000F02DC" w:rsidRPr="004631AA" w:rsidRDefault="000F02DC" w:rsidP="009630C8">
            <w:pPr>
              <w:spacing w:line="320" w:lineRule="atLeast"/>
              <w:rPr>
                <w:rFonts w:ascii="Arial" w:hAnsi="Arial" w:cs="Arial"/>
                <w:b/>
              </w:rPr>
            </w:pPr>
            <w:r w:rsidRPr="00633845">
              <w:rPr>
                <w:rFonts w:ascii="Arial Bold" w:hAnsi="Arial Bold" w:cs="Arial"/>
                <w:b/>
                <w:noProof/>
                <w:position w:val="-6"/>
              </w:rPr>
              <w:drawing>
                <wp:inline distT="0" distB="0" distL="0" distR="0" wp14:anchorId="6CC03FB2" wp14:editId="265872A5">
                  <wp:extent cx="480060" cy="281940"/>
                  <wp:effectExtent l="0" t="0" r="0" b="0"/>
                  <wp:docPr id="1"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w:t>
            </w:r>
            <w:proofErr w:type="spellStart"/>
            <w:r w:rsidRPr="004631AA">
              <w:rPr>
                <w:rFonts w:ascii="Arial" w:hAnsi="Arial" w:cs="Arial"/>
                <w:b/>
              </w:rPr>
              <w:t>Nspire</w:t>
            </w:r>
            <w:proofErr w:type="spellEnd"/>
            <w:r>
              <w:rPr>
                <w:rFonts w:ascii="Arial" w:hAnsi="Arial" w:cs="Arial"/>
                <w:b/>
              </w:rPr>
              <w:t>™</w:t>
            </w:r>
            <w:r w:rsidRPr="004631AA">
              <w:rPr>
                <w:rFonts w:ascii="Arial" w:hAnsi="Arial" w:cs="Arial"/>
                <w:b/>
              </w:rPr>
              <w:t xml:space="preserve"> Navigator</w:t>
            </w:r>
            <w:r>
              <w:rPr>
                <w:rFonts w:ascii="Arial" w:hAnsi="Arial" w:cs="Arial"/>
                <w:b/>
              </w:rPr>
              <w:t>™</w:t>
            </w:r>
          </w:p>
          <w:p w14:paraId="429382DC"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Transfer a File.</w:t>
            </w:r>
          </w:p>
          <w:p w14:paraId="3010070B" w14:textId="77777777" w:rsidR="000F02DC" w:rsidRDefault="000F02DC" w:rsidP="000F02DC">
            <w:pPr>
              <w:numPr>
                <w:ilvl w:val="0"/>
                <w:numId w:val="2"/>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71EAF1A8"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5D45B0DE" w14:textId="77777777" w:rsidR="000F02DC"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165B33FF" w14:textId="77777777" w:rsidR="008D45F5"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2B099468" w14:textId="3D832E04" w:rsidR="00BE4AA7" w:rsidRDefault="000F02DC" w:rsidP="00042C49">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23BEF4F7" w14:textId="63500F1F" w:rsidR="00BE4AA7" w:rsidRPr="00042C49" w:rsidRDefault="000F02DC" w:rsidP="00042C49">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2A32FBD5" wp14:editId="00F3F6B2">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2A4BB5C0" wp14:editId="35884B3D">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Apps for iPad®, </w:t>
            </w:r>
            <w:r w:rsidRPr="00633845">
              <w:rPr>
                <w:rFonts w:ascii="Arial" w:hAnsi="Arial" w:cs="Arial"/>
                <w:noProof/>
                <w:position w:val="-6"/>
                <w:sz w:val="20"/>
                <w:szCs w:val="20"/>
              </w:rPr>
              <w:drawing>
                <wp:inline distT="0" distB="0" distL="0" distR="0" wp14:anchorId="48BB22E3" wp14:editId="4E3637C7">
                  <wp:extent cx="281940" cy="281940"/>
                  <wp:effectExtent l="0" t="0" r="0" b="0"/>
                  <wp:docPr id="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042C49">
              <w:rPr>
                <w:rFonts w:ascii="Arial" w:hAnsi="Arial" w:cs="Arial"/>
                <w:sz w:val="20"/>
                <w:szCs w:val="20"/>
              </w:rPr>
              <w:t xml:space="preserve"> TI-</w:t>
            </w:r>
            <w:proofErr w:type="spellStart"/>
            <w:r w:rsidR="00042C49">
              <w:rPr>
                <w:rFonts w:ascii="Arial" w:hAnsi="Arial" w:cs="Arial"/>
                <w:sz w:val="20"/>
                <w:szCs w:val="20"/>
              </w:rPr>
              <w:t>Nspire</w:t>
            </w:r>
            <w:proofErr w:type="spellEnd"/>
            <w:r w:rsidR="00042C49">
              <w:rPr>
                <w:rFonts w:ascii="Arial" w:hAnsi="Arial" w:cs="Arial"/>
                <w:sz w:val="20"/>
                <w:szCs w:val="20"/>
              </w:rPr>
              <w:t>™ Software</w:t>
            </w:r>
          </w:p>
        </w:tc>
        <w:tc>
          <w:tcPr>
            <w:tcW w:w="3120" w:type="dxa"/>
            <w:gridSpan w:val="2"/>
          </w:tcPr>
          <w:p w14:paraId="6FC871FB" w14:textId="5469ADA0" w:rsidR="000F02DC" w:rsidRDefault="00E172D3" w:rsidP="009630C8">
            <w:pPr>
              <w:spacing w:line="320" w:lineRule="atLeast"/>
              <w:rPr>
                <w:rFonts w:ascii="Arial" w:hAnsi="Arial" w:cs="Arial"/>
                <w:sz w:val="20"/>
                <w:szCs w:val="20"/>
              </w:rPr>
            </w:pPr>
            <w:r w:rsidRPr="00C404FF">
              <w:rPr>
                <w:rFonts w:ascii="Arial" w:hAnsi="Arial" w:cs="Arial"/>
                <w:noProof/>
                <w:sz w:val="20"/>
                <w:szCs w:val="20"/>
              </w:rPr>
              <w:drawing>
                <wp:inline distT="0" distB="0" distL="0" distR="0" wp14:anchorId="7536B547" wp14:editId="67A59462">
                  <wp:extent cx="1882140" cy="141526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5704" cy="1425467"/>
                          </a:xfrm>
                          <a:prstGeom prst="rect">
                            <a:avLst/>
                          </a:prstGeom>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0EA30967" w14:textId="77777777" w:rsidR="000F02DC" w:rsidRPr="00E17A60" w:rsidRDefault="000F02DC" w:rsidP="009630C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FCBB798"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CX</w:t>
            </w:r>
            <w:r w:rsidR="00184113">
              <w:rPr>
                <w:rFonts w:ascii="Arial" w:hAnsi="Arial" w:cs="Arial"/>
                <w:sz w:val="20"/>
                <w:szCs w:val="20"/>
              </w:rPr>
              <w:t xml:space="preserve"> II</w:t>
            </w:r>
            <w:r w:rsidRPr="00E17A60">
              <w:rPr>
                <w:rFonts w:ascii="Arial" w:hAnsi="Arial" w:cs="Arial"/>
                <w:sz w:val="20"/>
                <w:szCs w:val="20"/>
              </w:rPr>
              <w:t xml:space="preserve"> handheld. It is also appropriate for use with the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family of products including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software and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App. Slight variations to these directions may be required if using other technologies besides the handheld.</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08BB2DC1" w:rsidR="000F02DC" w:rsidRPr="004631AA" w:rsidRDefault="000806C3" w:rsidP="009630C8">
            <w:pPr>
              <w:shd w:val="clear" w:color="auto" w:fill="D9D9D9"/>
              <w:spacing w:before="40"/>
              <w:rPr>
                <w:rFonts w:ascii="Arial" w:hAnsi="Arial" w:cs="Arial"/>
                <w:b/>
                <w:sz w:val="20"/>
                <w:szCs w:val="20"/>
              </w:rPr>
            </w:pPr>
            <w:r>
              <w:rPr>
                <w:rFonts w:ascii="Arial" w:hAnsi="Arial" w:cs="Arial"/>
                <w:sz w:val="20"/>
                <w:szCs w:val="20"/>
              </w:rPr>
              <w:t>Angles</w:t>
            </w:r>
            <w:r w:rsidR="000F02DC">
              <w:rPr>
                <w:rFonts w:ascii="Arial" w:hAnsi="Arial" w:cs="Arial"/>
                <w:sz w:val="20"/>
                <w:szCs w:val="20"/>
              </w:rPr>
              <w:t>_</w:t>
            </w:r>
            <w:r>
              <w:rPr>
                <w:rFonts w:ascii="Arial" w:hAnsi="Arial" w:cs="Arial"/>
                <w:sz w:val="20"/>
                <w:szCs w:val="20"/>
              </w:rPr>
              <w:t>of_Depression_and_Elevation</w:t>
            </w:r>
            <w:r w:rsidR="000F02DC">
              <w:rPr>
                <w:rFonts w:ascii="Arial" w:hAnsi="Arial" w:cs="Arial"/>
                <w:sz w:val="20"/>
                <w:szCs w:val="20"/>
              </w:rPr>
              <w:t>_Student-Nspire</w:t>
            </w:r>
            <w:r w:rsidR="000F02DC" w:rsidRPr="004631AA">
              <w:rPr>
                <w:rFonts w:ascii="Arial" w:hAnsi="Arial" w:cs="Arial"/>
                <w:sz w:val="20"/>
                <w:szCs w:val="20"/>
              </w:rPr>
              <w:t>.pdf</w:t>
            </w:r>
          </w:p>
          <w:p w14:paraId="779F2CF5" w14:textId="1D30152E" w:rsidR="000F02DC" w:rsidRPr="004631AA" w:rsidRDefault="000806C3" w:rsidP="009630C8">
            <w:pPr>
              <w:shd w:val="clear" w:color="auto" w:fill="D9D9D9"/>
              <w:spacing w:before="40"/>
              <w:rPr>
                <w:rFonts w:ascii="Arial" w:hAnsi="Arial" w:cs="Arial"/>
                <w:b/>
                <w:sz w:val="20"/>
                <w:szCs w:val="20"/>
              </w:rPr>
            </w:pPr>
            <w:r>
              <w:rPr>
                <w:rFonts w:ascii="Arial" w:hAnsi="Arial" w:cs="Arial"/>
                <w:sz w:val="20"/>
                <w:szCs w:val="20"/>
              </w:rPr>
              <w:t>Angles_of_Depression_and_Elevation</w:t>
            </w:r>
            <w:r w:rsidR="000F02DC">
              <w:rPr>
                <w:rFonts w:ascii="Arial" w:hAnsi="Arial" w:cs="Arial"/>
                <w:sz w:val="20"/>
                <w:szCs w:val="20"/>
              </w:rPr>
              <w:t>_Student-Nspire.</w:t>
            </w:r>
            <w:r w:rsidR="000F02DC" w:rsidRPr="004631AA">
              <w:rPr>
                <w:rFonts w:ascii="Arial" w:hAnsi="Arial" w:cs="Arial"/>
                <w:sz w:val="20"/>
                <w:szCs w:val="20"/>
              </w:rPr>
              <w:t>doc</w:t>
            </w:r>
          </w:p>
          <w:p w14:paraId="308CB036" w14:textId="77777777" w:rsidR="000F02DC" w:rsidRPr="004631AA" w:rsidRDefault="000F02DC" w:rsidP="009630C8">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TI-</w:t>
            </w:r>
            <w:proofErr w:type="spellStart"/>
            <w:r w:rsidRPr="004631AA">
              <w:rPr>
                <w:rFonts w:ascii="Arial" w:hAnsi="Arial" w:cs="Arial"/>
                <w:i/>
                <w:sz w:val="20"/>
                <w:szCs w:val="20"/>
              </w:rPr>
              <w:t>Nspire</w:t>
            </w:r>
            <w:proofErr w:type="spellEnd"/>
            <w:r w:rsidRPr="004631AA">
              <w:rPr>
                <w:rFonts w:ascii="Arial" w:hAnsi="Arial" w:cs="Arial"/>
                <w:i/>
                <w:sz w:val="20"/>
                <w:szCs w:val="20"/>
              </w:rPr>
              <w:t xml:space="preserve"> document </w:t>
            </w:r>
          </w:p>
          <w:p w14:paraId="2050CF2D" w14:textId="7DB8DD41" w:rsidR="000F02DC" w:rsidRDefault="000806C3" w:rsidP="009630C8">
            <w:pPr>
              <w:shd w:val="clear" w:color="auto" w:fill="D9D9D9"/>
              <w:rPr>
                <w:rFonts w:ascii="Arial" w:hAnsi="Arial" w:cs="Arial"/>
                <w:sz w:val="20"/>
                <w:szCs w:val="20"/>
              </w:rPr>
            </w:pPr>
            <w:proofErr w:type="spellStart"/>
            <w:r>
              <w:rPr>
                <w:rFonts w:ascii="Arial" w:hAnsi="Arial" w:cs="Arial"/>
                <w:sz w:val="20"/>
                <w:szCs w:val="20"/>
              </w:rPr>
              <w:t>Angles_of_Depression_and_Elevation</w:t>
            </w:r>
            <w:r w:rsidR="000F02DC" w:rsidRPr="004631AA">
              <w:rPr>
                <w:rFonts w:ascii="Arial" w:hAnsi="Arial" w:cs="Arial"/>
                <w:sz w:val="20"/>
                <w:szCs w:val="20"/>
              </w:rPr>
              <w:t>.tns</w:t>
            </w:r>
            <w:proofErr w:type="spellEnd"/>
          </w:p>
        </w:tc>
      </w:tr>
      <w:tr w:rsidR="000F02DC" w:rsidRPr="002F72BA" w14:paraId="280C2F16" w14:textId="77777777" w:rsidTr="03288294">
        <w:trPr>
          <w:gridAfter w:val="1"/>
          <w:wAfter w:w="60" w:type="dxa"/>
        </w:trPr>
        <w:tc>
          <w:tcPr>
            <w:tcW w:w="9468" w:type="dxa"/>
            <w:gridSpan w:val="2"/>
          </w:tcPr>
          <w:p w14:paraId="726EFC00" w14:textId="77777777" w:rsidR="000F02DC" w:rsidRPr="002F72BA" w:rsidRDefault="000F02DC" w:rsidP="009630C8">
            <w:pPr>
              <w:spacing w:line="320" w:lineRule="atLeast"/>
              <w:ind w:right="504"/>
              <w:rPr>
                <w:rFonts w:ascii="Arial" w:hAnsi="Arial" w:cs="Arial"/>
                <w:sz w:val="20"/>
                <w:szCs w:val="20"/>
              </w:rPr>
            </w:pPr>
            <w:r>
              <w:rPr>
                <w:rFonts w:ascii="Arial" w:hAnsi="Arial" w:cs="Arial"/>
                <w:b/>
                <w:sz w:val="20"/>
                <w:szCs w:val="20"/>
              </w:rPr>
              <w:lastRenderedPageBreak/>
              <w:t>Move to page 1.2.</w:t>
            </w:r>
          </w:p>
          <w:p w14:paraId="26C67F3E" w14:textId="77777777" w:rsidR="000F02DC" w:rsidRPr="002F72BA" w:rsidRDefault="000F02DC" w:rsidP="009630C8">
            <w:pPr>
              <w:spacing w:line="320" w:lineRule="atLeast"/>
              <w:ind w:right="504"/>
              <w:rPr>
                <w:rFonts w:ascii="Arial" w:hAnsi="Arial" w:cs="Arial"/>
                <w:b/>
                <w:sz w:val="20"/>
                <w:szCs w:val="20"/>
              </w:rPr>
            </w:pPr>
          </w:p>
        </w:tc>
      </w:tr>
      <w:tr w:rsidR="000F02DC" w:rsidRPr="002F72BA" w14:paraId="1249C94E" w14:textId="77777777" w:rsidTr="03288294">
        <w:tc>
          <w:tcPr>
            <w:tcW w:w="9528" w:type="dxa"/>
            <w:gridSpan w:val="3"/>
          </w:tcPr>
          <w:p w14:paraId="2C2EAE1B" w14:textId="77777777" w:rsidR="000F5E3B" w:rsidRDefault="000F5E3B" w:rsidP="000F5E3B">
            <w:pPr>
              <w:spacing w:line="320" w:lineRule="atLeast"/>
              <w:ind w:right="132"/>
              <w:rPr>
                <w:rFonts w:ascii="Arial" w:hAnsi="Arial" w:cs="Arial"/>
                <w:sz w:val="20"/>
                <w:szCs w:val="20"/>
              </w:rPr>
            </w:pPr>
            <w:r w:rsidRPr="006E7A5A">
              <w:rPr>
                <w:rFonts w:ascii="Arial" w:hAnsi="Arial" w:cs="Arial"/>
                <w:sz w:val="20"/>
                <w:szCs w:val="20"/>
              </w:rPr>
              <w:t xml:space="preserve">The prior knowledge needed for this activity is </w:t>
            </w:r>
            <w:r>
              <w:rPr>
                <w:rFonts w:ascii="Arial" w:hAnsi="Arial" w:cs="Arial"/>
                <w:sz w:val="20"/>
                <w:szCs w:val="20"/>
              </w:rPr>
              <w:t xml:space="preserve">understanding what the angles of depression and elevation are and what their relationship is with one another. </w:t>
            </w:r>
            <w:r>
              <w:rPr>
                <w:rFonts w:ascii="Arial" w:hAnsi="Arial" w:cs="Arial"/>
                <w:sz w:val="20"/>
                <w:szCs w:val="20"/>
              </w:rPr>
              <w:br/>
            </w:r>
          </w:p>
          <w:p w14:paraId="15DA1D60" w14:textId="1A6BCB13" w:rsidR="000F5E3B" w:rsidRDefault="000F5E3B" w:rsidP="000F5E3B">
            <w:pPr>
              <w:spacing w:line="320" w:lineRule="atLeast"/>
              <w:ind w:right="132"/>
              <w:rPr>
                <w:rFonts w:ascii="Arial" w:hAnsi="Arial" w:cs="Arial"/>
                <w:sz w:val="20"/>
                <w:szCs w:val="20"/>
              </w:rPr>
            </w:pPr>
            <w:r w:rsidRPr="00C24F27">
              <w:rPr>
                <w:rFonts w:ascii="Arial" w:hAnsi="Arial" w:cs="Arial"/>
                <w:sz w:val="20"/>
                <w:szCs w:val="20"/>
              </w:rPr>
              <w:t>On the</w:t>
            </w:r>
            <w:r>
              <w:rPr>
                <w:rFonts w:ascii="Arial" w:hAnsi="Arial" w:cs="Arial"/>
                <w:sz w:val="20"/>
                <w:szCs w:val="20"/>
              </w:rPr>
              <w:t xml:space="preserve"> next page, you will examine this</w:t>
            </w:r>
            <w:r w:rsidRPr="00C24F27">
              <w:rPr>
                <w:rFonts w:ascii="Arial" w:hAnsi="Arial" w:cs="Arial"/>
                <w:sz w:val="20"/>
                <w:szCs w:val="20"/>
              </w:rPr>
              <w:t xml:space="preserve"> rel</w:t>
            </w:r>
            <w:r>
              <w:rPr>
                <w:rFonts w:ascii="Arial" w:hAnsi="Arial" w:cs="Arial"/>
                <w:sz w:val="20"/>
                <w:szCs w:val="20"/>
              </w:rPr>
              <w:t xml:space="preserve">ationship. </w:t>
            </w:r>
            <w:r w:rsidRPr="00C24F27">
              <w:rPr>
                <w:rFonts w:ascii="Arial" w:hAnsi="Arial" w:cs="Arial"/>
                <w:sz w:val="20"/>
                <w:szCs w:val="20"/>
              </w:rPr>
              <w:t>Discuss with a partner the relationships you see on page 1.3. Sha</w:t>
            </w:r>
            <w:r>
              <w:rPr>
                <w:rFonts w:ascii="Arial" w:hAnsi="Arial" w:cs="Arial"/>
                <w:sz w:val="20"/>
                <w:szCs w:val="20"/>
              </w:rPr>
              <w:t xml:space="preserve">re your results with the class. </w:t>
            </w:r>
            <w:r w:rsidRPr="00C24F27">
              <w:rPr>
                <w:rFonts w:ascii="Arial" w:hAnsi="Arial" w:cs="Arial"/>
                <w:sz w:val="20"/>
                <w:szCs w:val="20"/>
              </w:rPr>
              <w:t>To help with your discussion, grab point B and slide it left and right.</w:t>
            </w:r>
          </w:p>
          <w:p w14:paraId="345A5C63" w14:textId="1FE3FC08" w:rsidR="00874DB2" w:rsidRDefault="00874DB2" w:rsidP="000F5E3B">
            <w:pPr>
              <w:spacing w:line="320" w:lineRule="atLeast"/>
              <w:ind w:right="132"/>
              <w:rPr>
                <w:rFonts w:ascii="Arial" w:hAnsi="Arial" w:cs="Arial"/>
                <w:sz w:val="20"/>
                <w:szCs w:val="20"/>
              </w:rPr>
            </w:pPr>
          </w:p>
          <w:p w14:paraId="084883EB" w14:textId="278354E3" w:rsidR="00874DB2" w:rsidRPr="00874DB2" w:rsidRDefault="00874DB2" w:rsidP="000F5E3B">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Students should be discussing the idea that the horizontal lines of sight are a pair of parallel lines and that the hypotenuse of the right triangle is a transversal. This situation would make the angle of elevation and the angle of depression alternate interior angles, therefore making them equal. Pay close attention to the placement of the angle of elevation outside the right triangle, not inside.</w:t>
            </w:r>
          </w:p>
          <w:p w14:paraId="74BB3E61" w14:textId="15F2FF38" w:rsidR="00217050" w:rsidRDefault="00217050" w:rsidP="00C02393">
            <w:pPr>
              <w:spacing w:line="320" w:lineRule="atLeast"/>
              <w:ind w:right="132"/>
              <w:rPr>
                <w:rFonts w:ascii="Arial" w:hAnsi="Arial" w:cs="Arial"/>
                <w:sz w:val="20"/>
                <w:szCs w:val="20"/>
              </w:rPr>
            </w:pPr>
          </w:p>
          <w:tbl>
            <w:tblPr>
              <w:tblStyle w:val="TableGrid"/>
              <w:tblW w:w="0" w:type="auto"/>
              <w:tblInd w:w="504" w:type="dxa"/>
              <w:tblLayout w:type="fixed"/>
              <w:tblLook w:val="04A0" w:firstRow="1" w:lastRow="0" w:firstColumn="1" w:lastColumn="0" w:noHBand="0" w:noVBand="1"/>
            </w:tblPr>
            <w:tblGrid>
              <w:gridCol w:w="8304"/>
            </w:tblGrid>
            <w:tr w:rsidR="00217050" w14:paraId="7B13652E" w14:textId="77777777" w:rsidTr="00217050">
              <w:trPr>
                <w:trHeight w:val="642"/>
              </w:trPr>
              <w:tc>
                <w:tcPr>
                  <w:tcW w:w="8304" w:type="dxa"/>
                  <w:tcBorders>
                    <w:top w:val="nil"/>
                    <w:left w:val="nil"/>
                    <w:bottom w:val="nil"/>
                    <w:right w:val="nil"/>
                  </w:tcBorders>
                  <w:shd w:val="clear" w:color="auto" w:fill="D9D9D9" w:themeFill="background1" w:themeFillShade="D9"/>
                </w:tcPr>
                <w:p w14:paraId="77A7CA93" w14:textId="74CB6362" w:rsidR="00217050" w:rsidRDefault="00217050" w:rsidP="000F5E3B">
                  <w:pPr>
                    <w:spacing w:line="320" w:lineRule="atLeast"/>
                    <w:ind w:right="132"/>
                    <w:rPr>
                      <w:rFonts w:ascii="Arial" w:hAnsi="Arial" w:cs="Arial"/>
                      <w:sz w:val="20"/>
                      <w:szCs w:val="20"/>
                    </w:rPr>
                  </w:pPr>
                  <w:r w:rsidRPr="00217050">
                    <w:rPr>
                      <w:rFonts w:ascii="Arial" w:hAnsi="Arial" w:cs="Arial"/>
                      <w:b/>
                      <w:sz w:val="20"/>
                      <w:szCs w:val="20"/>
                    </w:rPr>
                    <w:t>Teacher Tip:</w:t>
                  </w:r>
                  <w:r>
                    <w:rPr>
                      <w:rFonts w:ascii="Arial" w:hAnsi="Arial" w:cs="Arial"/>
                      <w:sz w:val="20"/>
                      <w:szCs w:val="20"/>
                    </w:rPr>
                    <w:t xml:space="preserve"> Although the topic</w:t>
                  </w:r>
                  <w:r w:rsidR="000F5E3B">
                    <w:rPr>
                      <w:rFonts w:ascii="Arial" w:hAnsi="Arial" w:cs="Arial"/>
                      <w:sz w:val="20"/>
                      <w:szCs w:val="20"/>
                    </w:rPr>
                    <w:t>s</w:t>
                  </w:r>
                  <w:r>
                    <w:rPr>
                      <w:rFonts w:ascii="Arial" w:hAnsi="Arial" w:cs="Arial"/>
                      <w:sz w:val="20"/>
                      <w:szCs w:val="20"/>
                    </w:rPr>
                    <w:t xml:space="preserve"> of </w:t>
                  </w:r>
                  <w:r w:rsidR="000F5E3B">
                    <w:rPr>
                      <w:rFonts w:ascii="Arial" w:hAnsi="Arial" w:cs="Arial"/>
                      <w:sz w:val="20"/>
                      <w:szCs w:val="20"/>
                    </w:rPr>
                    <w:t>right triangle trigonometry, angles of depression and elevation, and</w:t>
                  </w:r>
                  <w:r>
                    <w:rPr>
                      <w:rFonts w:ascii="Arial" w:hAnsi="Arial" w:cs="Arial"/>
                      <w:sz w:val="20"/>
                      <w:szCs w:val="20"/>
                    </w:rPr>
                    <w:t xml:space="preserve"> their algebraic and graphical relationships is learned</w:t>
                  </w:r>
                  <w:r w:rsidR="000F5E3B">
                    <w:rPr>
                      <w:rFonts w:ascii="Arial" w:hAnsi="Arial" w:cs="Arial"/>
                      <w:sz w:val="20"/>
                      <w:szCs w:val="20"/>
                    </w:rPr>
                    <w:t xml:space="preserve"> in Geometry</w:t>
                  </w:r>
                  <w:r>
                    <w:rPr>
                      <w:rFonts w:ascii="Arial" w:hAnsi="Arial" w:cs="Arial"/>
                      <w:sz w:val="20"/>
                      <w:szCs w:val="20"/>
                    </w:rPr>
                    <w:t>, Algebra 2, and Precalculus, many students forget about these relationships</w:t>
                  </w:r>
                  <w:r w:rsidR="000F5E3B">
                    <w:rPr>
                      <w:rFonts w:ascii="Arial" w:hAnsi="Arial" w:cs="Arial"/>
                      <w:sz w:val="20"/>
                      <w:szCs w:val="20"/>
                    </w:rPr>
                    <w:t>, how to label graphs with this information,</w:t>
                  </w:r>
                  <w:r>
                    <w:rPr>
                      <w:rFonts w:ascii="Arial" w:hAnsi="Arial" w:cs="Arial"/>
                      <w:sz w:val="20"/>
                      <w:szCs w:val="20"/>
                    </w:rPr>
                    <w:t xml:space="preserve"> and how to apply them to different problems. Make sure you are circling the classroom as they discuss each of these problems to ensure they are making the connections.</w:t>
                  </w:r>
                </w:p>
              </w:tc>
            </w:tr>
          </w:tbl>
          <w:p w14:paraId="2635D4E5" w14:textId="77777777" w:rsidR="00217050" w:rsidRDefault="00217050" w:rsidP="00C02393">
            <w:pPr>
              <w:spacing w:line="320" w:lineRule="atLeast"/>
              <w:ind w:right="132"/>
              <w:rPr>
                <w:rFonts w:ascii="Arial" w:hAnsi="Arial" w:cs="Arial"/>
                <w:sz w:val="20"/>
                <w:szCs w:val="20"/>
              </w:rPr>
            </w:pPr>
          </w:p>
          <w:p w14:paraId="7B5BAE7C" w14:textId="77777777" w:rsidR="000F02DC" w:rsidRDefault="000F02DC" w:rsidP="009630C8">
            <w:pPr>
              <w:spacing w:line="320" w:lineRule="atLeast"/>
              <w:ind w:left="360" w:right="132" w:hanging="360"/>
              <w:rPr>
                <w:rFonts w:ascii="Arial" w:hAnsi="Arial" w:cs="Arial"/>
                <w:sz w:val="20"/>
                <w:szCs w:val="20"/>
              </w:rPr>
            </w:pPr>
            <w:r>
              <w:rPr>
                <w:rFonts w:ascii="Arial" w:hAnsi="Arial" w:cs="Arial"/>
                <w:b/>
                <w:sz w:val="20"/>
                <w:szCs w:val="20"/>
              </w:rPr>
              <w:t>Move to page 1.3.</w:t>
            </w:r>
          </w:p>
          <w:p w14:paraId="0741B752" w14:textId="77777777" w:rsidR="000F02DC" w:rsidRDefault="000F02DC" w:rsidP="009630C8">
            <w:pPr>
              <w:spacing w:line="320" w:lineRule="atLeast"/>
              <w:ind w:left="360" w:right="132" w:hanging="360"/>
              <w:rPr>
                <w:rFonts w:ascii="Arial" w:hAnsi="Arial" w:cs="Arial"/>
                <w:sz w:val="20"/>
                <w:szCs w:val="20"/>
              </w:rPr>
            </w:pPr>
          </w:p>
          <w:p w14:paraId="2833B046" w14:textId="77777777" w:rsidR="00874DB2" w:rsidRDefault="00874DB2" w:rsidP="00874DB2">
            <w:pPr>
              <w:spacing w:line="320" w:lineRule="atLeast"/>
              <w:ind w:left="360" w:right="132" w:hanging="360"/>
              <w:rPr>
                <w:rFonts w:ascii="Arial" w:hAnsi="Arial" w:cs="Arial"/>
                <w:sz w:val="20"/>
                <w:szCs w:val="20"/>
              </w:rPr>
            </w:pPr>
            <w:r>
              <w:rPr>
                <w:rFonts w:ascii="Arial" w:hAnsi="Arial" w:cs="Arial"/>
                <w:sz w:val="20"/>
                <w:szCs w:val="20"/>
              </w:rPr>
              <w:t>Using the picture from the handheld, label both the angle of elevation and angle of depression.</w:t>
            </w:r>
          </w:p>
          <w:p w14:paraId="61FE34FC" w14:textId="77777777" w:rsidR="00874DB2" w:rsidRDefault="00874DB2" w:rsidP="00874DB2">
            <w:pPr>
              <w:spacing w:line="320" w:lineRule="atLeast"/>
              <w:ind w:right="132"/>
              <w:rPr>
                <w:rFonts w:ascii="Arial" w:hAnsi="Arial" w:cs="Arial"/>
                <w:sz w:val="20"/>
                <w:szCs w:val="20"/>
              </w:rPr>
            </w:pPr>
            <w:r>
              <w:rPr>
                <w:rFonts w:ascii="Arial" w:hAnsi="Arial" w:cs="Arial"/>
                <w:sz w:val="20"/>
                <w:szCs w:val="20"/>
              </w:rPr>
              <w:t>Remember, when looking up, the angle of elevation is the angle created with the person’s horizontal line of sight and the upward tilt of their head to look at an object. Also, when looking down, the angle of depression is the angle created with the person’s horizontal line of sight and the downward tilt of their head to look at an object.</w:t>
            </w:r>
          </w:p>
          <w:p w14:paraId="7043934B" w14:textId="77777777" w:rsidR="00874DB2" w:rsidRDefault="00874DB2" w:rsidP="00874DB2">
            <w:pPr>
              <w:spacing w:line="320" w:lineRule="atLeast"/>
              <w:ind w:left="360" w:right="132" w:hanging="360"/>
              <w:rPr>
                <w:rFonts w:ascii="Arial" w:hAnsi="Arial" w:cs="Arial"/>
                <w:sz w:val="20"/>
                <w:szCs w:val="20"/>
              </w:rPr>
            </w:pPr>
          </w:p>
          <w:p w14:paraId="64845243" w14:textId="44D95224" w:rsidR="000F02DC" w:rsidRDefault="00874DB2" w:rsidP="005F10B5">
            <w:pPr>
              <w:spacing w:line="320" w:lineRule="atLeast"/>
              <w:ind w:left="360" w:right="132" w:hanging="360"/>
              <w:rPr>
                <w:rFonts w:ascii="Arial" w:hAnsi="Arial" w:cs="Arial"/>
                <w:sz w:val="20"/>
                <w:szCs w:val="20"/>
              </w:rPr>
            </w:pPr>
            <w:r w:rsidRPr="00C24F27">
              <w:rPr>
                <w:rFonts w:ascii="Arial" w:hAnsi="Arial" w:cs="Arial"/>
                <w:noProof/>
                <w:sz w:val="20"/>
                <w:szCs w:val="20"/>
              </w:rPr>
              <w:drawing>
                <wp:inline distT="0" distB="0" distL="0" distR="0" wp14:anchorId="3CF5168C" wp14:editId="216EDAF1">
                  <wp:extent cx="2158517" cy="1623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6137" cy="1628789"/>
                          </a:xfrm>
                          <a:prstGeom prst="rect">
                            <a:avLst/>
                          </a:prstGeom>
                        </pic:spPr>
                      </pic:pic>
                    </a:graphicData>
                  </a:graphic>
                </wp:inline>
              </w:drawing>
            </w:r>
            <w:r w:rsidR="005F10B5">
              <w:rPr>
                <w:rFonts w:ascii="Arial" w:hAnsi="Arial" w:cs="Arial"/>
                <w:sz w:val="20"/>
                <w:szCs w:val="20"/>
              </w:rPr>
              <w:t xml:space="preserve">                </w:t>
            </w:r>
            <w:r w:rsidR="005F10B5" w:rsidRPr="005F10B5">
              <w:rPr>
                <w:rFonts w:ascii="Arial" w:hAnsi="Arial" w:cs="Arial"/>
                <w:noProof/>
                <w:sz w:val="20"/>
                <w:szCs w:val="20"/>
              </w:rPr>
              <w:drawing>
                <wp:inline distT="0" distB="0" distL="0" distR="0" wp14:anchorId="5073BC82" wp14:editId="222C1767">
                  <wp:extent cx="2148383" cy="1615440"/>
                  <wp:effectExtent l="0" t="0" r="444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6632" cy="1621642"/>
                          </a:xfrm>
                          <a:prstGeom prst="rect">
                            <a:avLst/>
                          </a:prstGeom>
                        </pic:spPr>
                      </pic:pic>
                    </a:graphicData>
                  </a:graphic>
                </wp:inline>
              </w:drawing>
            </w:r>
          </w:p>
          <w:p w14:paraId="2334E62D" w14:textId="7B63A68D" w:rsidR="000F02DC" w:rsidRPr="007801B2" w:rsidRDefault="007801B2" w:rsidP="009630C8">
            <w:pPr>
              <w:spacing w:line="320" w:lineRule="atLeast"/>
              <w:ind w:right="132"/>
              <w:rPr>
                <w:rFonts w:ascii="Arial" w:hAnsi="Arial" w:cs="Arial"/>
                <w:b/>
                <w:sz w:val="20"/>
                <w:szCs w:val="20"/>
              </w:rPr>
            </w:pPr>
            <w:r>
              <w:rPr>
                <w:rFonts w:ascii="Arial" w:hAnsi="Arial" w:cs="Arial"/>
                <w:b/>
                <w:sz w:val="20"/>
                <w:szCs w:val="20"/>
              </w:rPr>
              <w:lastRenderedPageBreak/>
              <w:t>Problem 1</w:t>
            </w:r>
          </w:p>
          <w:p w14:paraId="72C8952B" w14:textId="77777777" w:rsidR="00C945F9" w:rsidRDefault="007801B2" w:rsidP="007801B2">
            <w:pPr>
              <w:spacing w:line="320" w:lineRule="atLeast"/>
              <w:ind w:right="132"/>
              <w:rPr>
                <w:rFonts w:ascii="Arial" w:hAnsi="Arial" w:cs="Arial"/>
                <w:sz w:val="20"/>
                <w:szCs w:val="20"/>
              </w:rPr>
            </w:pPr>
            <w:r>
              <w:rPr>
                <w:rFonts w:ascii="Arial" w:hAnsi="Arial" w:cs="Arial"/>
                <w:sz w:val="20"/>
                <w:szCs w:val="20"/>
              </w:rPr>
              <w:t xml:space="preserve">Mr. Jeffries took his Geometry class outside for class today. Their goal was to find the height of the tall tree behind the school. The students are to work in pairs. One pair of students used a tape measure to walk away from the tree and stop 15 ft. away. One of the </w:t>
            </w:r>
            <w:proofErr w:type="gramStart"/>
            <w:r>
              <w:rPr>
                <w:rFonts w:ascii="Arial" w:hAnsi="Arial" w:cs="Arial"/>
                <w:sz w:val="20"/>
                <w:szCs w:val="20"/>
              </w:rPr>
              <w:t>pair</w:t>
            </w:r>
            <w:proofErr w:type="gramEnd"/>
            <w:r>
              <w:rPr>
                <w:rFonts w:ascii="Arial" w:hAnsi="Arial" w:cs="Arial"/>
                <w:sz w:val="20"/>
                <w:szCs w:val="20"/>
              </w:rPr>
              <w:t xml:space="preserve"> stood at that spot 15 ft. away and looked straight at the tree. Her partner used a measuring app on her phone that allowed her to measure angles with her camera. She lined her phone’s camera up with her partner’s head and measured the angle of elevation to be 55°. Using the student’s information, and the fact that the student who looked up at the tree was 5 ft. 4 in. tall, draw a diagram, label the angle of elevation and find the height of the tree.    </w:t>
            </w:r>
          </w:p>
          <w:p w14:paraId="7B850089" w14:textId="77777777" w:rsidR="00C945F9" w:rsidRDefault="00C945F9" w:rsidP="007801B2">
            <w:pPr>
              <w:spacing w:line="320" w:lineRule="atLeast"/>
              <w:ind w:right="132"/>
              <w:rPr>
                <w:rFonts w:ascii="Arial" w:hAnsi="Arial" w:cs="Arial"/>
                <w:sz w:val="20"/>
                <w:szCs w:val="20"/>
              </w:rPr>
            </w:pPr>
          </w:p>
          <w:p w14:paraId="1A513F55" w14:textId="7A588D65" w:rsidR="00C945F9" w:rsidRPr="00B97D10" w:rsidRDefault="00B97D10" w:rsidP="007801B2">
            <w:pPr>
              <w:spacing w:line="320" w:lineRule="atLeast"/>
              <w:ind w:right="132"/>
              <w:rPr>
                <w:rFonts w:ascii="Arial" w:hAnsi="Arial" w:cs="Arial"/>
                <w:b/>
                <w:sz w:val="20"/>
                <w:szCs w:val="20"/>
              </w:rPr>
            </w:pPr>
            <w:r>
              <w:rPr>
                <w:rFonts w:ascii="Arial" w:hAnsi="Arial" w:cs="Arial"/>
                <w:b/>
                <w:sz w:val="20"/>
                <w:szCs w:val="20"/>
              </w:rPr>
              <w:t>Solution:</w:t>
            </w:r>
          </w:p>
          <w:p w14:paraId="47901CCB" w14:textId="52EA540D" w:rsidR="00C945F9" w:rsidRDefault="00B97D10" w:rsidP="007801B2">
            <w:pPr>
              <w:spacing w:line="320" w:lineRule="atLeast"/>
              <w:ind w:right="132"/>
              <w:rPr>
                <w:rFonts w:ascii="Arial" w:hAnsi="Arial" w:cs="Arial"/>
                <w:sz w:val="20"/>
                <w:szCs w:val="20"/>
              </w:rPr>
            </w:pPr>
            <w:r>
              <w:rPr>
                <w:rFonts w:ascii="Arial" w:hAnsi="Arial" w:cs="Arial"/>
                <w:sz w:val="20"/>
                <w:szCs w:val="20"/>
              </w:rPr>
              <w:t xml:space="preserve">                         </w:t>
            </w:r>
            <w:r w:rsidR="00262EF7">
              <w:rPr>
                <w:rFonts w:ascii="Arial" w:hAnsi="Arial" w:cs="Arial"/>
                <w:noProof/>
                <w:sz w:val="20"/>
                <w:szCs w:val="20"/>
              </w:rPr>
              <w:t xml:space="preserve">           </w:t>
            </w:r>
            <w:r w:rsidRPr="00B97D10">
              <w:rPr>
                <w:rFonts w:ascii="Arial" w:hAnsi="Arial" w:cs="Arial"/>
                <w:noProof/>
                <w:sz w:val="20"/>
                <w:szCs w:val="20"/>
              </w:rPr>
              <w:drawing>
                <wp:inline distT="0" distB="0" distL="0" distR="0" wp14:anchorId="720A180A" wp14:editId="5F571811">
                  <wp:extent cx="3048000" cy="1459106"/>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7496" cy="1473226"/>
                          </a:xfrm>
                          <a:prstGeom prst="rect">
                            <a:avLst/>
                          </a:prstGeom>
                          <a:noFill/>
                          <a:ln>
                            <a:noFill/>
                          </a:ln>
                        </pic:spPr>
                      </pic:pic>
                    </a:graphicData>
                  </a:graphic>
                </wp:inline>
              </w:drawing>
            </w:r>
          </w:p>
          <w:p w14:paraId="7484C73F" w14:textId="6D931553" w:rsidR="00B97D10" w:rsidRDefault="00BC64C2" w:rsidP="007801B2">
            <w:pPr>
              <w:spacing w:line="320" w:lineRule="atLeast"/>
              <w:ind w:right="132"/>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55°</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tree height</m:t>
                  </m:r>
                </m:num>
                <m:den>
                  <m:r>
                    <w:rPr>
                      <w:rFonts w:ascii="Cambria Math" w:hAnsi="Cambria Math" w:cs="Arial"/>
                      <w:sz w:val="20"/>
                      <w:szCs w:val="20"/>
                    </w:rPr>
                    <m:t>15</m:t>
                  </m:r>
                </m:den>
              </m:f>
            </m:oMath>
            <w:r w:rsidR="00B97D10">
              <w:rPr>
                <w:rFonts w:ascii="Arial" w:hAnsi="Arial" w:cs="Arial"/>
                <w:sz w:val="20"/>
                <w:szCs w:val="20"/>
              </w:rPr>
              <w:t xml:space="preserve"> </w:t>
            </w:r>
          </w:p>
          <w:p w14:paraId="3EA60B23" w14:textId="226182F6" w:rsidR="00B97D10" w:rsidRDefault="00B97D10" w:rsidP="007801B2">
            <w:pPr>
              <w:spacing w:line="320" w:lineRule="atLeast"/>
              <w:ind w:right="132"/>
              <w:rPr>
                <w:rFonts w:ascii="Arial" w:hAnsi="Arial" w:cs="Arial"/>
                <w:sz w:val="20"/>
                <w:szCs w:val="20"/>
              </w:rPr>
            </w:pPr>
            <m:oMath>
              <m:r>
                <w:rPr>
                  <w:rFonts w:ascii="Cambria Math" w:hAnsi="Cambria Math" w:cs="Arial"/>
                  <w:sz w:val="20"/>
                  <w:szCs w:val="20"/>
                </w:rPr>
                <m:t>tree height=15</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55°</m:t>
                  </m:r>
                </m:e>
              </m:func>
            </m:oMath>
            <w:r>
              <w:rPr>
                <w:rFonts w:ascii="Arial" w:hAnsi="Arial" w:cs="Arial"/>
                <w:sz w:val="20"/>
                <w:szCs w:val="20"/>
              </w:rPr>
              <w:t xml:space="preserve"> </w:t>
            </w:r>
          </w:p>
          <w:p w14:paraId="11E9EF43" w14:textId="2A7A2ABA" w:rsidR="00B97D10" w:rsidRPr="00B97D10" w:rsidRDefault="00B97D10" w:rsidP="007801B2">
            <w:pPr>
              <w:spacing w:line="320" w:lineRule="atLeast"/>
              <w:ind w:right="132"/>
              <w:rPr>
                <w:rFonts w:ascii="Arial" w:hAnsi="Arial" w:cs="Arial"/>
                <w:sz w:val="20"/>
                <w:szCs w:val="20"/>
              </w:rPr>
            </w:pPr>
            <m:oMath>
              <m:r>
                <w:rPr>
                  <w:rFonts w:ascii="Cambria Math" w:hAnsi="Cambria Math" w:cs="Arial"/>
                  <w:sz w:val="20"/>
                  <w:szCs w:val="20"/>
                </w:rPr>
                <m:t>tree height+student height=21.4+5.3</m:t>
              </m:r>
            </m:oMath>
            <w:r>
              <w:rPr>
                <w:rFonts w:ascii="Arial" w:hAnsi="Arial" w:cs="Arial"/>
                <w:sz w:val="20"/>
                <w:szCs w:val="20"/>
              </w:rPr>
              <w:t xml:space="preserve"> </w:t>
            </w:r>
          </w:p>
          <w:p w14:paraId="495C7897" w14:textId="748F91B1" w:rsidR="00B97D10" w:rsidRPr="00B97D10" w:rsidRDefault="00B97D10" w:rsidP="007801B2">
            <w:pPr>
              <w:spacing w:line="320" w:lineRule="atLeast"/>
              <w:ind w:right="132"/>
              <w:rPr>
                <w:rFonts w:ascii="Arial" w:hAnsi="Arial" w:cs="Arial"/>
                <w:sz w:val="20"/>
                <w:szCs w:val="20"/>
              </w:rPr>
            </w:pPr>
            <m:oMath>
              <m:r>
                <w:rPr>
                  <w:rFonts w:ascii="Cambria Math" w:hAnsi="Cambria Math" w:cs="Arial"/>
                  <w:sz w:val="20"/>
                  <w:szCs w:val="20"/>
                </w:rPr>
                <m:t>tree height=26.7 ft</m:t>
              </m:r>
            </m:oMath>
            <w:r>
              <w:rPr>
                <w:rFonts w:ascii="Arial" w:hAnsi="Arial" w:cs="Arial"/>
                <w:sz w:val="20"/>
                <w:szCs w:val="20"/>
              </w:rPr>
              <w:t xml:space="preserve"> </w:t>
            </w:r>
          </w:p>
          <w:p w14:paraId="02A51601" w14:textId="4C83F242" w:rsidR="00FC1EA2" w:rsidRPr="00657751" w:rsidRDefault="00FC1EA2" w:rsidP="009630C8">
            <w:pPr>
              <w:spacing w:line="320" w:lineRule="atLeast"/>
              <w:ind w:right="132"/>
              <w:rPr>
                <w:rFonts w:ascii="Arial" w:hAnsi="Arial" w:cs="Arial"/>
                <w:sz w:val="20"/>
                <w:szCs w:val="20"/>
              </w:rPr>
            </w:pPr>
          </w:p>
        </w:tc>
      </w:tr>
      <w:tr w:rsidR="000F02DC" w:rsidRPr="002F72BA" w14:paraId="60111BC2" w14:textId="77777777" w:rsidTr="03288294">
        <w:tc>
          <w:tcPr>
            <w:tcW w:w="9528" w:type="dxa"/>
            <w:gridSpan w:val="3"/>
          </w:tcPr>
          <w:p w14:paraId="613597E5" w14:textId="55BB47EF" w:rsidR="000F02DC" w:rsidRPr="006A4264" w:rsidRDefault="007801B2" w:rsidP="009630C8">
            <w:pPr>
              <w:spacing w:line="320" w:lineRule="atLeast"/>
              <w:ind w:right="132"/>
              <w:rPr>
                <w:rFonts w:ascii="Arial" w:hAnsi="Arial" w:cs="Arial"/>
                <w:sz w:val="20"/>
                <w:szCs w:val="20"/>
              </w:rPr>
            </w:pPr>
            <w:r>
              <w:rPr>
                <w:rFonts w:ascii="Arial" w:hAnsi="Arial" w:cs="Arial"/>
                <w:b/>
                <w:sz w:val="20"/>
                <w:szCs w:val="20"/>
              </w:rPr>
              <w:lastRenderedPageBreak/>
              <w:t>Problem 2</w:t>
            </w:r>
          </w:p>
        </w:tc>
      </w:tr>
      <w:tr w:rsidR="000F02DC" w:rsidRPr="002F72BA" w14:paraId="1254E865" w14:textId="77777777" w:rsidTr="03288294">
        <w:tc>
          <w:tcPr>
            <w:tcW w:w="9528" w:type="dxa"/>
            <w:gridSpan w:val="3"/>
          </w:tcPr>
          <w:p w14:paraId="2AEA2DB5" w14:textId="2126EE22" w:rsidR="007801B2" w:rsidRDefault="007801B2" w:rsidP="007801B2">
            <w:pPr>
              <w:spacing w:line="320" w:lineRule="atLeast"/>
              <w:ind w:right="132"/>
              <w:rPr>
                <w:rFonts w:ascii="Arial" w:hAnsi="Arial" w:cs="Arial"/>
                <w:sz w:val="20"/>
                <w:szCs w:val="20"/>
              </w:rPr>
            </w:pPr>
            <w:r>
              <w:rPr>
                <w:rFonts w:ascii="Arial" w:hAnsi="Arial" w:cs="Arial"/>
                <w:sz w:val="20"/>
                <w:szCs w:val="20"/>
              </w:rPr>
              <w:t>Robert was standing on an Oceanside cliff enjoying the view, when all of a sudden</w:t>
            </w:r>
            <w:r w:rsidR="00184113">
              <w:rPr>
                <w:rFonts w:ascii="Arial" w:hAnsi="Arial" w:cs="Arial"/>
                <w:sz w:val="20"/>
                <w:szCs w:val="20"/>
              </w:rPr>
              <w:t>,</w:t>
            </w:r>
            <w:r>
              <w:rPr>
                <w:rFonts w:ascii="Arial" w:hAnsi="Arial" w:cs="Arial"/>
                <w:sz w:val="20"/>
                <w:szCs w:val="20"/>
              </w:rPr>
              <w:t xml:space="preserve"> he noticed a fire which seemed to be coming from a boat off shore. He decided he needed to contact the coast guard and give them as much information about the boat as he could. Because he visited this cliff often, he knew the cliff to be 50 ft. high. Robert estimated his angle of depression to be roughly 25°. Draw a diagram, label the angle of depression and find the distance the distressed boat is from the shoreline. </w:t>
            </w:r>
          </w:p>
          <w:p w14:paraId="28BCE024" w14:textId="102453D0" w:rsidR="00402E03" w:rsidRDefault="00402E03" w:rsidP="007801B2">
            <w:pPr>
              <w:spacing w:line="320" w:lineRule="atLeast"/>
              <w:ind w:right="132"/>
              <w:rPr>
                <w:rFonts w:ascii="Arial" w:hAnsi="Arial" w:cs="Arial"/>
                <w:sz w:val="20"/>
                <w:szCs w:val="20"/>
              </w:rPr>
            </w:pPr>
          </w:p>
          <w:p w14:paraId="5CB0080F" w14:textId="464F60F4" w:rsidR="003D6B98" w:rsidRPr="003D6B98" w:rsidRDefault="003D6B98" w:rsidP="007801B2">
            <w:pPr>
              <w:spacing w:line="320" w:lineRule="atLeast"/>
              <w:ind w:right="132"/>
              <w:rPr>
                <w:rFonts w:ascii="Arial" w:hAnsi="Arial" w:cs="Arial"/>
                <w:b/>
                <w:sz w:val="20"/>
                <w:szCs w:val="20"/>
              </w:rPr>
            </w:pPr>
            <w:r>
              <w:rPr>
                <w:rFonts w:ascii="Arial" w:hAnsi="Arial" w:cs="Arial"/>
                <w:b/>
                <w:sz w:val="20"/>
                <w:szCs w:val="20"/>
              </w:rPr>
              <w:t>Solution:</w:t>
            </w:r>
          </w:p>
          <w:p w14:paraId="385BF0BA" w14:textId="7A52C727" w:rsidR="00402E03" w:rsidRDefault="00262EF7" w:rsidP="007801B2">
            <w:pPr>
              <w:spacing w:line="320" w:lineRule="atLeast"/>
              <w:ind w:right="132"/>
              <w:rPr>
                <w:rFonts w:ascii="Arial" w:hAnsi="Arial" w:cs="Arial"/>
                <w:sz w:val="20"/>
                <w:szCs w:val="20"/>
              </w:rPr>
            </w:pPr>
            <w:r>
              <w:rPr>
                <w:rFonts w:ascii="Arial" w:hAnsi="Arial" w:cs="Arial"/>
                <w:sz w:val="20"/>
                <w:szCs w:val="20"/>
              </w:rPr>
              <w:t xml:space="preserve">                                        </w:t>
            </w:r>
            <w:r w:rsidRPr="00262EF7">
              <w:rPr>
                <w:rFonts w:ascii="Arial" w:hAnsi="Arial" w:cs="Arial"/>
                <w:noProof/>
                <w:sz w:val="20"/>
                <w:szCs w:val="20"/>
              </w:rPr>
              <w:drawing>
                <wp:inline distT="0" distB="0" distL="0" distR="0" wp14:anchorId="136FB3F1" wp14:editId="63167A79">
                  <wp:extent cx="2391930" cy="1348740"/>
                  <wp:effectExtent l="0" t="0" r="889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599" cy="1357576"/>
                          </a:xfrm>
                          <a:prstGeom prst="rect">
                            <a:avLst/>
                          </a:prstGeom>
                          <a:noFill/>
                          <a:ln>
                            <a:noFill/>
                          </a:ln>
                        </pic:spPr>
                      </pic:pic>
                    </a:graphicData>
                  </a:graphic>
                </wp:inline>
              </w:drawing>
            </w:r>
          </w:p>
          <w:p w14:paraId="6A5C7BF4" w14:textId="6E4B7C4D" w:rsidR="00402E03" w:rsidRDefault="003D6B98" w:rsidP="007801B2">
            <w:pPr>
              <w:spacing w:line="320" w:lineRule="atLeast"/>
              <w:ind w:right="132"/>
              <w:rPr>
                <w:rFonts w:ascii="Arial" w:hAnsi="Arial" w:cs="Arial"/>
                <w:sz w:val="20"/>
                <w:szCs w:val="20"/>
              </w:rPr>
            </w:pPr>
            <w:r>
              <w:rPr>
                <w:rFonts w:ascii="Arial" w:hAnsi="Arial" w:cs="Arial"/>
                <w:sz w:val="20"/>
                <w:szCs w:val="20"/>
              </w:rPr>
              <w:lastRenderedPageBreak/>
              <w:t>Since the angle of depression is 25°, this is equal to the interior angle by the boat (alternate interior angles). Therefore, the angle opposite the cliff is 25°.</w:t>
            </w:r>
          </w:p>
          <w:p w14:paraId="2FD82383" w14:textId="473947E8" w:rsidR="003D6B98" w:rsidRPr="003D6B98" w:rsidRDefault="00BC64C2" w:rsidP="007801B2">
            <w:pPr>
              <w:spacing w:line="320" w:lineRule="atLeast"/>
              <w:ind w:right="132"/>
              <w:rPr>
                <w:rFonts w:ascii="Arial" w:hAnsi="Arial" w:cs="Arial"/>
              </w:rPr>
            </w:pPr>
            <m:oMath>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25°</m:t>
                  </m:r>
                </m:e>
              </m:func>
              <m:r>
                <w:rPr>
                  <w:rFonts w:ascii="Cambria Math" w:hAnsi="Cambria Math" w:cs="Arial"/>
                </w:rPr>
                <m:t xml:space="preserve">= </m:t>
              </m:r>
              <m:f>
                <m:fPr>
                  <m:ctrlPr>
                    <w:rPr>
                      <w:rFonts w:ascii="Cambria Math" w:hAnsi="Cambria Math" w:cs="Arial"/>
                      <w:i/>
                    </w:rPr>
                  </m:ctrlPr>
                </m:fPr>
                <m:num>
                  <m:r>
                    <w:rPr>
                      <w:rFonts w:ascii="Cambria Math" w:hAnsi="Cambria Math" w:cs="Arial"/>
                    </w:rPr>
                    <m:t>50</m:t>
                  </m:r>
                </m:num>
                <m:den>
                  <m:r>
                    <w:rPr>
                      <w:rFonts w:ascii="Cambria Math" w:hAnsi="Cambria Math" w:cs="Arial"/>
                    </w:rPr>
                    <m:t>distance to shore</m:t>
                  </m:r>
                </m:den>
              </m:f>
            </m:oMath>
            <w:r w:rsidR="003D6B98" w:rsidRPr="003D6B98">
              <w:rPr>
                <w:rFonts w:ascii="Arial" w:hAnsi="Arial" w:cs="Arial"/>
              </w:rPr>
              <w:t xml:space="preserve"> </w:t>
            </w:r>
          </w:p>
          <w:p w14:paraId="7CFD120B" w14:textId="25D011A5" w:rsidR="003D6B98" w:rsidRPr="003D6B98" w:rsidRDefault="003D6B98" w:rsidP="007801B2">
            <w:pPr>
              <w:spacing w:line="320" w:lineRule="atLeast"/>
              <w:ind w:right="132"/>
              <w:rPr>
                <w:rFonts w:ascii="Arial" w:hAnsi="Arial" w:cs="Arial"/>
                <w:sz w:val="20"/>
                <w:szCs w:val="20"/>
              </w:rPr>
            </w:pPr>
            <m:oMath>
              <m:r>
                <w:rPr>
                  <w:rFonts w:ascii="Cambria Math" w:hAnsi="Cambria Math" w:cs="Arial"/>
                </w:rPr>
                <m:t xml:space="preserve">distance to shore= </m:t>
              </m:r>
              <m:f>
                <m:fPr>
                  <m:ctrlPr>
                    <w:rPr>
                      <w:rFonts w:ascii="Cambria Math" w:hAnsi="Cambria Math" w:cs="Arial"/>
                      <w:i/>
                    </w:rPr>
                  </m:ctrlPr>
                </m:fPr>
                <m:num>
                  <m:r>
                    <w:rPr>
                      <w:rFonts w:ascii="Cambria Math" w:hAnsi="Cambria Math" w:cs="Arial"/>
                    </w:rPr>
                    <m:t>50</m:t>
                  </m:r>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25°</m:t>
                      </m:r>
                    </m:e>
                  </m:func>
                </m:den>
              </m:f>
            </m:oMath>
            <w:r>
              <w:rPr>
                <w:rFonts w:ascii="Arial" w:hAnsi="Arial" w:cs="Arial"/>
                <w:sz w:val="20"/>
                <w:szCs w:val="20"/>
              </w:rPr>
              <w:t xml:space="preserve"> </w:t>
            </w:r>
          </w:p>
          <w:p w14:paraId="27CEF295" w14:textId="6DEE46C1" w:rsidR="003D6B98" w:rsidRDefault="003D6B98" w:rsidP="007801B2">
            <w:pPr>
              <w:spacing w:line="320" w:lineRule="atLeast"/>
              <w:ind w:right="132"/>
              <w:rPr>
                <w:rFonts w:ascii="Arial" w:hAnsi="Arial" w:cs="Arial"/>
                <w:sz w:val="20"/>
                <w:szCs w:val="20"/>
              </w:rPr>
            </w:pPr>
            <m:oMath>
              <m:r>
                <w:rPr>
                  <w:rFonts w:ascii="Cambria Math" w:hAnsi="Cambria Math" w:cs="Arial"/>
                  <w:sz w:val="20"/>
                  <w:szCs w:val="20"/>
                </w:rPr>
                <m:t>distance to shore=107 ft</m:t>
              </m:r>
            </m:oMath>
            <w:r>
              <w:rPr>
                <w:rFonts w:ascii="Arial" w:hAnsi="Arial" w:cs="Arial"/>
                <w:sz w:val="20"/>
                <w:szCs w:val="20"/>
              </w:rPr>
              <w:t xml:space="preserve"> </w:t>
            </w:r>
          </w:p>
          <w:p w14:paraId="30323FE3" w14:textId="2D694697" w:rsidR="000F02DC" w:rsidRDefault="000F02DC" w:rsidP="009630C8">
            <w:pPr>
              <w:spacing w:line="320" w:lineRule="atLeast"/>
              <w:ind w:right="132"/>
              <w:rPr>
                <w:rFonts w:ascii="Arial" w:hAnsi="Arial" w:cs="Arial"/>
                <w:sz w:val="20"/>
                <w:szCs w:val="20"/>
              </w:rPr>
            </w:pPr>
          </w:p>
          <w:p w14:paraId="12C9A429" w14:textId="44B52C6B" w:rsidR="000F02DC" w:rsidRPr="00E20CDE" w:rsidRDefault="00A1267B" w:rsidP="009630C8">
            <w:pPr>
              <w:spacing w:line="320" w:lineRule="atLeast"/>
              <w:ind w:left="360" w:right="132" w:hanging="360"/>
              <w:rPr>
                <w:rFonts w:ascii="Arial" w:hAnsi="Arial" w:cs="Arial"/>
                <w:b/>
                <w:sz w:val="20"/>
                <w:szCs w:val="20"/>
              </w:rPr>
            </w:pPr>
            <w:r>
              <w:rPr>
                <w:rFonts w:ascii="Arial" w:hAnsi="Arial" w:cs="Arial"/>
                <w:b/>
                <w:sz w:val="20"/>
                <w:szCs w:val="20"/>
              </w:rPr>
              <w:t>Problem 3</w:t>
            </w:r>
          </w:p>
          <w:p w14:paraId="5CAB7150" w14:textId="77777777" w:rsidR="000F02DC" w:rsidRDefault="000F02DC" w:rsidP="009630C8">
            <w:pPr>
              <w:spacing w:line="320" w:lineRule="atLeast"/>
              <w:ind w:left="360" w:right="132" w:hanging="360"/>
              <w:rPr>
                <w:rFonts w:ascii="Arial" w:hAnsi="Arial" w:cs="Arial"/>
                <w:sz w:val="20"/>
                <w:szCs w:val="20"/>
              </w:rPr>
            </w:pPr>
          </w:p>
          <w:p w14:paraId="37B48B84" w14:textId="77777777" w:rsidR="00A1267B" w:rsidRDefault="00A1267B" w:rsidP="00A1267B">
            <w:pPr>
              <w:spacing w:line="320" w:lineRule="atLeast"/>
              <w:ind w:left="360" w:right="132" w:hanging="360"/>
              <w:rPr>
                <w:rFonts w:ascii="Arial" w:hAnsi="Arial" w:cs="Arial"/>
                <w:sz w:val="20"/>
                <w:szCs w:val="20"/>
              </w:rPr>
            </w:pPr>
            <w:r>
              <w:rPr>
                <w:rFonts w:ascii="Arial" w:hAnsi="Arial" w:cs="Arial"/>
                <w:sz w:val="20"/>
                <w:szCs w:val="20"/>
              </w:rPr>
              <w:t>Alex was bird watching with her binoculars at the top of a 300 ft. building. When she looked down</w:t>
            </w:r>
          </w:p>
          <w:p w14:paraId="24590F43" w14:textId="13F7036E" w:rsidR="00A1267B" w:rsidRDefault="00A1267B" w:rsidP="00A1267B">
            <w:pPr>
              <w:spacing w:line="320" w:lineRule="atLeast"/>
              <w:ind w:right="132"/>
              <w:rPr>
                <w:rFonts w:ascii="Arial" w:hAnsi="Arial" w:cs="Arial"/>
                <w:sz w:val="20"/>
                <w:szCs w:val="20"/>
              </w:rPr>
            </w:pPr>
            <w:r>
              <w:rPr>
                <w:rFonts w:ascii="Arial" w:hAnsi="Arial" w:cs="Arial"/>
                <w:sz w:val="20"/>
                <w:szCs w:val="20"/>
              </w:rPr>
              <w:t>toward the street</w:t>
            </w:r>
            <w:r w:rsidR="00130371">
              <w:rPr>
                <w:rFonts w:ascii="Arial" w:hAnsi="Arial" w:cs="Arial"/>
                <w:sz w:val="20"/>
                <w:szCs w:val="20"/>
              </w:rPr>
              <w:t xml:space="preserve"> at an angle of approximately 48</w:t>
            </w:r>
            <w:r>
              <w:rPr>
                <w:rFonts w:ascii="Arial" w:hAnsi="Arial" w:cs="Arial"/>
                <w:sz w:val="20"/>
                <w:szCs w:val="20"/>
              </w:rPr>
              <w:t>°, she noticed her friend Jeff walking toward the building. She then lifted her binoculars another 20° and saw her friend Stacey walking toward the building as well. Using the diagram below, find the distance between Jeff and Stacey, labelling any angle of elevation or depression used.</w:t>
            </w:r>
          </w:p>
          <w:p w14:paraId="07AB3BAF" w14:textId="0D0FA30A" w:rsidR="00A1267B" w:rsidRDefault="00A1267B" w:rsidP="00A1267B">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46C9F8D" wp14:editId="412D648A">
                      <wp:simplePos x="0" y="0"/>
                      <wp:positionH relativeFrom="column">
                        <wp:posOffset>2918460</wp:posOffset>
                      </wp:positionH>
                      <wp:positionV relativeFrom="paragraph">
                        <wp:posOffset>193040</wp:posOffset>
                      </wp:positionV>
                      <wp:extent cx="7620" cy="784860"/>
                      <wp:effectExtent l="0" t="0" r="30480" b="15240"/>
                      <wp:wrapNone/>
                      <wp:docPr id="6" name="Straight Connector 6"/>
                      <wp:cNvGraphicFramePr/>
                      <a:graphic xmlns:a="http://schemas.openxmlformats.org/drawingml/2006/main">
                        <a:graphicData uri="http://schemas.microsoft.com/office/word/2010/wordprocessingShape">
                          <wps:wsp>
                            <wps:cNvCnPr/>
                            <wps:spPr>
                              <a:xfrm flipH="1" flipV="1">
                                <a:off x="0" y="0"/>
                                <a:ext cx="762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491E16A">
                    <v:line id="Straight Connector 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9.8pt,15.2pt" to="230.4pt,77pt" w14:anchorId="3D17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LqxwEAAM0DAAAOAAAAZHJzL2Uyb0RvYy54bWysU12v0zAMfUfiP0R5Z+0m1DtV6+7DroAH&#10;BBMXeM9NnTUiX3LC2v17nHQriA8JIV4iu/axz7Hd3f1kDTsDRu1dx9ermjNw0vfanTr+6eOrF1vO&#10;YhKuF8Y76PgFIr/fP3+2G0MLGz940wMyKuJiO4aODymFtqqiHMCKuPIBHAWVRysSuXiqehQjVbem&#10;2tR1U40e+4BeQoz09WEO8n2prxTI9F6pCImZjhO3VF4s71N+q/1OtCcUYdDySkP8AwsrtKOmS6kH&#10;kQT7ivqXUlZL9NGrtJLeVl4pLaFoIDXr+ic1j4MIULTQcGJYxhT/X1n57nxEpvuON5w5YWlFjwmF&#10;Pg2JHbxzNECPrMlzGkNsKf3gjnj1YjhiFj0ptEwZHd7QCfBifc5WjpFENpV5X5Z5w5SYpI93zYZ2&#10;Iilwt325bco2qrlchgaM6TV4y7LRcaNdHoZoxfltTESBUm8p5GR6M6FipYuBnGzcB1AkkNrNhMpp&#10;wcEgOws6iv7LOoujWiUzQ5Q2ZgHVpeUfQdfcDINybn8LXLJLR+/SArTaefxd1zTdqKo5/6Z61ppl&#10;P/n+UtZTxkE3U5Rd7zsf5Y9+gX//C/ffAAAA//8DAFBLAwQUAAYACAAAACEAEIrAZd8AAAAKAQAA&#10;DwAAAGRycy9kb3ducmV2LnhtbEyPMU/DMBCFdyT+g3VIbNQG0oiGOBUgMYDoQNuh4yW+JhGxHWIn&#10;Tf89xwTj6T699718PdtOTDSE1jsNtwsFglzlTetqDfvd680DiBDRGey8Iw1nCrAuLi9yzIw/uU+a&#10;trEWHOJChhqaGPtMylA1ZDEsfE+Of0c/WIx8DrU0A5443HbyTqlUWmwdNzTY00tD1dd2tBpW5fPc&#10;S/V+UB/nw+5tP+HmOH5rfX01Pz2CiDTHPxh+9VkdCnYq/ehMEJ2GZLlKGdVwrxIQDCSp4i0lk8tE&#10;gSxy+X9C8QMAAP//AwBQSwECLQAUAAYACAAAACEAtoM4kv4AAADhAQAAEwAAAAAAAAAAAAAAAAAA&#10;AAAAW0NvbnRlbnRfVHlwZXNdLnhtbFBLAQItABQABgAIAAAAIQA4/SH/1gAAAJQBAAALAAAAAAAA&#10;AAAAAAAAAC8BAABfcmVscy8ucmVsc1BLAQItABQABgAIAAAAIQD7IuLqxwEAAM0DAAAOAAAAAAAA&#10;AAAAAAAAAC4CAABkcnMvZTJvRG9jLnhtbFBLAQItABQABgAIAAAAIQAQisBl3wAAAAoBAAAPAAAA&#10;AAAAAAAAAAAAACEEAABkcnMvZG93bnJldi54bWxQSwUGAAAAAAQABADzAAAALQUAAAAA&#10;">
                      <v:stroke joinstyle="miter"/>
                    </v:line>
                  </w:pict>
                </mc:Fallback>
              </mc:AlternateContent>
            </w:r>
          </w:p>
          <w:p w14:paraId="4F1D60D8" w14:textId="2BEE6C95" w:rsidR="00A1267B" w:rsidRPr="00EC79B2" w:rsidRDefault="007B0426" w:rsidP="00A1267B">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anchorId="13C25654" wp14:editId="0EA30EC8">
                      <wp:simplePos x="0" y="0"/>
                      <wp:positionH relativeFrom="column">
                        <wp:posOffset>2542253</wp:posOffset>
                      </wp:positionH>
                      <wp:positionV relativeFrom="paragraph">
                        <wp:posOffset>14605</wp:posOffset>
                      </wp:positionV>
                      <wp:extent cx="162847" cy="251460"/>
                      <wp:effectExtent l="0" t="0" r="27940" b="15240"/>
                      <wp:wrapNone/>
                      <wp:docPr id="50" name="Freeform 50"/>
                      <wp:cNvGraphicFramePr/>
                      <a:graphic xmlns:a="http://schemas.openxmlformats.org/drawingml/2006/main">
                        <a:graphicData uri="http://schemas.microsoft.com/office/word/2010/wordprocessingShape">
                          <wps:wsp>
                            <wps:cNvSpPr/>
                            <wps:spPr>
                              <a:xfrm>
                                <a:off x="0" y="0"/>
                                <a:ext cx="162847" cy="251460"/>
                              </a:xfrm>
                              <a:custGeom>
                                <a:avLst/>
                                <a:gdLst>
                                  <a:gd name="connsiteX0" fmla="*/ 25687 w 162847"/>
                                  <a:gd name="connsiteY0" fmla="*/ 0 h 251460"/>
                                  <a:gd name="connsiteX1" fmla="*/ 10447 w 162847"/>
                                  <a:gd name="connsiteY1" fmla="*/ 167640 h 251460"/>
                                  <a:gd name="connsiteX2" fmla="*/ 162847 w 162847"/>
                                  <a:gd name="connsiteY2" fmla="*/ 251460 h 251460"/>
                                </a:gdLst>
                                <a:ahLst/>
                                <a:cxnLst>
                                  <a:cxn ang="0">
                                    <a:pos x="connsiteX0" y="connsiteY0"/>
                                  </a:cxn>
                                  <a:cxn ang="0">
                                    <a:pos x="connsiteX1" y="connsiteY1"/>
                                  </a:cxn>
                                  <a:cxn ang="0">
                                    <a:pos x="connsiteX2" y="connsiteY2"/>
                                  </a:cxn>
                                </a:cxnLst>
                                <a:rect l="l" t="t" r="r" b="b"/>
                                <a:pathLst>
                                  <a:path w="162847" h="251460">
                                    <a:moveTo>
                                      <a:pt x="25687" y="0"/>
                                    </a:moveTo>
                                    <a:cubicBezTo>
                                      <a:pt x="6637" y="62865"/>
                                      <a:pt x="-12413" y="125730"/>
                                      <a:pt x="10447" y="167640"/>
                                    </a:cubicBezTo>
                                    <a:cubicBezTo>
                                      <a:pt x="33307" y="209550"/>
                                      <a:pt x="98077" y="230505"/>
                                      <a:pt x="162847" y="25146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0C35838">
                    <v:shape id="Freeform 50" style="position:absolute;margin-left:200.2pt;margin-top:1.15pt;width:12.8pt;height:19.8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62847,251460" o:spid="_x0000_s1026" filled="f" strokecolor="black [3200]" strokeweight=".5pt" path="m25687,c6637,62865,-12413,125730,10447,167640v22860,41910,87630,62865,152400,838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p+dwMAAH8IAAAOAAAAZHJzL2Uyb0RvYy54bWysVtlu4zYUfS/QfyD4WGCixbKcGHEGaQYp&#10;CgQzQZNi2keaoiKhEqmS9JL5+h5eLVZmUqQt+kJf6u7nLvTl+2PbsL2yrjZ6w5OzmDOlpSlq/bTh&#10;vz7evjvnzHmhC9EYrTb8WTn+/ur77y4P3VqlpjJNoSyDEe3Wh27DK++7dRQ5WalWuDPTKQ1maWwr&#10;PK72KSqsOMB620RpHOfRwdiis0Yq5/D1Q8/kV2S/LJX0n8rSKc+aDUdsnk5L5zac0dWlWD9Z0VW1&#10;HMIQ/yGKVtQaTidTH4QXbGfrb0y1tbTGmdKfSdNGpixrqSgHZJPEX2XzUIlOUS4Ax3UTTO7/Mys/&#10;7u8tq4sNXwIeLVrU6NYqFRBn+AR8Dp1bQ+yhu7fDzYEMyR5L24ZfpMGOhOnzhKk6eibxMcnT82zF&#10;mQQrXSZZTjajk7LcOf+TMmRI7O+c70tSgCJAiyEqabR2tVe/Ic6ybVClHyKWLvPzFTuwwcug+pXG&#10;73ONmFXQGuNAwb6xn8zsJ3GWvW3/hUa+yrO3naRzJwTRm1nMVfoMXqQCSJ9G0EQ14iiPegASFBNh&#10;KmNq1M64ULM5qqjQeAVkwBImoRWq8IYyAJgrJ/9KGXnNldO5ch/BkIHFNIc5bmiOPWeYY8sZ5ngb&#10;dMS6Ez4kPpLscGq/auq+wG3NXj0akvMBBWojCmPM+yQhd9ta/qi+zOXzfIGWRtSoXL4cnJOld0ma&#10;JQviJelytSB7iIyY1E09j7pkzPSFh9f8LRaLuHeYxhfLfixHoxfn8WrgLeJl/CKacfgQ6annA6Yz&#10;j7gG3KjaE4AkM85lFDZAP/NE+edGBewa/YsqsTvClFNP0dZWN41le4E6FX+MjUCSQaWsm2ZS6hvx&#10;b5UG2aCmaJP/U8VJmjwa7SfFttbGvhaqP46hlr084JjlGsitKZ6xKq3p3xDXydvaOn8nnL8XFusI&#10;WwYPof+Eo2wMeg9NRhRnlbFfXvse5LHLweXsgEdow92fO2EVZ83PGlv+IskymPV0yZarFBc752zn&#10;HL1rbwxwxzQiOiKDvG9GsrSm/Yz38jp4BUtoCd+Yeo8x6i83HnewsP+lur4mGi8VGuNOP3RyrHSH&#10;zB+Pn4XtWCA33GPffzTjgyXW4yYP3TXJhnpoc73zpqzDmieIe1yHC145asThRQ7P6PxOUqf/DVd/&#10;AQAA//8DAFBLAwQUAAYACAAAACEAUKBVUd4AAAAIAQAADwAAAGRycy9kb3ducmV2LnhtbEyPwU7D&#10;MBBE70j8g7VI3KidEEUQ4lQI6IETTUHA0Y1NHLDXUew24e9ZTnDb0Yxm39TrxTt2NFMcAkrIVgKY&#10;wS7oAXsJL8+biytgMSnUygU0Er5NhHVzelKrSocZW3PcpZ5RCcZKSbApjRXnsbPGq7gKo0HyPsLk&#10;VSI59VxPaqZy73guRMm9GpA+WDWaO2u6r93BS3i9z1Xftg8u2zy+P9nyczu/ha2U52fL7Q2wZJb0&#10;F4ZffEKHhpj24YA6MiehEKKgqIT8Ehj5RV7Stj0d2TXwpub/BzQ/AAAA//8DAFBLAQItABQABgAI&#10;AAAAIQC2gziS/gAAAOEBAAATAAAAAAAAAAAAAAAAAAAAAABbQ29udGVudF9UeXBlc10ueG1sUEsB&#10;Ai0AFAAGAAgAAAAhADj9If/WAAAAlAEAAAsAAAAAAAAAAAAAAAAALwEAAF9yZWxzLy5yZWxzUEsB&#10;Ai0AFAAGAAgAAAAhAFbW2n53AwAAfwgAAA4AAAAAAAAAAAAAAAAALgIAAGRycy9lMm9Eb2MueG1s&#10;UEsBAi0AFAAGAAgAAAAhAFCgVVHeAAAACAEAAA8AAAAAAAAAAAAAAAAA0QUAAGRycy9kb3ducmV2&#10;LnhtbFBLBQYAAAAABAAEAPMAAADcBgAAAAA=&#10;" w14:anchorId="2002177A">
                      <v:stroke joinstyle="miter"/>
                      <v:path arrowok="t" o:connecttype="custom" o:connectlocs="25687,0;10447,167640;162847,251460" o:connectangles="0,0,0"/>
                    </v:shape>
                  </w:pict>
                </mc:Fallback>
              </mc:AlternateContent>
            </w:r>
            <w:r>
              <w:rPr>
                <w:rFonts w:ascii="Arial" w:hAnsi="Arial" w:cs="Arial"/>
                <w:noProof/>
                <w:sz w:val="20"/>
                <w:szCs w:val="20"/>
              </w:rPr>
              <mc:AlternateContent>
                <mc:Choice Requires="wps">
                  <w:drawing>
                    <wp:anchor distT="0" distB="0" distL="114300" distR="114300" simplePos="0" relativeHeight="251693056" behindDoc="0" locked="0" layoutInCell="1" allowOverlap="1" wp14:anchorId="468C2D22" wp14:editId="398638A4">
                      <wp:simplePos x="0" y="0"/>
                      <wp:positionH relativeFrom="column">
                        <wp:posOffset>1661160</wp:posOffset>
                      </wp:positionH>
                      <wp:positionV relativeFrom="paragraph">
                        <wp:posOffset>22225</wp:posOffset>
                      </wp:positionV>
                      <wp:extent cx="1264920" cy="22860"/>
                      <wp:effectExtent l="0" t="0" r="11430" b="34290"/>
                      <wp:wrapNone/>
                      <wp:docPr id="49" name="Straight Connector 49"/>
                      <wp:cNvGraphicFramePr/>
                      <a:graphic xmlns:a="http://schemas.openxmlformats.org/drawingml/2006/main">
                        <a:graphicData uri="http://schemas.microsoft.com/office/word/2010/wordprocessingShape">
                          <wps:wsp>
                            <wps:cNvCnPr/>
                            <wps:spPr>
                              <a:xfrm flipH="1">
                                <a:off x="0" y="0"/>
                                <a:ext cx="126492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EB3D300">
                    <v:line id="Straight Connector 49"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130.8pt,1.75pt" to="230.4pt,3.55pt" w14:anchorId="28006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RLgIAALwEAAAOAAAAZHJzL2Uyb0RvYy54bWysVE1v2zAMvQ/YfxB0X5wYbdAYcXpI1u0w&#10;bMG6/QBGH7YwfUFS4+Tfj5KdtNsu67CLQEvkI98j6fX9yWhyFCEqZ1u6mM0pEZY5rmzX0u/fHt7d&#10;URITWA7aWdHSs4j0fvP2zXrwjahd7zQXgSCIjc3gW9qn5JuqiqwXBuLMeWHxUbpgIOFn6CoeYEB0&#10;o6t6Pl9WgwvcB8dEjHi7Gx/ppuBLKVj6ImUUieiWYm2pnKGch3xWmzU0XQDfKzaVAf9QhQFlMekV&#10;agcJyFNQf0AZxYKLTqYZc6ZyUiomCgdks5j/xuaxBy8KFxQn+qtM8f/Bss/HfSCKt/RmRYkFgz16&#10;TAFU1yeyddaigi4QfESlBh8bDNjafZi+ot+HTPskgyFSK/8Rh6AIgdTIqeh8vuosTokwvFzUy5tV&#10;je1g+FbXd8vSh2qEyXA+xPRBOEOy0VKtbJYBGjh+iglTo+vFJV9rS4aWrm7rW4QEnCKpIaFpPPKK&#10;tqMEdIfjyVIoMNFpxR+U1jm4jJrY6kCOgEPCfywyVczwi1dOt4PYT05ojaMT3JPl6A9NL4C/t5yk&#10;s0cNLU47zVUZwSnRArNnq3gmUPpvPLEGbbGULPsodLHSWYuR9VchsXVF5ZFJ6A6ZyDjfuIAo8WXK&#10;CxgGZEeJ1F8ZO4XkaFHW6pXx16CS39l0jTfKuqkteemfO5FOl07I0f8ixShA1uLg+LnMYtEIV6Q0&#10;blrnvIMvv0v4809n8xMAAP//AwBQSwMEFAAGAAgAAAAhAFU/1CveAAAABwEAAA8AAABkcnMvZG93&#10;bnJldi54bWxMj0FLxDAUhO+C/yE8wZubdtW4rX1dRFBBEXRXRG/ZJDZlm5fQZHfrvzee9DjMMPNN&#10;s5zcwPZmjL0nhHJWADOkvO6pQ3hb350tgMUkScvBk0H4NhGW7fFRI2vtD/Rq9qvUsVxCsZYINqVQ&#10;cx6VNU7GmQ+GsvflRydTlmPH9SgPudwNfF4UgjvZU16wMphba9R2tXMIIlRB3duX98eHT1dtn1N6&#10;+lAV4unJdHMNLJkp/YXhFz+jQ5uZNn5HOrIBYS5KkaMI55fAsn8hinxlg3BVAm8b/p+//QEAAP//&#10;AwBQSwECLQAUAAYACAAAACEAtoM4kv4AAADhAQAAEwAAAAAAAAAAAAAAAAAAAAAAW0NvbnRlbnRf&#10;VHlwZXNdLnhtbFBLAQItABQABgAIAAAAIQA4/SH/1gAAAJQBAAALAAAAAAAAAAAAAAAAAC8BAABf&#10;cmVscy8ucmVsc1BLAQItABQABgAIAAAAIQC8+3mRLgIAALwEAAAOAAAAAAAAAAAAAAAAAC4CAABk&#10;cnMvZTJvRG9jLnhtbFBLAQItABQABgAIAAAAIQBVP9Qr3gAAAAcBAAAPAAAAAAAAAAAAAAAAAIgE&#10;AABkcnMvZG93bnJldi54bWxQSwUGAAAAAAQABADzAAAAkwUAAAAA&#10;">
                      <v:stroke dashstyle="dash"/>
                    </v:line>
                  </w:pict>
                </mc:Fallback>
              </mc:AlternateContent>
            </w:r>
            <w:r w:rsidR="001C3074">
              <w:rPr>
                <w:rFonts w:ascii="Arial" w:hAnsi="Arial" w:cs="Arial"/>
                <w:noProof/>
                <w:sz w:val="20"/>
                <w:szCs w:val="20"/>
              </w:rPr>
              <mc:AlternateContent>
                <mc:Choice Requires="wps">
                  <w:drawing>
                    <wp:anchor distT="0" distB="0" distL="114300" distR="114300" simplePos="0" relativeHeight="251663360" behindDoc="0" locked="0" layoutInCell="1" allowOverlap="1" wp14:anchorId="7C77E770" wp14:editId="6626B0BF">
                      <wp:simplePos x="0" y="0"/>
                      <wp:positionH relativeFrom="column">
                        <wp:posOffset>1546860</wp:posOffset>
                      </wp:positionH>
                      <wp:positionV relativeFrom="paragraph">
                        <wp:posOffset>5080</wp:posOffset>
                      </wp:positionV>
                      <wp:extent cx="1386840" cy="762000"/>
                      <wp:effectExtent l="0" t="0" r="22860" b="19050"/>
                      <wp:wrapNone/>
                      <wp:docPr id="12" name="Straight Connector 12"/>
                      <wp:cNvGraphicFramePr/>
                      <a:graphic xmlns:a="http://schemas.openxmlformats.org/drawingml/2006/main">
                        <a:graphicData uri="http://schemas.microsoft.com/office/word/2010/wordprocessingShape">
                          <wps:wsp>
                            <wps:cNvCnPr/>
                            <wps:spPr>
                              <a:xfrm flipH="1">
                                <a:off x="0" y="0"/>
                                <a:ext cx="138684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796123">
                    <v:line id="Straight Connector 12"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1.8pt,.4pt" to="231pt,60.4pt" w14:anchorId="4A65E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XbxAEAAMgDAAAOAAAAZHJzL2Uyb0RvYy54bWysU8GO0zAQvSPtP1i+b5MWVKqo6R66Ag4I&#10;Knb3A7yO3VjYHmtsmvTvGTttQAtCCHGxYs+8N/PeTLZ3o7PspDAa8C1fLmrOlJfQGX9s+dPju9sN&#10;ZzEJ3wkLXrX8rCK/29282g6hUSvowXYKGZH42Ayh5X1KoamqKHvlRFxAUJ6CGtCJRFc8Vh2Kgdid&#10;rVZ1va4GwC4gSBUjvd5PQb4r/FormT5rHVVituXUWyonlvM5n9VuK5ojitAbeWlD/EMXThhPRWeq&#10;e5EE+4bmFypnJEIEnRYSXAVaG6mKBlKzrF+oeehFUEULmRPDbFP8f7Ty0+mAzHQ0uxVnXjia0UNC&#10;YY59YnvwnhwEZBQkp4YQGwLs/QEvtxgOmGWPGh3T1oQPRFSMIGlsLD6fZ5/VmJikx+XrzXrzhsYh&#10;KfZ2TXMsg6gmnswXMKb3ChzLHy23xmcfRCNOH2Oi2pR6TaFL7mvqpHyls1U52fovSpO2XLGgy1ap&#10;vUV2ErQP3ddlVkVcJTNDtLF2BtV/Bl1yM0yVTftb4JxdKoJPM9AZD/i7qmm8tqqn/KvqSWuW/Qzd&#10;ucyl2EHrUpRdVjvv48/3Av/xA+6+AwAA//8DAFBLAwQUAAYACAAAACEAkvAaOtoAAAAIAQAADwAA&#10;AGRycy9kb3ducmV2LnhtbEyPwU7DMBBE70j8g7VI3KhNaEMV4lSlEuJMy6W3TbwkEfE6xG4b/p7l&#10;BMfVjGbfKzezH9SZptgHtnC/MKCIm+B6bi28H17u1qBiQnY4BCYL3xRhU11flVi4cOE3Ou9Tq2SE&#10;Y4EWupTGQuvYdOQxLsJILNlHmDwmOadWuwkvMu4HnRmTa489y4cOR9p11HzuT97C4dWbuU79jvjr&#10;0WyPz6ucjytrb2/m7ROoRHP6K8MvvqBDJUx1OLGLarCQLR9yqVoQAYmXeSZqtfQyswZdlfq/QPUD&#10;AAD//wMAUEsBAi0AFAAGAAgAAAAhALaDOJL+AAAA4QEAABMAAAAAAAAAAAAAAAAAAAAAAFtDb250&#10;ZW50X1R5cGVzXS54bWxQSwECLQAUAAYACAAAACEAOP0h/9YAAACUAQAACwAAAAAAAAAAAAAAAAAv&#10;AQAAX3JlbHMvLnJlbHNQSwECLQAUAAYACAAAACEA7a0128QBAADIAwAADgAAAAAAAAAAAAAAAAAu&#10;AgAAZHJzL2Uyb0RvYy54bWxQSwECLQAUAAYACAAAACEAkvAaOtoAAAAIAQAADwAAAAAAAAAAAAAA&#10;AAAeBAAAZHJzL2Rvd25yZXYueG1sUEsFBgAAAAAEAAQA8wAAACUFAAAAAA==&#10;">
                      <v:stroke joinstyle="miter"/>
                    </v:line>
                  </w:pict>
                </mc:Fallback>
              </mc:AlternateContent>
            </w:r>
            <w:r w:rsidR="00A1267B">
              <w:rPr>
                <w:rFonts w:ascii="Arial" w:hAnsi="Arial" w:cs="Arial"/>
                <w:noProof/>
                <w:sz w:val="20"/>
                <w:szCs w:val="20"/>
              </w:rPr>
              <mc:AlternateContent>
                <mc:Choice Requires="wps">
                  <w:drawing>
                    <wp:anchor distT="0" distB="0" distL="114300" distR="114300" simplePos="0" relativeHeight="251662336" behindDoc="0" locked="0" layoutInCell="1" allowOverlap="1" wp14:anchorId="7ADE524C" wp14:editId="0FF7FEC3">
                      <wp:simplePos x="0" y="0"/>
                      <wp:positionH relativeFrom="column">
                        <wp:posOffset>2186940</wp:posOffset>
                      </wp:positionH>
                      <wp:positionV relativeFrom="paragraph">
                        <wp:posOffset>5080</wp:posOffset>
                      </wp:positionV>
                      <wp:extent cx="739140" cy="769620"/>
                      <wp:effectExtent l="0" t="0" r="22860" b="30480"/>
                      <wp:wrapNone/>
                      <wp:docPr id="11" name="Straight Connector 11"/>
                      <wp:cNvGraphicFramePr/>
                      <a:graphic xmlns:a="http://schemas.openxmlformats.org/drawingml/2006/main">
                        <a:graphicData uri="http://schemas.microsoft.com/office/word/2010/wordprocessingShape">
                          <wps:wsp>
                            <wps:cNvCnPr/>
                            <wps:spPr>
                              <a:xfrm flipH="1">
                                <a:off x="0" y="0"/>
                                <a:ext cx="739140" cy="769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0248334">
                    <v:line id="Straight Connector 11"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2.2pt,.4pt" to="230.4pt,61pt" w14:anchorId="665AE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v8xgEAAMcDAAAOAAAAZHJzL2Uyb0RvYy54bWysU02P0zAQvSPtf7B83yYtqMtGTffQ1cIB&#10;QcXCD/A648bCXxqbJv33jJ02rBaQEOJixZ55b+a9mWzuRmvYETBq71q+XNScgZO+0+7Q8q9fHq7f&#10;chaTcJ0w3kHLTxD53fbq1WYIDax8700HyIjExWYILe9TCk1VRdmDFXHhAzgKKo9WJLrioepQDMRu&#10;TbWq63U1eOwCegkx0uv9FOTbwq8UyPRJqQiJmZZTb6mcWM6nfFbbjWgOKEKv5bkN8Q9dWKEdFZ2p&#10;7kUS7DvqX6isluijV2khva28UlpC0UBqlvULNY+9CFC0kDkxzDbF/0crPx73yHRHs1ty5oSlGT0m&#10;FPrQJ7bzzpGDHhkFyakhxIYAO7fH8y2GPWbZo0LLlNHhPREVI0gaG4vPp9lnGBOT9Hjz+nb5hqYh&#10;KXSzvl2vyhyqiSbTBYzpHXjL8kfLjXbZBtGI44eYqDSlXlLoktuaGilf6WQgJxv3GRRJo4JTS2Wp&#10;YGeQHQWtQ/etiCKukpkhShszg+pS8o+gc26GQVm0vwXO2aWid2kGWu08/q5qGi+tqin/onrSmmU/&#10;+e5UxlLsoG0pLp03O6/j83uB//z/tj8AAAD//wMAUEsDBBQABgAIAAAAIQBwHuMV2wAAAAgBAAAP&#10;AAAAZHJzL2Rvd25yZXYueG1sTI/BbsIwEETvlfgHa5G4FbshpFUaB1Ek1HOBCzcn3iZR43UaGwh/&#10;3+2pve1onmZnis3kenHFMXSeNDwtFQik2tuOGg2n4/7xBUSIhqzpPaGGOwbYlLOHwuTW3+gDr4fY&#10;CA6hkBsNbYxDLmWoW3QmLP2AxN6nH52JLMdG2tHcONz1MlEqk850xB9aM+CuxfrrcHEaju9OTVXs&#10;dkjfz2p7fltndF5rvZhP21cQEaf4B8Nvfa4OJXeq/IVsEL2GVZqmjGrgAWynmeKjYi5JFMiykP8H&#10;lD8AAAD//wMAUEsBAi0AFAAGAAgAAAAhALaDOJL+AAAA4QEAABMAAAAAAAAAAAAAAAAAAAAAAFtD&#10;b250ZW50X1R5cGVzXS54bWxQSwECLQAUAAYACAAAACEAOP0h/9YAAACUAQAACwAAAAAAAAAAAAAA&#10;AAAvAQAAX3JlbHMvLnJlbHNQSwECLQAUAAYACAAAACEA9Ha7/MYBAADHAwAADgAAAAAAAAAAAAAA&#10;AAAuAgAAZHJzL2Uyb0RvYy54bWxQSwECLQAUAAYACAAAACEAcB7jFdsAAAAIAQAADwAAAAAAAAAA&#10;AAAAAAAgBAAAZHJzL2Rvd25yZXYueG1sUEsFBgAAAAAEAAQA8wAAACg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91A8A2B" wp14:editId="255E8633">
                      <wp:simplePos x="0" y="0"/>
                      <wp:positionH relativeFrom="column">
                        <wp:posOffset>2918460</wp:posOffset>
                      </wp:positionH>
                      <wp:positionV relativeFrom="paragraph">
                        <wp:posOffset>5080</wp:posOffset>
                      </wp:positionV>
                      <wp:extent cx="5181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E02AE2">
                    <v:line id="Straight Connector 1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29.8pt,.4pt" to="270.6pt,.4pt" w14:anchorId="4DF40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WtAEAALgDAAAOAAAAZHJzL2Uyb0RvYy54bWysU8GOEzEMvSPxD1HudGZWYrUadbqHruCC&#10;oGLhA7IZpxORxJETOu3f46TtLGIRQohLJo79bL9nz/r+6J04ACWLYZDdqpUCgsbRhv0gv3559+ZO&#10;ipRVGJXDAIM8QZL3m9ev1nPs4QYndCOQ4CQh9XMc5JRz7Jsm6Qm8SiuMENhpkLzKbNK+GUnNnN27&#10;5qZtb5sZaYyEGlLi14ezU25qfmNA50/GJMjCDZJ7y/Wkej6Vs9msVb8nFSerL22of+jCKxu46JLq&#10;QWUlvpN9kcpbTZjQ5JVG36AxVkPlwGy69hc2j5OKULmwOCkuMqX/l1Z/POxI2JFnx/IE5XlGj5mU&#10;3U9ZbDEEVhBJsJOVmmPqGbANO7pYKe6o0D4a8uXLhMSxqnta1IVjFpof33Z33S0X0VdX84yLlPJ7&#10;QC/KZZDOhsJb9erwIWWuxaHXEDZKH+fK9ZZPDkqwC5/BMBeu1VV03SLYOhIHxfMfv3WFBeeqkQVi&#10;rHMLqP0z6BJbYFA362+BS3StiCEvQG8D0u+q5uO1VXOOv7I+cy20n3A81TlUOXg9KrPLKpf9+9mu&#10;8OcfbvMDAAD//wMAUEsDBBQABgAIAAAAIQBTlvYh2gAAAAUBAAAPAAAAZHJzL2Rvd25yZXYueG1s&#10;TI/BTsMwEETvSPyDtUjcqNOojSDEqapKCHFBNIW7G7tOwF5HtpOGv2d7osfRjGbeVJvZWTbpEHuP&#10;ApaLDJjG1qsejYDPw8vDI7CYJCppPWoBvzrCpr69qWSp/Bn3emqSYVSCsZQCupSGkvPYdtrJuPCD&#10;RvJOPjiZSAbDVZBnKneW51lWcCd7pIVODnrX6fanGZ0A+xamL7Mz2zi+7ovm++OUvx8mIe7v5u0z&#10;sKTn9B+GCz6hQ01MRz+iiswKWK2fCooKoANkr1fLHNjxInld8Wv6+g8AAP//AwBQSwECLQAUAAYA&#10;CAAAACEAtoM4kv4AAADhAQAAEwAAAAAAAAAAAAAAAAAAAAAAW0NvbnRlbnRfVHlwZXNdLnhtbFBL&#10;AQItABQABgAIAAAAIQA4/SH/1gAAAJQBAAALAAAAAAAAAAAAAAAAAC8BAABfcmVscy8ucmVsc1BL&#10;AQItABQABgAIAAAAIQCIkLxWtAEAALgDAAAOAAAAAAAAAAAAAAAAAC4CAABkcnMvZTJvRG9jLnht&#10;bFBLAQItABQABgAIAAAAIQBTlvYh2gAAAAUBAAAPAAAAAAAAAAAAAAAAAA4EAABkcnMvZG93bnJl&#10;di54bWxQSwUGAAAAAAQABADzAAAAFQUAAAAA&#10;">
                      <v:stroke joinstyle="miter"/>
                    </v:line>
                  </w:pict>
                </mc:Fallback>
              </mc:AlternateContent>
            </w:r>
            <w:r w:rsidR="00A1267B">
              <w:rPr>
                <w:rFonts w:ascii="Arial" w:hAnsi="Arial" w:cs="Arial"/>
                <w:sz w:val="20"/>
                <w:szCs w:val="20"/>
              </w:rPr>
              <w:t xml:space="preserve">                                                                          </w:t>
            </w:r>
            <w:r>
              <w:rPr>
                <w:rFonts w:ascii="Arial" w:hAnsi="Arial" w:cs="Arial"/>
                <w:sz w:val="20"/>
                <w:szCs w:val="20"/>
                <w:vertAlign w:val="superscript"/>
              </w:rPr>
              <w:t>48°</w:t>
            </w:r>
            <w:r w:rsidR="00A1267B">
              <w:rPr>
                <w:rFonts w:ascii="Arial" w:hAnsi="Arial" w:cs="Arial"/>
                <w:sz w:val="20"/>
                <w:szCs w:val="20"/>
              </w:rPr>
              <w:t xml:space="preserve">     </w:t>
            </w:r>
          </w:p>
          <w:p w14:paraId="3519281E" w14:textId="77777777" w:rsidR="00A1267B" w:rsidRDefault="00A1267B" w:rsidP="00A1267B">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20°</w:t>
            </w:r>
            <w:r>
              <w:rPr>
                <w:rFonts w:ascii="Arial" w:hAnsi="Arial" w:cs="Arial"/>
                <w:sz w:val="20"/>
                <w:szCs w:val="20"/>
              </w:rPr>
              <w:t xml:space="preserve">          300 ft.</w:t>
            </w:r>
          </w:p>
          <w:p w14:paraId="2124E516" w14:textId="77777777" w:rsidR="00A1267B" w:rsidRDefault="00A1267B" w:rsidP="00A1267B">
            <w:pPr>
              <w:spacing w:line="320" w:lineRule="atLeast"/>
              <w:ind w:right="132"/>
              <w:rPr>
                <w:rFonts w:ascii="Arial" w:hAnsi="Arial" w:cs="Arial"/>
                <w:sz w:val="20"/>
                <w:szCs w:val="20"/>
              </w:rPr>
            </w:pPr>
          </w:p>
          <w:p w14:paraId="1F753CD5" w14:textId="129E6927" w:rsidR="00A1267B" w:rsidRPr="008E5D65" w:rsidRDefault="00A1267B" w:rsidP="00A1267B">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681856B" wp14:editId="41E84E76">
                      <wp:simplePos x="0" y="0"/>
                      <wp:positionH relativeFrom="column">
                        <wp:posOffset>899160</wp:posOffset>
                      </wp:positionH>
                      <wp:positionV relativeFrom="paragraph">
                        <wp:posOffset>165100</wp:posOffset>
                      </wp:positionV>
                      <wp:extent cx="33223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3322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42147AB">
                    <v:line id="Straight Connector 1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0.8pt,13pt" to="332.4pt,13pt" w14:anchorId="7794D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l2tgEAALkDAAAOAAAAZHJzL2Uyb0RvYy54bWysU8GOEzEMvSPxD1HudKathNCo0z10tVwQ&#10;VCx8QDbjdKJN4sgJ7fTvcdJ2FgFCCHHJxPF7tp/t2dxN3okjULIYerlctFJA0DjYcOjl1y8Pb95J&#10;kbIKg3IYoJdnSPJu+/rV5hQ7WOGIbgASHCSk7hR7OeYcu6ZJegSv0gIjBHYaJK8ym3RoBlInju5d&#10;s2rbt80JaYiEGlLi1/uLU25rfGNA50/GJMjC9ZJry/Wkej6Vs9luVHcgFUerr2Wof6jCKxs46Rzq&#10;XmUlvpH9JZS3mjChyQuNvkFjrIaqgdUs25/UPI4qQtXCzUlxblP6f2H1x+OehB14dmspgvI8o8dM&#10;yh7GLHYYAncQSbCTO3WKqWPCLuzpaqW4pyJ7MuTLlwWJqXb3PHcXpiw0P67Xq9V6xUPQN1/zQoyU&#10;8ntAL8qll86GIlx16vghZU7G0BuEjVLIJXW95bODAnbhMxgWw8mWlV3XCHaOxFHxAgzPyyKDY1Vk&#10;oRjr3Exq/0y6YgsN6mr9LXFG14wY8kz0NiD9LmuebqWaC/6m+qK1yH7C4VwHUdvB+1GVXXe5LOCP&#10;dqW//HHb7wAAAP//AwBQSwMEFAAGAAgAAAAhAChdRI7bAAAACQEAAA8AAABkcnMvZG93bnJldi54&#10;bWxMj81OwzAQhO9IvIO1SNyo06iyUIhTVZUQ4oJoCnc33joB/0S2k4a3ZxEHOM7sp9mZers4y2aM&#10;aQhewnpVAEPfBT14I+Ht+Hh3Dyxl5bWywaOEL0ywba6valXpcPEHnNtsGIX4VCkJfc5jxXnqenQq&#10;rcKInm7nEJ3KJKPhOqoLhTvLy6IQ3KnB04dejbjvsftsJyfBPsf53ezNLk1PB9F+vJ7Ll+Ms5e3N&#10;snsAlnHJfzD81Kfq0FCnU5i8TsyS3qwFoRJKQZsIEGJDW06/Bm9q/n9B8w0AAP//AwBQSwECLQAU&#10;AAYACAAAACEAtoM4kv4AAADhAQAAEwAAAAAAAAAAAAAAAAAAAAAAW0NvbnRlbnRfVHlwZXNdLnht&#10;bFBLAQItABQABgAIAAAAIQA4/SH/1gAAAJQBAAALAAAAAAAAAAAAAAAAAC8BAABfcmVscy8ucmVs&#10;c1BLAQItABQABgAIAAAAIQCl5gl2tgEAALkDAAAOAAAAAAAAAAAAAAAAAC4CAABkcnMvZTJvRG9j&#10;LnhtbFBLAQItABQABgAIAAAAIQAoXUSO2wAAAAkBAAAPAAAAAAAAAAAAAAAAABAEAABkcnMvZG93&#10;bnJldi54bWxQSwUGAAAAAAQABADzAAAAGAUAAAAA&#10;">
                      <v:stroke joinstyle="miter"/>
                    </v:line>
                  </w:pict>
                </mc:Fallback>
              </mc:AlternateContent>
            </w:r>
            <w:r>
              <w:rPr>
                <w:rFonts w:ascii="Arial" w:hAnsi="Arial" w:cs="Arial"/>
                <w:sz w:val="20"/>
                <w:szCs w:val="20"/>
              </w:rPr>
              <w:t xml:space="preserve">  </w:t>
            </w:r>
            <w:r w:rsidR="007B0426">
              <w:rPr>
                <w:rFonts w:ascii="Arial" w:hAnsi="Arial" w:cs="Arial"/>
                <w:sz w:val="20"/>
                <w:szCs w:val="20"/>
              </w:rPr>
              <w:t xml:space="preserve">                                               </w:t>
            </w:r>
            <w:r w:rsidR="001C3074">
              <w:rPr>
                <w:rFonts w:ascii="Arial" w:hAnsi="Arial" w:cs="Arial"/>
                <w:b/>
                <w:sz w:val="20"/>
                <w:szCs w:val="20"/>
                <w:vertAlign w:val="superscript"/>
              </w:rPr>
              <w:t>28°                    48°</w:t>
            </w:r>
            <w:r w:rsidR="007B0426">
              <w:rPr>
                <w:rFonts w:ascii="Arial" w:hAnsi="Arial" w:cs="Arial"/>
                <w:sz w:val="20"/>
                <w:szCs w:val="20"/>
              </w:rPr>
              <w:t xml:space="preserve">    </w:t>
            </w:r>
          </w:p>
          <w:p w14:paraId="6FAB87ED" w14:textId="77777777" w:rsidR="00A1267B" w:rsidRDefault="00A1267B" w:rsidP="00A1267B">
            <w:pPr>
              <w:spacing w:line="320" w:lineRule="atLeast"/>
              <w:ind w:left="360" w:right="132" w:hanging="360"/>
              <w:rPr>
                <w:rFonts w:ascii="Arial" w:hAnsi="Arial" w:cs="Arial"/>
                <w:sz w:val="20"/>
                <w:szCs w:val="20"/>
              </w:rPr>
            </w:pPr>
            <w:r>
              <w:rPr>
                <w:rFonts w:ascii="Arial" w:hAnsi="Arial" w:cs="Arial"/>
                <w:sz w:val="20"/>
                <w:szCs w:val="20"/>
              </w:rPr>
              <w:t xml:space="preserve">                                        Stacey        Jeff                    Building</w:t>
            </w:r>
          </w:p>
          <w:p w14:paraId="228A730E" w14:textId="77777777" w:rsidR="00A1267B" w:rsidRDefault="00A1267B" w:rsidP="00A1267B">
            <w:pPr>
              <w:spacing w:line="320" w:lineRule="atLeast"/>
              <w:ind w:right="132"/>
              <w:rPr>
                <w:rFonts w:ascii="Arial" w:hAnsi="Arial" w:cs="Arial"/>
                <w:sz w:val="20"/>
                <w:szCs w:val="20"/>
              </w:rPr>
            </w:pPr>
          </w:p>
          <w:p w14:paraId="08372525" w14:textId="2EE496F9" w:rsidR="002E1ABA" w:rsidRDefault="03288294" w:rsidP="00C9260C">
            <w:pPr>
              <w:spacing w:line="320" w:lineRule="atLeast"/>
              <w:ind w:right="132"/>
              <w:rPr>
                <w:rFonts w:ascii="Arial" w:hAnsi="Arial" w:cs="Arial"/>
                <w:b/>
                <w:sz w:val="20"/>
                <w:szCs w:val="20"/>
              </w:rPr>
            </w:pPr>
            <w:r w:rsidRPr="03288294">
              <w:rPr>
                <w:rFonts w:ascii="Arial" w:hAnsi="Arial" w:cs="Arial"/>
                <w:b/>
                <w:bCs/>
                <w:sz w:val="20"/>
                <w:szCs w:val="20"/>
              </w:rPr>
              <w:t>Solution:</w:t>
            </w:r>
          </w:p>
          <w:p w14:paraId="569409CF" w14:textId="7342E554" w:rsidR="03288294" w:rsidRDefault="03288294" w:rsidP="03288294">
            <w:pPr>
              <w:spacing w:line="320" w:lineRule="atLeast"/>
              <w:ind w:right="132"/>
              <w:rPr>
                <w:color w:val="000000" w:themeColor="text1"/>
              </w:rPr>
            </w:pPr>
            <w:r w:rsidRPr="03288294">
              <w:rPr>
                <w:color w:val="000000" w:themeColor="text1"/>
              </w:rPr>
              <w:t>There are several methods students can use to find Stacey’s angle of elevation, one possible method is:</w:t>
            </w:r>
          </w:p>
          <w:p w14:paraId="7B3F4DE9" w14:textId="4A64D751" w:rsidR="007B0426" w:rsidRDefault="007B0426" w:rsidP="00C9260C">
            <w:pPr>
              <w:spacing w:line="320" w:lineRule="atLeast"/>
              <w:ind w:right="132"/>
              <w:rPr>
                <w:rFonts w:ascii="Arial" w:hAnsi="Arial" w:cs="Arial"/>
                <w:sz w:val="20"/>
                <w:szCs w:val="20"/>
              </w:rPr>
            </w:pPr>
            <m:oMath>
              <m:r>
                <w:rPr>
                  <w:rFonts w:ascii="Cambria Math" w:hAnsi="Cambria Math" w:cs="Arial"/>
                  <w:sz w:val="20"/>
                  <w:szCs w:val="20"/>
                </w:rPr>
                <m:t>90°-48°=42°</m:t>
              </m:r>
            </m:oMath>
            <w:r>
              <w:rPr>
                <w:rFonts w:ascii="Arial" w:hAnsi="Arial" w:cs="Arial"/>
                <w:sz w:val="20"/>
                <w:szCs w:val="20"/>
              </w:rPr>
              <w:t xml:space="preserve"> </w:t>
            </w:r>
          </w:p>
          <w:p w14:paraId="1280AD2B" w14:textId="7B1802F7" w:rsidR="005018BA" w:rsidRPr="00130371" w:rsidRDefault="00130371" w:rsidP="00C9260C">
            <w:pPr>
              <w:spacing w:line="320" w:lineRule="atLeast"/>
              <w:ind w:right="132"/>
              <w:rPr>
                <w:rFonts w:ascii="Arial" w:hAnsi="Arial" w:cs="Arial"/>
                <w:sz w:val="20"/>
                <w:szCs w:val="20"/>
              </w:rPr>
            </w:pPr>
            <w:r>
              <w:rPr>
                <w:rFonts w:ascii="Arial" w:hAnsi="Arial" w:cs="Arial"/>
                <w:sz w:val="20"/>
                <w:szCs w:val="20"/>
              </w:rPr>
              <w:t xml:space="preserve">The sum of angles </w:t>
            </w:r>
            <m:oMath>
              <m:r>
                <w:rPr>
                  <w:rFonts w:ascii="Cambria Math" w:hAnsi="Cambria Math" w:cs="Arial"/>
                  <w:sz w:val="20"/>
                  <w:szCs w:val="20"/>
                </w:rPr>
                <m:t>42°+20°=62°</m:t>
              </m:r>
            </m:oMath>
            <w:r w:rsidR="007B0426">
              <w:rPr>
                <w:rFonts w:ascii="Arial" w:hAnsi="Arial" w:cs="Arial"/>
                <w:sz w:val="20"/>
                <w:szCs w:val="20"/>
              </w:rPr>
              <w:t>,</w:t>
            </w:r>
            <w:r>
              <w:rPr>
                <w:rFonts w:ascii="Arial" w:hAnsi="Arial" w:cs="Arial"/>
                <w:sz w:val="20"/>
                <w:szCs w:val="20"/>
              </w:rPr>
              <w:t xml:space="preserve"> which makes the angle of elevation at Stacey </w:t>
            </w:r>
            <m:oMath>
              <m:r>
                <w:rPr>
                  <w:rFonts w:ascii="Cambria Math" w:hAnsi="Cambria Math" w:cs="Arial"/>
                  <w:sz w:val="20"/>
                  <w:szCs w:val="20"/>
                </w:rPr>
                <m:t>90°-62°=28°</m:t>
              </m:r>
            </m:oMath>
            <w:r>
              <w:rPr>
                <w:rFonts w:ascii="Arial" w:hAnsi="Arial" w:cs="Arial"/>
                <w:sz w:val="20"/>
                <w:szCs w:val="20"/>
              </w:rPr>
              <w:t xml:space="preserve">. You can now find the distance from Stacey to the building. </w:t>
            </w:r>
          </w:p>
          <w:p w14:paraId="08B20D62" w14:textId="0E0537F7" w:rsidR="00130371" w:rsidRPr="00130371" w:rsidRDefault="00BC64C2" w:rsidP="00C9260C">
            <w:pPr>
              <w:spacing w:line="320" w:lineRule="atLeast"/>
              <w:ind w:right="132"/>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28°</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300</m:t>
                  </m:r>
                </m:num>
                <m:den>
                  <m:r>
                    <w:rPr>
                      <w:rFonts w:ascii="Cambria Math" w:hAnsi="Cambria Math" w:cs="Arial"/>
                      <w:sz w:val="20"/>
                      <w:szCs w:val="20"/>
                    </w:rPr>
                    <m:t>Stacey Distance</m:t>
                  </m:r>
                </m:den>
              </m:f>
            </m:oMath>
            <w:r w:rsidR="00130371">
              <w:rPr>
                <w:rFonts w:ascii="Arial" w:hAnsi="Arial" w:cs="Arial"/>
                <w:sz w:val="20"/>
                <w:szCs w:val="20"/>
              </w:rPr>
              <w:t xml:space="preserve"> </w:t>
            </w:r>
          </w:p>
          <w:p w14:paraId="4348DF9E" w14:textId="13D99456" w:rsidR="002E1ABA" w:rsidRPr="00130371" w:rsidRDefault="00130371" w:rsidP="00C9260C">
            <w:pPr>
              <w:spacing w:line="320" w:lineRule="atLeast"/>
              <w:ind w:right="132"/>
              <w:rPr>
                <w:rFonts w:ascii="Arial" w:hAnsi="Arial" w:cs="Arial"/>
                <w:sz w:val="20"/>
                <w:szCs w:val="20"/>
              </w:rPr>
            </w:pPr>
            <m:oMath>
              <m:r>
                <w:rPr>
                  <w:rFonts w:ascii="Cambria Math" w:hAnsi="Cambria Math" w:cs="Arial"/>
                  <w:sz w:val="20"/>
                  <w:szCs w:val="20"/>
                </w:rPr>
                <m:t xml:space="preserve">Stacey Distance= </m:t>
              </m:r>
              <m:f>
                <m:fPr>
                  <m:ctrlPr>
                    <w:rPr>
                      <w:rFonts w:ascii="Cambria Math" w:hAnsi="Cambria Math" w:cs="Arial"/>
                      <w:i/>
                      <w:sz w:val="20"/>
                      <w:szCs w:val="20"/>
                    </w:rPr>
                  </m:ctrlPr>
                </m:fPr>
                <m:num>
                  <m:r>
                    <w:rPr>
                      <w:rFonts w:ascii="Cambria Math" w:hAnsi="Cambria Math" w:cs="Arial"/>
                      <w:sz w:val="20"/>
                      <w:szCs w:val="20"/>
                    </w:rPr>
                    <m:t>300</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28°</m:t>
                      </m:r>
                    </m:e>
                  </m:func>
                </m:den>
              </m:f>
            </m:oMath>
            <w:r>
              <w:rPr>
                <w:rFonts w:ascii="Arial" w:hAnsi="Arial" w:cs="Arial"/>
                <w:sz w:val="20"/>
                <w:szCs w:val="20"/>
              </w:rPr>
              <w:t xml:space="preserve"> </w:t>
            </w:r>
          </w:p>
          <w:p w14:paraId="1D10B7F8" w14:textId="67FF3407" w:rsidR="00130371" w:rsidRPr="00130371" w:rsidRDefault="00130371" w:rsidP="00C9260C">
            <w:pPr>
              <w:spacing w:line="320" w:lineRule="atLeast"/>
              <w:ind w:right="132"/>
              <w:rPr>
                <w:rFonts w:ascii="Arial" w:hAnsi="Arial" w:cs="Arial"/>
                <w:sz w:val="20"/>
                <w:szCs w:val="20"/>
              </w:rPr>
            </w:pPr>
            <m:oMath>
              <m:r>
                <w:rPr>
                  <w:rFonts w:ascii="Cambria Math" w:hAnsi="Cambria Math" w:cs="Arial"/>
                  <w:sz w:val="20"/>
                  <w:szCs w:val="20"/>
                </w:rPr>
                <m:t>Stacey Distance=564.218 ft</m:t>
              </m:r>
            </m:oMath>
            <w:r>
              <w:rPr>
                <w:rFonts w:ascii="Arial" w:hAnsi="Arial" w:cs="Arial"/>
                <w:sz w:val="20"/>
                <w:szCs w:val="20"/>
              </w:rPr>
              <w:t xml:space="preserve"> </w:t>
            </w:r>
          </w:p>
          <w:p w14:paraId="740EBB30" w14:textId="77777777" w:rsidR="00130371" w:rsidRPr="00130371" w:rsidRDefault="00130371" w:rsidP="00C9260C">
            <w:pPr>
              <w:spacing w:line="320" w:lineRule="atLeast"/>
              <w:ind w:right="132"/>
              <w:rPr>
                <w:rFonts w:ascii="Arial" w:hAnsi="Arial" w:cs="Arial"/>
                <w:sz w:val="20"/>
                <w:szCs w:val="20"/>
              </w:rPr>
            </w:pPr>
          </w:p>
          <w:p w14:paraId="43E24713" w14:textId="238C8616" w:rsidR="00130371" w:rsidRPr="00130371" w:rsidRDefault="00130371" w:rsidP="00C9260C">
            <w:pPr>
              <w:spacing w:line="320" w:lineRule="atLeast"/>
              <w:ind w:right="132"/>
              <w:rPr>
                <w:rFonts w:ascii="Arial" w:hAnsi="Arial" w:cs="Arial"/>
                <w:sz w:val="20"/>
                <w:szCs w:val="20"/>
              </w:rPr>
            </w:pPr>
            <w:r>
              <w:rPr>
                <w:rFonts w:ascii="Arial" w:hAnsi="Arial" w:cs="Arial"/>
                <w:sz w:val="20"/>
                <w:szCs w:val="20"/>
              </w:rPr>
              <w:t>Given the angle of 48°, this also gave us an angle of elevation from Jeff of 48°, so you can now find the distance from Jeff to the building.</w:t>
            </w:r>
          </w:p>
          <w:p w14:paraId="1B817DAD" w14:textId="7D50FF69" w:rsidR="00130371" w:rsidRPr="00130371" w:rsidRDefault="00BC64C2" w:rsidP="00130371">
            <w:pPr>
              <w:spacing w:line="320" w:lineRule="atLeast"/>
              <w:ind w:right="132"/>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48°</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300</m:t>
                  </m:r>
                </m:num>
                <m:den>
                  <m:r>
                    <w:rPr>
                      <w:rFonts w:ascii="Cambria Math" w:hAnsi="Cambria Math" w:cs="Arial"/>
                      <w:sz w:val="20"/>
                      <w:szCs w:val="20"/>
                    </w:rPr>
                    <m:t>Jeff Distance</m:t>
                  </m:r>
                </m:den>
              </m:f>
            </m:oMath>
            <w:r w:rsidR="00130371">
              <w:rPr>
                <w:rFonts w:ascii="Arial" w:hAnsi="Arial" w:cs="Arial"/>
                <w:sz w:val="20"/>
                <w:szCs w:val="20"/>
              </w:rPr>
              <w:t xml:space="preserve"> </w:t>
            </w:r>
          </w:p>
          <w:p w14:paraId="51BF1E87" w14:textId="214780CB" w:rsidR="00130371" w:rsidRPr="00130371" w:rsidRDefault="00130371" w:rsidP="00130371">
            <w:pPr>
              <w:spacing w:line="320" w:lineRule="atLeast"/>
              <w:ind w:right="132"/>
              <w:rPr>
                <w:rFonts w:ascii="Arial" w:hAnsi="Arial" w:cs="Arial"/>
                <w:sz w:val="20"/>
                <w:szCs w:val="20"/>
              </w:rPr>
            </w:pPr>
            <m:oMath>
              <m:r>
                <w:rPr>
                  <w:rFonts w:ascii="Cambria Math" w:hAnsi="Cambria Math" w:cs="Arial"/>
                  <w:sz w:val="20"/>
                  <w:szCs w:val="20"/>
                </w:rPr>
                <m:t xml:space="preserve">Jeff Distance= </m:t>
              </m:r>
              <m:f>
                <m:fPr>
                  <m:ctrlPr>
                    <w:rPr>
                      <w:rFonts w:ascii="Cambria Math" w:hAnsi="Cambria Math" w:cs="Arial"/>
                      <w:i/>
                      <w:sz w:val="20"/>
                      <w:szCs w:val="20"/>
                    </w:rPr>
                  </m:ctrlPr>
                </m:fPr>
                <m:num>
                  <m:r>
                    <w:rPr>
                      <w:rFonts w:ascii="Cambria Math" w:hAnsi="Cambria Math" w:cs="Arial"/>
                      <w:sz w:val="20"/>
                      <w:szCs w:val="20"/>
                    </w:rPr>
                    <m:t>300</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48°</m:t>
                      </m:r>
                    </m:e>
                  </m:func>
                </m:den>
              </m:f>
            </m:oMath>
            <w:r>
              <w:rPr>
                <w:rFonts w:ascii="Arial" w:hAnsi="Arial" w:cs="Arial"/>
                <w:sz w:val="20"/>
                <w:szCs w:val="20"/>
              </w:rPr>
              <w:t xml:space="preserve"> </w:t>
            </w:r>
          </w:p>
          <w:p w14:paraId="2C03023A" w14:textId="68750D30" w:rsidR="00130371" w:rsidRDefault="00130371" w:rsidP="00130371">
            <w:pPr>
              <w:spacing w:line="320" w:lineRule="atLeast"/>
              <w:ind w:right="132"/>
              <w:rPr>
                <w:rFonts w:ascii="Arial" w:hAnsi="Arial" w:cs="Arial"/>
                <w:sz w:val="20"/>
                <w:szCs w:val="20"/>
              </w:rPr>
            </w:pPr>
            <m:oMath>
              <m:r>
                <w:rPr>
                  <w:rFonts w:ascii="Cambria Math" w:hAnsi="Cambria Math" w:cs="Arial"/>
                  <w:sz w:val="20"/>
                  <w:szCs w:val="20"/>
                </w:rPr>
                <m:t>Jeff Distance=270.121 ft</m:t>
              </m:r>
            </m:oMath>
            <w:r>
              <w:rPr>
                <w:rFonts w:ascii="Arial" w:hAnsi="Arial" w:cs="Arial"/>
                <w:sz w:val="20"/>
                <w:szCs w:val="20"/>
              </w:rPr>
              <w:t xml:space="preserve"> </w:t>
            </w:r>
          </w:p>
          <w:p w14:paraId="6D87D8A8" w14:textId="371FB400" w:rsidR="007B0426" w:rsidRDefault="007B0426" w:rsidP="00130371">
            <w:pPr>
              <w:spacing w:line="320" w:lineRule="atLeast"/>
              <w:ind w:right="132"/>
              <w:rPr>
                <w:rFonts w:ascii="Arial" w:hAnsi="Arial" w:cs="Arial"/>
                <w:sz w:val="20"/>
                <w:szCs w:val="20"/>
              </w:rPr>
            </w:pPr>
          </w:p>
          <w:p w14:paraId="564923B0" w14:textId="72D6DDE1" w:rsidR="007B0426" w:rsidRDefault="007B0426" w:rsidP="00130371">
            <w:pPr>
              <w:spacing w:line="320" w:lineRule="atLeast"/>
              <w:ind w:right="132"/>
              <w:rPr>
                <w:rFonts w:ascii="Arial" w:hAnsi="Arial" w:cs="Arial"/>
                <w:sz w:val="20"/>
                <w:szCs w:val="20"/>
              </w:rPr>
            </w:pPr>
            <w:r>
              <w:rPr>
                <w:rFonts w:ascii="Arial" w:hAnsi="Arial" w:cs="Arial"/>
                <w:sz w:val="20"/>
                <w:szCs w:val="20"/>
              </w:rPr>
              <w:t>Now to find the distance between Stacey and Jeff we subtract:</w:t>
            </w:r>
          </w:p>
          <w:p w14:paraId="3B46A446" w14:textId="77777777" w:rsidR="00C9260C" w:rsidRPr="001B2828" w:rsidRDefault="007B0426" w:rsidP="001B2828">
            <w:pPr>
              <w:spacing w:line="320" w:lineRule="atLeast"/>
              <w:ind w:right="132"/>
              <w:rPr>
                <w:rFonts w:ascii="Arial" w:hAnsi="Arial" w:cs="Arial"/>
                <w:sz w:val="20"/>
                <w:szCs w:val="20"/>
              </w:rPr>
            </w:pPr>
            <m:oMath>
              <m:r>
                <w:rPr>
                  <w:rFonts w:ascii="Cambria Math" w:hAnsi="Cambria Math" w:cs="Arial"/>
                  <w:sz w:val="20"/>
                  <w:szCs w:val="20"/>
                </w:rPr>
                <w:lastRenderedPageBreak/>
                <m:t>564.218-270.121=294 ft</m:t>
              </m:r>
            </m:oMath>
            <w:r>
              <w:rPr>
                <w:rFonts w:ascii="Arial" w:hAnsi="Arial" w:cs="Arial"/>
                <w:sz w:val="20"/>
                <w:szCs w:val="20"/>
              </w:rPr>
              <w:t xml:space="preserve"> </w:t>
            </w:r>
          </w:p>
          <w:p w14:paraId="1A97F994" w14:textId="77777777" w:rsidR="001B2828" w:rsidRDefault="001B2828" w:rsidP="001B2828">
            <w:pPr>
              <w:spacing w:line="320" w:lineRule="atLeast"/>
              <w:ind w:right="132"/>
              <w:rPr>
                <w:rFonts w:ascii="Arial" w:hAnsi="Arial" w:cs="Arial"/>
                <w:sz w:val="20"/>
                <w:szCs w:val="20"/>
              </w:rPr>
            </w:pPr>
          </w:p>
          <w:p w14:paraId="76C22D68" w14:textId="16F65328" w:rsidR="001B2828" w:rsidRPr="001B2828" w:rsidRDefault="001B2828" w:rsidP="001B2828">
            <w:pPr>
              <w:spacing w:line="320" w:lineRule="atLeast"/>
              <w:ind w:right="132"/>
              <w:rPr>
                <w:rFonts w:ascii="Arial" w:hAnsi="Arial" w:cs="Arial"/>
                <w:b/>
                <w:sz w:val="20"/>
                <w:szCs w:val="20"/>
              </w:rPr>
            </w:pPr>
            <w:r w:rsidRPr="001B2828">
              <w:rPr>
                <w:rFonts w:ascii="Arial" w:hAnsi="Arial" w:cs="Arial"/>
                <w:b/>
                <w:sz w:val="20"/>
                <w:szCs w:val="20"/>
              </w:rPr>
              <w:t>Problem 4</w:t>
            </w:r>
          </w:p>
        </w:tc>
      </w:tr>
      <w:tr w:rsidR="00E16587" w:rsidRPr="002F72BA" w14:paraId="72CCE90B" w14:textId="77777777" w:rsidTr="03288294">
        <w:trPr>
          <w:trHeight w:val="729"/>
        </w:trPr>
        <w:tc>
          <w:tcPr>
            <w:tcW w:w="9528" w:type="dxa"/>
            <w:gridSpan w:val="3"/>
          </w:tcPr>
          <w:p w14:paraId="480A6B81" w14:textId="77777777" w:rsidR="00E16587" w:rsidRDefault="00E16587" w:rsidP="00E16587">
            <w:pPr>
              <w:spacing w:line="320" w:lineRule="atLeast"/>
              <w:ind w:left="360" w:right="132" w:hanging="360"/>
              <w:rPr>
                <w:rFonts w:ascii="Arial" w:hAnsi="Arial" w:cs="Arial"/>
                <w:sz w:val="20"/>
                <w:szCs w:val="20"/>
              </w:rPr>
            </w:pPr>
            <w:r w:rsidRPr="006D7001">
              <w:rPr>
                <w:rFonts w:ascii="Arial" w:hAnsi="Arial" w:cs="Arial"/>
                <w:sz w:val="20"/>
                <w:szCs w:val="20"/>
              </w:rPr>
              <w:lastRenderedPageBreak/>
              <w:t>The Scott family was talking a road trip out west and were approach</w:t>
            </w:r>
            <w:r>
              <w:rPr>
                <w:rFonts w:ascii="Arial" w:hAnsi="Arial" w:cs="Arial"/>
                <w:sz w:val="20"/>
                <w:szCs w:val="20"/>
              </w:rPr>
              <w:t>ing a mountain range. The family</w:t>
            </w:r>
          </w:p>
          <w:p w14:paraId="170B4DB2" w14:textId="77777777" w:rsidR="00E16587" w:rsidRDefault="00E16587" w:rsidP="00E16587">
            <w:pPr>
              <w:spacing w:line="320" w:lineRule="atLeast"/>
              <w:ind w:left="360" w:right="132" w:hanging="360"/>
              <w:rPr>
                <w:rFonts w:ascii="Arial" w:hAnsi="Arial" w:cs="Arial"/>
                <w:sz w:val="20"/>
                <w:szCs w:val="20"/>
              </w:rPr>
            </w:pPr>
            <w:r w:rsidRPr="006D7001">
              <w:rPr>
                <w:rFonts w:ascii="Arial" w:hAnsi="Arial" w:cs="Arial"/>
                <w:sz w:val="20"/>
                <w:szCs w:val="20"/>
              </w:rPr>
              <w:t>was debating how tall the highest point was in front of them. When they first looked at the top of the</w:t>
            </w:r>
          </w:p>
          <w:p w14:paraId="17AF437D" w14:textId="77777777" w:rsidR="00E16587" w:rsidRDefault="00E16587" w:rsidP="00E16587">
            <w:pPr>
              <w:spacing w:line="320" w:lineRule="atLeast"/>
              <w:ind w:left="360" w:right="132" w:hanging="360"/>
              <w:rPr>
                <w:rFonts w:ascii="Arial" w:hAnsi="Arial" w:cs="Arial"/>
                <w:sz w:val="20"/>
                <w:szCs w:val="20"/>
              </w:rPr>
            </w:pPr>
            <w:r w:rsidRPr="006D7001">
              <w:rPr>
                <w:rFonts w:ascii="Arial" w:hAnsi="Arial" w:cs="Arial"/>
                <w:sz w:val="20"/>
                <w:szCs w:val="20"/>
              </w:rPr>
              <w:t>mountains their angle of elevation was 20°. After driving another 10 miles, their new angle of elevation</w:t>
            </w:r>
          </w:p>
          <w:p w14:paraId="7C033139" w14:textId="77777777" w:rsidR="00E16587" w:rsidRDefault="00E16587" w:rsidP="00E16587">
            <w:pPr>
              <w:spacing w:line="320" w:lineRule="atLeast"/>
              <w:ind w:left="360" w:right="132" w:hanging="360"/>
              <w:rPr>
                <w:rFonts w:ascii="Arial" w:hAnsi="Arial" w:cs="Arial"/>
                <w:sz w:val="20"/>
                <w:szCs w:val="20"/>
              </w:rPr>
            </w:pPr>
            <w:r w:rsidRPr="006D7001">
              <w:rPr>
                <w:rFonts w:ascii="Arial" w:hAnsi="Arial" w:cs="Arial"/>
                <w:sz w:val="20"/>
                <w:szCs w:val="20"/>
              </w:rPr>
              <w:t xml:space="preserve">was 28°. Using the diagram below, find the approximate height of the highest point of the mountain </w:t>
            </w:r>
          </w:p>
          <w:p w14:paraId="312BA7B0" w14:textId="0950CE33" w:rsidR="00E16587" w:rsidRPr="002F72BA" w:rsidRDefault="00E16587" w:rsidP="00E16587">
            <w:pPr>
              <w:spacing w:line="320" w:lineRule="atLeast"/>
              <w:ind w:left="360" w:right="132" w:hanging="360"/>
              <w:rPr>
                <w:rFonts w:ascii="Arial" w:hAnsi="Arial" w:cs="Arial"/>
                <w:sz w:val="20"/>
                <w:szCs w:val="20"/>
              </w:rPr>
            </w:pPr>
            <w:r w:rsidRPr="006D7001">
              <w:rPr>
                <w:rFonts w:ascii="Arial" w:hAnsi="Arial" w:cs="Arial"/>
                <w:sz w:val="20"/>
                <w:szCs w:val="20"/>
              </w:rPr>
              <w:t>range labelling the angles of elevation.</w:t>
            </w:r>
          </w:p>
        </w:tc>
      </w:tr>
    </w:tbl>
    <w:p w14:paraId="3A155098" w14:textId="4DBF610D" w:rsidR="000F02DC" w:rsidRDefault="000F02DC" w:rsidP="000F02DC"/>
    <w:tbl>
      <w:tblPr>
        <w:tblW w:w="9528" w:type="dxa"/>
        <w:tblLayout w:type="fixed"/>
        <w:tblLook w:val="01E0" w:firstRow="1" w:lastRow="1" w:firstColumn="1" w:lastColumn="1" w:noHBand="0" w:noVBand="0"/>
      </w:tblPr>
      <w:tblGrid>
        <w:gridCol w:w="9528"/>
      </w:tblGrid>
      <w:tr w:rsidR="00BD3EA8" w:rsidRPr="002F72BA" w14:paraId="04491D89" w14:textId="77777777" w:rsidTr="00D85982">
        <w:trPr>
          <w:trHeight w:val="3195"/>
        </w:trPr>
        <w:tc>
          <w:tcPr>
            <w:tcW w:w="9528" w:type="dxa"/>
          </w:tcPr>
          <w:p w14:paraId="07EBACFF" w14:textId="77777777" w:rsidR="00BD3EA8" w:rsidRDefault="00BD3EA8" w:rsidP="00BD3EA8">
            <w:pPr>
              <w:spacing w:line="320" w:lineRule="atLeast"/>
              <w:ind w:right="504"/>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4CB7BC23" wp14:editId="3FB96813">
                      <wp:simplePos x="0" y="0"/>
                      <wp:positionH relativeFrom="column">
                        <wp:posOffset>3070860</wp:posOffset>
                      </wp:positionH>
                      <wp:positionV relativeFrom="paragraph">
                        <wp:posOffset>1682750</wp:posOffset>
                      </wp:positionV>
                      <wp:extent cx="563880" cy="464820"/>
                      <wp:effectExtent l="0" t="0" r="26670" b="30480"/>
                      <wp:wrapNone/>
                      <wp:docPr id="14" name="Straight Connector 14"/>
                      <wp:cNvGraphicFramePr/>
                      <a:graphic xmlns:a="http://schemas.openxmlformats.org/drawingml/2006/main">
                        <a:graphicData uri="http://schemas.microsoft.com/office/word/2010/wordprocessingShape">
                          <wps:wsp>
                            <wps:cNvCnPr/>
                            <wps:spPr>
                              <a:xfrm flipV="1">
                                <a:off x="0" y="0"/>
                                <a:ext cx="56388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EA76C0">
                    <v:line id="Straight Connector 14"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1.8pt,132.5pt" to="286.2pt,169.1pt" w14:anchorId="24D4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YxQEAAMcDAAAOAAAAZHJzL2Uyb0RvYy54bWysU02P0zAQvSPxHyzfadJSqipquoeu4IKg&#10;YoG717EbC9tjjU2T/nvGThsQHxJa7cWKPfPezHsz2d2NzrKzwmjAt3y5qDlTXkJn/KnlXz6/fbXl&#10;LCbhO2HBq5ZfVOR3+5cvdkNo1Ap6sJ1CRiQ+NkNoeZ9SaKoqyl45ERcQlKegBnQi0RVPVYdiIHZn&#10;q1Vdb6oBsAsIUsVIr/dTkO8Lv9ZKpo9aR5WYbTn1lsqJ5XzMZ7XfieaEIvRGXtsQT+jCCeOp6Ex1&#10;L5Jg39H8QeWMRIig00KCq0BrI1XRQGqW9W9qHnoRVNFC5sQw2xSfj1Z+OB+RmY5mt+bMC0czekgo&#10;zKlP7ADek4OAjILk1BBiQ4CDP+L1FsMRs+xRo2PamvCViIoRJI2NxefL7LMaE5P0+GbzerulaUgK&#10;rTfr7arMoZpoMl3AmN4pcCx/tNwan20QjTi/j4lKU+othS65ramR8pUuVuVk6z8pTdKo4NRSWSp1&#10;sMjOgtah+7bMooirZGaINtbOoLqU/Cfompthqiza/wLn7FIRfJqBznjAv1VN461VPeXfVE9as+xH&#10;6C5lLMUO2pai7LrZeR1/vRf4z/9v/wMAAP//AwBQSwMEFAAGAAgAAAAhAMi5DQHeAAAACwEAAA8A&#10;AABkcnMvZG93bnJldi54bWxMj8FOwzAQRO9I/IO1SNyoTdKkUYhTlUqIMy2X3px4SSLidYjdNvw9&#10;ywmOq32aeVNtFzeKC85h8KThcaVAILXeDtRpeD++PBQgQjRkzegJNXxjgG19e1OZ0vorveHlEDvB&#10;IRRKo6GPcSqlDG2PzoSVn5D49+FnZyKfcyftbK4c7kaZKJVLZwbiht5MuO+x/TycnYbjq1NLE4c9&#10;0tdG7U7PWU6nTOv7u2X3BCLiEv9g+NVndajZqfFnskGMGtZFmjOqIckzHsVEtknWIBoNaVokIOtK&#10;/t9Q/wAAAP//AwBQSwECLQAUAAYACAAAACEAtoM4kv4AAADhAQAAEwAAAAAAAAAAAAAAAAAAAAAA&#10;W0NvbnRlbnRfVHlwZXNdLnhtbFBLAQItABQABgAIAAAAIQA4/SH/1gAAAJQBAAALAAAAAAAAAAAA&#10;AAAAAC8BAABfcmVscy8ucmVsc1BLAQItABQABgAIAAAAIQD0/K8YxQEAAMcDAAAOAAAAAAAAAAAA&#10;AAAAAC4CAABkcnMvZTJvRG9jLnhtbFBLAQItABQABgAIAAAAIQDIuQ0B3gAAAAsBAAAPAAAAAAAA&#10;AAAAAAAAAB8EAABkcnMvZG93bnJldi54bWxQSwUGAAAAAAQABADzAAAAKg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46DA872E" wp14:editId="4880C73A">
                      <wp:simplePos x="0" y="0"/>
                      <wp:positionH relativeFrom="column">
                        <wp:posOffset>1341120</wp:posOffset>
                      </wp:positionH>
                      <wp:positionV relativeFrom="paragraph">
                        <wp:posOffset>1263650</wp:posOffset>
                      </wp:positionV>
                      <wp:extent cx="2933700" cy="899160"/>
                      <wp:effectExtent l="0" t="0" r="19050" b="34290"/>
                      <wp:wrapNone/>
                      <wp:docPr id="24" name="Straight Connector 24"/>
                      <wp:cNvGraphicFramePr/>
                      <a:graphic xmlns:a="http://schemas.openxmlformats.org/drawingml/2006/main">
                        <a:graphicData uri="http://schemas.microsoft.com/office/word/2010/wordprocessingShape">
                          <wps:wsp>
                            <wps:cNvCnPr/>
                            <wps:spPr>
                              <a:xfrm flipH="1">
                                <a:off x="0" y="0"/>
                                <a:ext cx="2933700" cy="899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F915C6">
                    <v:line id="Straight Connector 24"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6pt,99.5pt" to="336.6pt,170.3pt" w14:anchorId="69194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yQEAAMgDAAAOAAAAZHJzL2Uyb0RvYy54bWysU8GO0zAQvSPxD5bvNGkXLduo6R66Wjgg&#10;qFj2A7yO3VjYHmtsmvTvGTttQMsiIcTFij3z3sx7M9ncjs6yo8JowLd8uag5U15CZ/yh5Y9f79/c&#10;cBaT8J2w4FXLTyry2+3rV5shNGoFPdhOISMSH5shtLxPKTRVFWWvnIgLCMpTUAM6keiKh6pDMRC7&#10;s9Wqrq+rAbALCFLFSK93U5BvC7/WSqbPWkeVmG059ZbKieV8yme13YjmgCL0Rp7bEP/QhRPGU9GZ&#10;6k4kwb6j+Y3KGYkQQaeFBFeB1kaqooHULOtnah56EVTRQubEMNsU/x+t/HTcIzNdy1dvOfPC0Ywe&#10;Egpz6BPbgffkICCjIDk1hNgQYOf3eL7FsMcse9TomLYmfKAlKEaQNDYWn0+zz2pMTNLjan119a6m&#10;cUiK3azXy+syiGriyXwBY3qvwLH80XJrfPZBNOL4MSaqTamXFLrkvqZOylc6WZWTrf+iNGmjilNP&#10;ZavUziI7CtqH7tsyqyKukpkh2lg7g+pS8o+gc26GqbJpfwucs0tF8GkGOuMBX6qaxkuresq/qJ60&#10;ZtlP0J3KXIodtC5F2Xm18z7+ei/wnz/g9gcAAAD//wMAUEsDBBQABgAIAAAAIQBLwmrs3gAAAAsB&#10;AAAPAAAAZHJzL2Rvd25yZXYueG1sTI/BTsMwEETvSPyDtUi9UTspTWmIU7WVEGdaLr058ZJExOsQ&#10;u234e5YTPe7M0+xMsZlcLy44hs6ThmSuQCDV3nbUaPg4vj4+gwjRkDW9J9TwgwE25f1dYXLrr/SO&#10;l0NsBIdQyI2GNsYhlzLULToT5n5AYu/Tj85EPsdG2tFcOdz1MlUqk850xB9aM+C+xfrrcHYajm9O&#10;TVXs9kjfK7U97ZYZnZZazx6m7QuIiFP8h+GvPleHkjtV/kw2iF5DmiQpo2ys1zyKiWy1YKXSsHhS&#10;GciykLcbyl8AAAD//wMAUEsBAi0AFAAGAAgAAAAhALaDOJL+AAAA4QEAABMAAAAAAAAAAAAAAAAA&#10;AAAAAFtDb250ZW50X1R5cGVzXS54bWxQSwECLQAUAAYACAAAACEAOP0h/9YAAACUAQAACwAAAAAA&#10;AAAAAAAAAAAvAQAAX3JlbHMvLnJlbHNQSwECLQAUAAYACAAAACEAwvuP88kBAADIAwAADgAAAAAA&#10;AAAAAAAAAAAuAgAAZHJzL2Uyb0RvYy54bWxQSwECLQAUAAYACAAAACEAS8Jq7N4AAAALAQAADwAA&#10;AAAAAAAAAAAAAAAjBAAAZHJzL2Rvd25yZXYueG1sUEsFBgAAAAAEAAQA8wAAAC4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0F67DBE8" wp14:editId="1E6C12F9">
                      <wp:simplePos x="0" y="0"/>
                      <wp:positionH relativeFrom="column">
                        <wp:posOffset>2217420</wp:posOffset>
                      </wp:positionH>
                      <wp:positionV relativeFrom="paragraph">
                        <wp:posOffset>1271270</wp:posOffset>
                      </wp:positionV>
                      <wp:extent cx="2057400" cy="883920"/>
                      <wp:effectExtent l="0" t="0" r="19050" b="30480"/>
                      <wp:wrapNone/>
                      <wp:docPr id="25" name="Straight Connector 25"/>
                      <wp:cNvGraphicFramePr/>
                      <a:graphic xmlns:a="http://schemas.openxmlformats.org/drawingml/2006/main">
                        <a:graphicData uri="http://schemas.microsoft.com/office/word/2010/wordprocessingShape">
                          <wps:wsp>
                            <wps:cNvCnPr/>
                            <wps:spPr>
                              <a:xfrm flipH="1">
                                <a:off x="0" y="0"/>
                                <a:ext cx="2057400" cy="8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C577BA">
                    <v:line id="Straight Connector 25"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74.6pt,100.1pt" to="336.6pt,169.7pt" w14:anchorId="2DA8C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gNyAEAAMgDAAAOAAAAZHJzL2Uyb0RvYy54bWysU02P0zAQvSPxHyzfadLAQoma7qEr4ICg&#10;2oUf4HXsxsL2WGPTpP+esdMGxIeEEBcr9sx7M+/NZHs7OctOCqMB3/H1quZMeQm98ceOf/705tmG&#10;s5iE74UFrzp+VpHf7p4+2Y6hVQ0MYHuFjEh8bMfQ8SGl0FZVlINyIq4gKE9BDehEoiseqx7FSOzO&#10;Vk1dv6xGwD4gSBUjvd7NQb4r/FormT5qHVVituPUWyonlvMxn9VuK9ojijAYeWlD/EMXThhPRReq&#10;O5EE+4rmFypnJEIEnVYSXAVaG6mKBlKzrn9S8zCIoIoWMieGxab4/2jlh9MBmek73txw5oWjGT0k&#10;FOY4JLYH78lBQEZBcmoMsSXA3h/wcovhgFn2pNExbU14R0tQjCBpbCo+nxef1ZSYpMemvnn1oqZx&#10;SIptNs9fN2UQ1cyT+QLG9FaBY/mj49b47INoxel9TFSbUq8pdMl9zZ2Ur3S2Kidbf680aaOKc09l&#10;q9TeIjsJ2of+yzqrIq6SmSHaWLuA6lLyj6BLboapsml/C1yyS0XwaQE64wF/VzVN11b1nH9VPWvN&#10;sh+hP5e5FDtoXYqyy2rnffzxXuDff8DdNwAAAP//AwBQSwMEFAAGAAgAAAAhAKJLFy3dAAAACwEA&#10;AA8AAABkcnMvZG93bnJldi54bWxMj8FuwjAQRO+V+AdrkXordgmEksZBgFT1XOiFmxNvk6jxOsQG&#10;0r/v9lRus5rRzNt8M7pOXHEIrScNzzMFAqnytqVaw+fx7ekFRIiGrOk8oYYfDLApJg+5yay/0Qde&#10;D7EWXEIhMxqaGPtMylA16EyY+R6JvS8/OBP5HGppB3PjctfJuVKpdKYlXmhMj/sGq+/DxWk4vjs1&#10;lrHdI51XanvaLVM6LbV+nI7bVxARx/gfhj98RoeCmUp/IRtEpyFZrOcc1cAzLDiRrhIWJVvJegGy&#10;yOX9D8UvAAAA//8DAFBLAQItABQABgAIAAAAIQC2gziS/gAAAOEBAAATAAAAAAAAAAAAAAAAAAAA&#10;AABbQ29udGVudF9UeXBlc10ueG1sUEsBAi0AFAAGAAgAAAAhADj9If/WAAAAlAEAAAsAAAAAAAAA&#10;AAAAAAAALwEAAF9yZWxzLy5yZWxzUEsBAi0AFAAGAAgAAAAhAMQZCA3IAQAAyAMAAA4AAAAAAAAA&#10;AAAAAAAALgIAAGRycy9lMm9Eb2MueG1sUEsBAi0AFAAGAAgAAAAhAKJLFy3dAAAACwEAAA8AAAAA&#10;AAAAAAAAAAAAIgQAAGRycy9kb3ducmV2LnhtbFBLBQYAAAAABAAEAPMAAAAs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33209D12" wp14:editId="05368160">
                      <wp:simplePos x="0" y="0"/>
                      <wp:positionH relativeFrom="column">
                        <wp:posOffset>4274820</wp:posOffset>
                      </wp:positionH>
                      <wp:positionV relativeFrom="paragraph">
                        <wp:posOffset>1259840</wp:posOffset>
                      </wp:positionV>
                      <wp:extent cx="15240" cy="899160"/>
                      <wp:effectExtent l="0" t="0" r="22860" b="34290"/>
                      <wp:wrapNone/>
                      <wp:docPr id="26" name="Straight Connector 26"/>
                      <wp:cNvGraphicFramePr/>
                      <a:graphic xmlns:a="http://schemas.openxmlformats.org/drawingml/2006/main">
                        <a:graphicData uri="http://schemas.microsoft.com/office/word/2010/wordprocessingShape">
                          <wps:wsp>
                            <wps:cNvCnPr/>
                            <wps:spPr>
                              <a:xfrm>
                                <a:off x="0" y="0"/>
                                <a:ext cx="15240" cy="8991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77B1D07">
                    <v:line id="Straight Connector 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336.6pt,99.2pt" to="337.8pt,170pt" w14:anchorId="18B94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apJQIAALEEAAAOAAAAZHJzL2Uyb0RvYy54bWysVNuO2jAQfa/Uf7D8XgKooCUi7AN0+1K1&#10;qLv9gMGXxKpvsr0E/r5jJ0Dbfdmt+uL4MmdmzpmZrO9PRpOjCFE529DZZEqJsMxxZduG/nh6+HBH&#10;SUxgOWhnRUPPItL7zft3697XYu46p7kIBJ3YWPe+oV1Kvq6qyDphIE6cFxYfpQsGEh5DW/EAPXo3&#10;uppPp8uqd4H74JiIEW93wyPdFP9SCpa+SRlFIrqhmFsqayjrIa/VZg11G8B3io1pwD9kYUBZDHp1&#10;tYME5DmoF66MYsFFJ9OEOVM5KRUThQOymU3/YvPYgReFC4oT/VWm+P/csq/HfSCKN3S+pMSCwRo9&#10;pgCq7RLZOmtRQRcIPqJSvY81ArZ2H8ZT9PuQaZ9kMPmLhMipqHu+qitOiTC8nC3mH7EEDF/uVqvZ&#10;sohf3bA+xPRZOEPypqFa2cwdajh+iQnjoenFJF9rS/qGrhbzBfoEbB2pIeHWeCQTbUsJ6BZ7kqVQ&#10;3ESnFX9QWmdw6S+x1YEcATuD/5xlfhjhD6scbgexG41wN/RLcM+Woz3UnQD+yXKSzh6Fs9jiNGdl&#10;BKdEC4yed8UygdKvscQctMVUstaDumWXzloMrL8LifUqIg9MQnvIRIamxqlDjS+tXZwhIBtKpP5G&#10;7AjJaFFm6Y34K6jEdzZd8UZZN5YlT/qtEul0qYQc7C9SDAJkLQ6On0sDFo1wLkrhxhnOg/f7ucBv&#10;f5rNLwAAAP//AwBQSwMEFAAGAAgAAAAhAPMHpBniAAAACwEAAA8AAABkcnMvZG93bnJldi54bWxM&#10;j8FOwzAQRO9I/IO1SFxQa9OGtIQ4FQIhoXJoG1DPbrwkUWI7xG5r/p7lBMfVPM28zVfR9OyEo2+d&#10;lXA7FcDQVk63tpbw8f4yWQLzQVmtemdRwjd6WBWXF7nKtDvbHZ7KUDMqsT5TEpoQhoxzXzVolJ+6&#10;AS1ln240KtA51lyP6kzlpuczIVJuVGtpoVEDPjVYdeXRSHj+2pbbm7e9Vptun7yuu2YTMUp5fRUf&#10;H4AFjOEPhl99UoeCnA7uaLVnvYR0MZ8RSsH9MgFGRLq4S4EdJMwTIYAXOf//Q/EDAAD//wMAUEsB&#10;Ai0AFAAGAAgAAAAhALaDOJL+AAAA4QEAABMAAAAAAAAAAAAAAAAAAAAAAFtDb250ZW50X1R5cGVz&#10;XS54bWxQSwECLQAUAAYACAAAACEAOP0h/9YAAACUAQAACwAAAAAAAAAAAAAAAAAvAQAAX3JlbHMv&#10;LnJlbHNQSwECLQAUAAYACAAAACEAHfcWqSUCAACxBAAADgAAAAAAAAAAAAAAAAAuAgAAZHJzL2Uy&#10;b0RvYy54bWxQSwECLQAUAAYACAAAACEA8wekGeIAAAALAQAADwAAAAAAAAAAAAAAAAB/BAAAZHJz&#10;L2Rvd25yZXYueG1sUEsFBgAAAAAEAAQA8wAAAI4FAAAAAA==&#10;">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170DFE71" wp14:editId="0EE7023B">
                      <wp:simplePos x="0" y="0"/>
                      <wp:positionH relativeFrom="column">
                        <wp:posOffset>4869180</wp:posOffset>
                      </wp:positionH>
                      <wp:positionV relativeFrom="paragraph">
                        <wp:posOffset>1717040</wp:posOffset>
                      </wp:positionV>
                      <wp:extent cx="175260" cy="137160"/>
                      <wp:effectExtent l="0" t="0" r="34290" b="34290"/>
                      <wp:wrapNone/>
                      <wp:docPr id="22" name="Straight Connector 22"/>
                      <wp:cNvGraphicFramePr/>
                      <a:graphic xmlns:a="http://schemas.openxmlformats.org/drawingml/2006/main">
                        <a:graphicData uri="http://schemas.microsoft.com/office/word/2010/wordprocessingShape">
                          <wps:wsp>
                            <wps:cNvCnPr/>
                            <wps:spPr>
                              <a:xfrm flipV="1">
                                <a:off x="0" y="0"/>
                                <a:ext cx="17526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AD35AD">
                    <v:line id="Straight Connector 22"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3.4pt,135.2pt" to="397.2pt,146pt" w14:anchorId="724AD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IbwAEAAMcDAAAOAAAAZHJzL2Uyb0RvYy54bWysU02PFCEQvZv4Hwh3pz+Mu6YzPXuYjV6M&#10;TlzXO0vDNBEoUuB0z7+3oGdao8YY44UAVe9VvUexvZudZSeF0YDvebOpOVNewmD8seePn968eM1Z&#10;TMIPwoJXPT+ryO92z59tp9CpFkawg0JGJD52U+j5mFLoqirKUTkRNxCUp6AGdCLREY/VgGIidmer&#10;tq5vqglwCAhSxUi390uQ7wq/1kqmD1pHlZjtOfWWyoplfcprtduK7ogijEZe2hD/0IUTxlPRlepe&#10;JMG+ovmFyhmJEEGnjQRXgdZGqqKB1DT1T2oeRhFU0ULmxLDaFP8frXx/OiAzQ8/bljMvHL3RQ0Jh&#10;jmNie/CeHARkFCSnphA7Auz9AS+nGA6YZc8aHdPWhM80BMUIksbm4vN59VnNiUm6bG5ftTf0GpJC&#10;zcvbhvbEVy00mS5gTG8VOJY3PbfGZxtEJ07vYlpSrymEy20tjZRdOluVk63/qDRJywULugyV2ltk&#10;J0HjMHxpLmVLZoZoY+0Kqv8MuuRmmCqD9rfANbtUBJ9WoDMe8HdV03xtVS/5V9WL1iz7CYZzeZZi&#10;B01LMfQy2XkcfzwX+Pf/t/sGAAD//wMAUEsDBBQABgAIAAAAIQDlqY9K3gAAAAsBAAAPAAAAZHJz&#10;L2Rvd25yZXYueG1sTI/NTsMwEITvSLyDtZW4UbtRm9AQpyqVEOf+XHpz4iWJiNchdtvw9mxPcNud&#10;Hc18W2wm14srjqHzpGExVyCQam87ajScju/PLyBCNGRN7wk1/GCATfn4UJjc+hvt8XqIjeAQCrnR&#10;0MY45FKGukVnwtwPSHz79KMzkdexkXY0Nw53vUyUSqUzHXFDawbctVh/HS5Ow/HDqamK3Q7pO1Pb&#10;89sqpfNK66fZtH0FEXGKf2a44zM6lMxU+QvZIHoNWZoyetSQZGoJgh3ZeslDxco6USDLQv7/ofwF&#10;AAD//wMAUEsBAi0AFAAGAAgAAAAhALaDOJL+AAAA4QEAABMAAAAAAAAAAAAAAAAAAAAAAFtDb250&#10;ZW50X1R5cGVzXS54bWxQSwECLQAUAAYACAAAACEAOP0h/9YAAACUAQAACwAAAAAAAAAAAAAAAAAv&#10;AQAAX3JlbHMvLnJlbHNQSwECLQAUAAYACAAAACEAduyiG8ABAADHAwAADgAAAAAAAAAAAAAAAAAu&#10;AgAAZHJzL2Uyb0RvYy54bWxQSwECLQAUAAYACAAAACEA5amPSt4AAAALAQAADwAAAAAAAAAAAAAA&#10;AAAaBAAAZHJzL2Rvd25yZXYueG1sUEsFBgAAAAAEAAQA8wAAACU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14:anchorId="4F4D485B" wp14:editId="62DDAA5E">
                      <wp:simplePos x="0" y="0"/>
                      <wp:positionH relativeFrom="column">
                        <wp:posOffset>4282440</wp:posOffset>
                      </wp:positionH>
                      <wp:positionV relativeFrom="paragraph">
                        <wp:posOffset>1259840</wp:posOffset>
                      </wp:positionV>
                      <wp:extent cx="175260" cy="358140"/>
                      <wp:effectExtent l="0" t="0" r="34290" b="22860"/>
                      <wp:wrapNone/>
                      <wp:docPr id="42" name="Straight Connector 42"/>
                      <wp:cNvGraphicFramePr/>
                      <a:graphic xmlns:a="http://schemas.openxmlformats.org/drawingml/2006/main">
                        <a:graphicData uri="http://schemas.microsoft.com/office/word/2010/wordprocessingShape">
                          <wps:wsp>
                            <wps:cNvCnPr/>
                            <wps:spPr>
                              <a:xfrm>
                                <a:off x="0" y="0"/>
                                <a:ext cx="17526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CB124B">
                    <v:line id="Straight Connector 42"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37.2pt,99.2pt" to="351pt,127.4pt" w14:anchorId="72D90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PvQEAAL0DAAAOAAAAZHJzL2Uyb0RvYy54bWysU01v2zAMvQ/ofxB0X2xnbVcYcXpI0V6G&#10;LVi3H6DKVCxMX6C02Pn3o5TEHdZhGIpeaFHkI/me6NXtZA3bA0btXcebRc0ZOOl77XYd//7t/v0N&#10;ZzEJ1wvjHXT8AJHfri/ercbQwtIP3vSAjIq42I6h40NKoa2qKAewIi58AEdB5dGKRC7uqh7FSNWt&#10;qZZ1fV2NHvuAXkKMdHt3DPJ1qa8UyPRFqQiJmY7TbKlYLPYp22q9Eu0ORRi0PI0hXjGFFdpR07nU&#10;nUiC/UT9opTVEn30Ki2kt5VXSksoHIhNU//B5nEQAQoXEieGWab4dmXl5/0Wme47frnkzAlLb/SY&#10;UOjdkNjGO0cKemQUJKXGEFsCbNwWT14MW8y0J4U2f4kQm4q6h1ldmBKTdNl8vFpe0xtICn24umku&#10;i/rVMzhgTA/gLcuHjhvtMnnRiv2nmKghpZ5TyMnDHNuXUzoYyMnGfQVFhHLDgi6rBBuDbC9oCfof&#10;TaZCtUpmhihtzAyq/w065WYYlPX6X+CcXTp6l2ag1c7j37qm6TyqOuafWR+5ZtpPvj+Uxyhy0I4U&#10;Zqd9zkv4u1/gz3/d+hcAAAD//wMAUEsDBBQABgAIAAAAIQDAxITf4AAAAAsBAAAPAAAAZHJzL2Rv&#10;d25yZXYueG1sTI/BTsMwEETvSPyDtUjcqEMU0hDiVFUlhLggmsLdjV0nEK8j20nD37Ocym1H8zQ7&#10;U20WO7BZ+9A7FHC/SoBpbJ3q0Qj4ODzfFcBClKjk4FAL+NEBNvX1VSVL5c6413MTDaMQDKUU0MU4&#10;lpyHttNWhpUbNZJ3ct7KSNIbrrw8U7gdeJokObeyR/rQyVHvOt1+N5MVMLz6+dPszDZML/u8+Xo/&#10;pW+HWYjbm2X7BCzqJV5g+KtP1aGmTkc3oQpsEJCvs4xQMh4LOohYJymtOwpIH7ICeF3x/xvqXwAA&#10;AP//AwBQSwECLQAUAAYACAAAACEAtoM4kv4AAADhAQAAEwAAAAAAAAAAAAAAAAAAAAAAW0NvbnRl&#10;bnRfVHlwZXNdLnhtbFBLAQItABQABgAIAAAAIQA4/SH/1gAAAJQBAAALAAAAAAAAAAAAAAAAAC8B&#10;AABfcmVscy8ucmVsc1BLAQItABQABgAIAAAAIQCjR/ePvQEAAL0DAAAOAAAAAAAAAAAAAAAAAC4C&#10;AABkcnMvZTJvRG9jLnhtbFBLAQItABQABgAIAAAAIQDAxITf4AAAAAsBAAAPAAAAAAAAAAAAAAAA&#10;ABcEAABkcnMvZG93bnJldi54bWxQSwUGAAAAAAQABADzAAAAJA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6CDDB3C9" wp14:editId="1047057B">
                      <wp:simplePos x="0" y="0"/>
                      <wp:positionH relativeFrom="column">
                        <wp:posOffset>3764280</wp:posOffset>
                      </wp:positionH>
                      <wp:positionV relativeFrom="paragraph">
                        <wp:posOffset>1557020</wp:posOffset>
                      </wp:positionV>
                      <wp:extent cx="99060" cy="251460"/>
                      <wp:effectExtent l="0" t="0" r="34290" b="15240"/>
                      <wp:wrapNone/>
                      <wp:docPr id="16" name="Straight Connector 16"/>
                      <wp:cNvGraphicFramePr/>
                      <a:graphic xmlns:a="http://schemas.openxmlformats.org/drawingml/2006/main">
                        <a:graphicData uri="http://schemas.microsoft.com/office/word/2010/wordprocessingShape">
                          <wps:wsp>
                            <wps:cNvCnPr/>
                            <wps:spPr>
                              <a:xfrm flipV="1">
                                <a:off x="0" y="0"/>
                                <a:ext cx="9906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CE3C51">
                    <v:line id="Straight Connector 1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96.4pt,122.6pt" to="304.2pt,142.4pt" w14:anchorId="1A17C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YVwQEAAMYDAAAOAAAAZHJzL2Uyb0RvYy54bWysU02P0zAQvSPxHyzfadIKKjZquoeu4IKg&#10;YlnuXmfcWPhLY9Ok/56xkwbEh7RacbHszLw3895MdrejNewMGLV3LV+vas7ASd9pd2r5w5d3r95y&#10;FpNwnTDeQcsvEPnt/uWL3RAa2Pjemw6QEYmLzRBa3qcUmqqKsgcr4soHcBRUHq1I9MRT1aEYiN2a&#10;alPX22rw2AX0EmKkr3dTkO8Lv1Ig0yelIiRmWk69pXJiOR/zWe13ojmhCL2WcxviGV1YoR0VXaju&#10;RBLsO+o/qKyW6KNXaSW9rbxSWkLRQGrW9W9q7nsRoGghc2JYbIr/j1Z+PB+R6Y5mt+XMCUszuk8o&#10;9KlP7OCdIwc9MgqSU0OIDQEO7ojzK4YjZtmjQsuU0eErERUjSBobi8+XxWcYE5P08eam3tIwJEU2&#10;b9av6U501cSS2QLG9B68ZfnScqNddkE04vwhpin1mkK43NXUR7mli4GcbNxnUKSM6k0dlZ2Cg0F2&#10;FrQN3bf1XLZkZojSxiygupT8J2jOzTAoe/ZU4JJdKnqXFqDVzuPfqqbx2qqa8q+qJ61Z9qPvLmUq&#10;xQ5almLovNh5G399F/jP32//AwAA//8DAFBLAwQUAAYACAAAACEAFe9KJ94AAAALAQAADwAAAGRy&#10;cy9kb3ducmV2LnhtbEyPwU7DMBBE70j8g7VI3KhNlIQ0xKlKJcSZlktvTrxNIuJ1iN02/D3LCY47&#10;O5p5U20WN4oLzmHwpOFxpUAgtd4O1Gn4OLw+FCBCNGTN6Ak1fGOATX17U5nS+iu942UfO8EhFEqj&#10;oY9xKqUMbY/OhJWfkPh38rMzkc+5k3Y2Vw53o0yUyqUzA3FDbybc9dh+7s9Ow+HNqaWJww7p60lt&#10;jy9ZTsdM6/u7ZfsMIuIS/8zwi8/oUDNT489kgxg1ZOuE0aOGJM0SEOzIVZGCaFgp0gJkXcn/G+of&#10;AAAA//8DAFBLAQItABQABgAIAAAAIQC2gziS/gAAAOEBAAATAAAAAAAAAAAAAAAAAAAAAABbQ29u&#10;dGVudF9UeXBlc10ueG1sUEsBAi0AFAAGAAgAAAAhADj9If/WAAAAlAEAAAsAAAAAAAAAAAAAAAAA&#10;LwEAAF9yZWxzLy5yZWxzUEsBAi0AFAAGAAgAAAAhAAUkthXBAQAAxgMAAA4AAAAAAAAAAAAAAAAA&#10;LgIAAGRycy9lMm9Eb2MueG1sUEsBAi0AFAAGAAgAAAAhABXvSifeAAAACwEAAA8AAAAAAAAAAAAA&#10;AAAAGwQAAGRycy9kb3ducmV2LnhtbFBLBQYAAAAABAAEAPMAAAAm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FAA030C" wp14:editId="0843A227">
                      <wp:simplePos x="0" y="0"/>
                      <wp:positionH relativeFrom="column">
                        <wp:posOffset>3863340</wp:posOffset>
                      </wp:positionH>
                      <wp:positionV relativeFrom="paragraph">
                        <wp:posOffset>1572260</wp:posOffset>
                      </wp:positionV>
                      <wp:extent cx="160020" cy="129540"/>
                      <wp:effectExtent l="0" t="0" r="30480" b="22860"/>
                      <wp:wrapNone/>
                      <wp:docPr id="17" name="Straight Connector 17"/>
                      <wp:cNvGraphicFramePr/>
                      <a:graphic xmlns:a="http://schemas.openxmlformats.org/drawingml/2006/main">
                        <a:graphicData uri="http://schemas.microsoft.com/office/word/2010/wordprocessingShape">
                          <wps:wsp>
                            <wps:cNvCnPr/>
                            <wps:spPr>
                              <a:xfrm>
                                <a:off x="0" y="0"/>
                                <a:ext cx="16002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0C47F7">
                    <v:line id="Straight Connector 17"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04.2pt,123.8pt" to="316.8pt,134pt" w14:anchorId="133F6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kduwEAAL0DAAAOAAAAZHJzL2Uyb0RvYy54bWysU02PEzEMvSPxH6Lc6cxUsMCo0z10BRcE&#10;Fbv8gGzG6UQkceSEfvx7nLSdRYAQQlwycexn+z17VrdH78QeKFkMg+wWrRQQNI427Ab55eHdizdS&#10;pKzCqBwGGOQJkrxdP3+2OsQeljihG4EEJwmpP8RBTjnHvmmSnsCrtMAIgZ0GyavMJu2akdSBs3vX&#10;LNv2pjkgjZFQQ0r8end2ynXNbwzo/MmYBFm4QXJvuZ5Uz8dyNuuV6nek4mT1pQ31D114ZQMXnVPd&#10;qazEN7K/pPJWEyY0eaHRN2iM1VA5MJuu/YnN/aQiVC4sToqzTOn/pdUf91sSduTZvZYiKM8zus+k&#10;7G7KYoMhsIJIgp2s1CGmngGbsKWLleKWCu2jIV++TEgcq7qnWV04ZqH5sbtp2yXPQLOrW7599bKq&#10;3zyBI6X8HtCLchmks6GQV73af0iZC3LoNYSN0sy5fL3lk4MS7MJnMEyoFKzoukqwcST2ipdg/NoV&#10;KpyrRhaIsc7NoPbPoEtsgUFdr78FztG1IoY8A70NSL+rmo/XVs05/sr6zLXQfsTxVIdR5eAdqcwu&#10;+1yW8Ee7wp/+uvV3AAAA//8DAFBLAwQUAAYACAAAACEAD21Jht8AAAALAQAADwAAAGRycy9kb3du&#10;cmV2LnhtbEyPy07DMBBF90j8gzVI7KhNWpkoxKmqSgixQTSFvRu7TsCPyHbS8PcMK9jN4+jOmXq7&#10;OEtmHdMQvID7FQOifRfU4I2A9+PTXQkkZemVtMFrAd86wba5vqplpcLFH/TcZkMwxKdKCuhzHitK&#10;U9drJ9MqjNrj7hyikxnbaKiK8oLhztKCMU6dHDxe6OWo973uvtrJCbAvcf4we7NL0/OBt59v5+L1&#10;OAtxe7PsHoFkveQ/GH71UR0adDqFyatErADOyg2iAorNAweCBF+vsTjhhJcMaFPT/z80PwAAAP//&#10;AwBQSwECLQAUAAYACAAAACEAtoM4kv4AAADhAQAAEwAAAAAAAAAAAAAAAAAAAAAAW0NvbnRlbnRf&#10;VHlwZXNdLnhtbFBLAQItABQABgAIAAAAIQA4/SH/1gAAAJQBAAALAAAAAAAAAAAAAAAAAC8BAABf&#10;cmVscy8ucmVsc1BLAQItABQABgAIAAAAIQC6qQkduwEAAL0DAAAOAAAAAAAAAAAAAAAAAC4CAABk&#10;cnMvZTJvRG9jLnhtbFBLAQItABQABgAIAAAAIQAPbUmG3wAAAAsBAAAPAAAAAAAAAAAAAAAAABUE&#10;AABkcnMvZG93bnJldi54bWxQSwUGAAAAAAQABADzAAAAIQ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25B06DE3" wp14:editId="7C746E62">
                      <wp:simplePos x="0" y="0"/>
                      <wp:positionH relativeFrom="column">
                        <wp:posOffset>5036820</wp:posOffset>
                      </wp:positionH>
                      <wp:positionV relativeFrom="paragraph">
                        <wp:posOffset>1717040</wp:posOffset>
                      </wp:positionV>
                      <wp:extent cx="312420" cy="449580"/>
                      <wp:effectExtent l="0" t="0" r="30480" b="26670"/>
                      <wp:wrapNone/>
                      <wp:docPr id="23" name="Straight Connector 23"/>
                      <wp:cNvGraphicFramePr/>
                      <a:graphic xmlns:a="http://schemas.openxmlformats.org/drawingml/2006/main">
                        <a:graphicData uri="http://schemas.microsoft.com/office/word/2010/wordprocessingShape">
                          <wps:wsp>
                            <wps:cNvCnPr/>
                            <wps:spPr>
                              <a:xfrm>
                                <a:off x="0" y="0"/>
                                <a:ext cx="31242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FFAC4B">
                    <v:line id="Straight Connector 23"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6.6pt,135.2pt" to="421.2pt,170.6pt" w14:anchorId="42C5C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avQEAAL0DAAAOAAAAZHJzL2Uyb0RvYy54bWysU02PEzEMvSPxH6Lc6XxsQcuo0z10BRcE&#10;Fbv8gGwm6UQkceSEzvTf46TtLAKEEOLiiWM/2+/Fs7mbnWVHhdGA73mzqjlTXsJg/KHnXx7fvbrl&#10;LCbhB2HBq56fVOR325cvNlPoVAsj2EEhoyI+dlPo+ZhS6KoqylE5EVcQlKegBnQikYuHakAxUXVn&#10;q7au31QT4BAQpIqRbu/PQb4t9bVWMn3SOqrEbM9ptlQsFvuUbbXdiO6AIoxGXsYQ/zCFE8ZT06XU&#10;vUiCfUPzSylnJEIEnVYSXAVaG6kKB2LT1D+xeRhFUIULiRPDIlP8f2Xlx+MemRl63t5w5oWjN3pI&#10;KMxhTGwH3pOCgIyCpNQUYkeAnd/jxYthj5n2rNHlLxFic1H3tKir5sQkXd407bqlN5AUWq/fvr4t&#10;6lfP4IAxvVfgWD703BqfyYtOHD/ERA0p9ZpCTh7m3L6c0smqnGz9Z6WJEDVsCrqsktpZZEdBSzB8&#10;bTIVqlUyM0QbaxdQ/WfQJTfDVFmvvwUu2aUj+LQAnfGAv+ua5uuo+px/ZX3mmmk/wXAqj1HkoB0p&#10;zC77nJfwR7/An/+67XcAAAD//wMAUEsDBBQABgAIAAAAIQAXIqx74QAAAAsBAAAPAAAAZHJzL2Rv&#10;d25yZXYueG1sTI/LTsMwEEX3SPyDNUjsqFM3aksap6oqIcQG0RT2buw6KX5EtpOGv2dYld2M5ujO&#10;ueV2soaMKsTOOw7zWQZEucbLzmkOn8eXpzWQmISTwninOPyoCNvq/q4UhfRXd1BjnTTBEBcLwaFN&#10;qS8ojU2rrIgz3yuHt7MPViRcg6YyiCuGW0NZli2pFZ3DD63o1b5VzXc9WA7mLYxfeq93cXg9LOvL&#10;x5m9H0fOHx+m3QZIUlO6wfCnj+pQodPJD05GYjisnhcMUQ5sleVAkFjnDIcTh0U+Z0Crkv7vUP0C&#10;AAD//wMAUEsBAi0AFAAGAAgAAAAhALaDOJL+AAAA4QEAABMAAAAAAAAAAAAAAAAAAAAAAFtDb250&#10;ZW50X1R5cGVzXS54bWxQSwECLQAUAAYACAAAACEAOP0h/9YAAACUAQAACwAAAAAAAAAAAAAAAAAv&#10;AQAAX3JlbHMvLnJlbHNQSwECLQAUAAYACAAAACEAP/XQGr0BAAC9AwAADgAAAAAAAAAAAAAAAAAu&#10;AgAAZHJzL2Uyb0RvYy54bWxQSwECLQAUAAYACAAAACEAFyKse+EAAAALAQAADwAAAAAAAAAAAAAA&#10;AAAXBAAAZHJzL2Rvd25yZXYueG1sUEsFBgAAAAAEAAQA8wAAACU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14:anchorId="19BBAC66" wp14:editId="4FD19634">
                      <wp:simplePos x="0" y="0"/>
                      <wp:positionH relativeFrom="column">
                        <wp:posOffset>4602480</wp:posOffset>
                      </wp:positionH>
                      <wp:positionV relativeFrom="paragraph">
                        <wp:posOffset>1442720</wp:posOffset>
                      </wp:positionV>
                      <wp:extent cx="266700" cy="403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26670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9F9E274">
                    <v:line id="Straight Connector 21"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2.4pt,113.6pt" to="383.4pt,145.4pt" w14:anchorId="589D4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GTvAEAAL0DAAAOAAAAZHJzL2Uyb0RvYy54bWysU02PEzEMvSPxH6Lc6UwLKqtRp3voCi4I&#10;Kpb9AdmM04lI4sgJ/fj3OGk7iwAhtNqLJ479bL8Xz+r26J3YAyWLoZfzWSsFBI2DDbtePnz78OZG&#10;ipRVGJTDAL08QZK369evVofYwQJHdAOQ4CIhdYfYyzHn2DVN0iN4lWYYIXDQIHmV2aVdM5A6cHXv&#10;mkXbLpsD0hAJNaTEt3fnoFzX+saAzl+MSZCF6yXPlqulah+LbdYr1e1IxdHqyxjqGVN4ZQM3nUrd&#10;qazED7J/lPJWEyY0eabRN2iM1VA5MJt5+xub+1FFqFxYnBQnmdLLldWf91sSdujlYi5FUJ7f6D6T&#10;srsxiw2GwAoiCQ6yUoeYOgZswpYuXopbKrSPhnz5MiFxrOqeJnXhmIXmy8Vy+b7lN9Acete+vVlW&#10;9ZsncKSUPwJ6UQ69dDYU8qpT+08pc0NOvaawU4Y5t6+nfHJQkl34CoYJccN5RddVgo0jsVe8BMP3&#10;SoVr1cwCMda5CdT+G3TJLTCo6/W/wCm7dsSQJ6C3AelvXfPxOqo5519Zn7kW2o84nOpjVDl4R6pK&#10;l30uS/irX+FPf936JwAAAP//AwBQSwMEFAAGAAgAAAAhAHeoMajfAAAACwEAAA8AAABkcnMvZG93&#10;bnJldi54bWxMj8tOwzAQRfdI/IM1SOyog4WSEuJUVSWE2CCawt6Np04gtiPbScPfM6zo8j5050y1&#10;WezAZgyx907C/SoDhq71undGwsfh+W4NLCbltBq8Qwk/GGFTX19VqtT+7PY4N8kwGnGxVBK6lMaS&#10;89h2aFVc+REdZScfrEokg+E6qDON24GLLMu5Vb2jC50acddh+91MVsLwGuZPszPbOL3s8+br/STe&#10;DrOUtzfL9glYwiX9l+EPn9ChJqajn5yObJBQiAdCTxKEKAQwahR5Ts6RnMdsDbyu+OUP9S8AAAD/&#10;/wMAUEsBAi0AFAAGAAgAAAAhALaDOJL+AAAA4QEAABMAAAAAAAAAAAAAAAAAAAAAAFtDb250ZW50&#10;X1R5cGVzXS54bWxQSwECLQAUAAYACAAAACEAOP0h/9YAAACUAQAACwAAAAAAAAAAAAAAAAAvAQAA&#10;X3JlbHMvLnJlbHNQSwECLQAUAAYACAAAACEACb5Rk7wBAAC9AwAADgAAAAAAAAAAAAAAAAAuAgAA&#10;ZHJzL2Uyb0RvYy54bWxQSwECLQAUAAYACAAAACEAd6gxqN8AAAALAQAADwAAAAAAAAAAAAAAAAAW&#10;BAAAZHJzL2Rvd25yZXYueG1sUEsFBgAAAAAEAAQA8wAAACI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367C17DE" wp14:editId="51AC645B">
                      <wp:simplePos x="0" y="0"/>
                      <wp:positionH relativeFrom="column">
                        <wp:posOffset>4450080</wp:posOffset>
                      </wp:positionH>
                      <wp:positionV relativeFrom="paragraph">
                        <wp:posOffset>1450340</wp:posOffset>
                      </wp:positionV>
                      <wp:extent cx="144780" cy="167640"/>
                      <wp:effectExtent l="0" t="0" r="26670" b="22860"/>
                      <wp:wrapNone/>
                      <wp:docPr id="43" name="Straight Connector 43"/>
                      <wp:cNvGraphicFramePr/>
                      <a:graphic xmlns:a="http://schemas.openxmlformats.org/drawingml/2006/main">
                        <a:graphicData uri="http://schemas.microsoft.com/office/word/2010/wordprocessingShape">
                          <wps:wsp>
                            <wps:cNvCnPr/>
                            <wps:spPr>
                              <a:xfrm flipV="1">
                                <a:off x="0" y="0"/>
                                <a:ext cx="14478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C582C3F">
                    <v:line id="Straight Connector 43"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0.4pt,114.2pt" to="361.8pt,127.4pt" w14:anchorId="0B2ED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MSxAEAAMcDAAAOAAAAZHJzL2Uyb0RvYy54bWysU02P0zAQvSPxHyzfaZKl6q6ipnvoCi4I&#10;Kpbl7nXGjYW/NDZN+u8ZO21AgBBCXKzYM+/NvDeT7f1kDTsBRu1dx5tVzRk46Xvtjh1/+vTm1R1n&#10;MQnXC+MddPwMkd/vXr7YjqGFGz940wMyInGxHUPHh5RCW1VRDmBFXPkAjoLKoxWJrnisehQjsVtT&#10;3dT1pho99gG9hBjp9WEO8l3hVwpk+qBUhMRMx6m3VE4s53M+q91WtEcUYdDy0ob4hy6s0I6KLlQP&#10;Ign2FfUvVFZL9NGrtJLeVl4pLaFoIDVN/ZOax0EEKFrInBgWm+L/o5XvTwdkuu/4+jVnTlia0WNC&#10;oY9DYnvvHDnokVGQnBpDbAmwdwe83GI4YJY9KbRMGR0+0xIUI0gam4rP58VnmBKT9Nis17d3NA1J&#10;oWZzu1mXOVQzTaYLGNNb8Jblj44b7bINohWndzFRaUq9ptAltzU3Ur7S2UBONu4jKJKWCxZ0WSrY&#10;G2QnQevQf2myKOIqmRmitDELqP4z6JKbYVAW7W+BS3ap6F1agFY7j7+rmqZrq2rOv6qetWbZz74/&#10;l7EUO2hbirLLZud1/PFe4N//v903AAAA//8DAFBLAwQUAAYACAAAACEA62KiRN4AAAALAQAADwAA&#10;AGRycy9kb3ducmV2LnhtbEyPzU7DMBCE70i8g7VI3KhNaH4U4lSlEuJM20tvTrwkEfE6xG4b3p7l&#10;BMedHc18U20WN4oLzmHwpOFxpUAgtd4O1Gk4Hl4fChAhGrJm9IQavjHApr69qUxp/ZXe8bKPneAQ&#10;CqXR0Mc4lVKGtkdnwspPSPz78LMzkc+5k3Y2Vw53o0yUyqQzA3FDbybc9dh+7s9Ow+HNqaWJww7p&#10;K1fb00ua0SnV+v5u2T6DiLjEPzP84jM61MzU+DPZIEYNuVKMHjUkSbEGwY48ecpANKyk6wJkXcn/&#10;G+ofAAAA//8DAFBLAQItABQABgAIAAAAIQC2gziS/gAAAOEBAAATAAAAAAAAAAAAAAAAAAAAAABb&#10;Q29udGVudF9UeXBlc10ueG1sUEsBAi0AFAAGAAgAAAAhADj9If/WAAAAlAEAAAsAAAAAAAAAAAAA&#10;AAAALwEAAF9yZWxzLy5yZWxzUEsBAi0AFAAGAAgAAAAhAMAoYxLEAQAAxwMAAA4AAAAAAAAAAAAA&#10;AAAALgIAAGRycy9lMm9Eb2MueG1sUEsBAi0AFAAGAAgAAAAhAOtiokTeAAAACwEAAA8AAAAAAAAA&#10;AAAAAAAAHgQAAGRycy9kb3ducmV2LnhtbFBLBQYAAAAABAAEAPMAAAAp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14:anchorId="5D92E68D" wp14:editId="67A393D9">
                      <wp:simplePos x="0" y="0"/>
                      <wp:positionH relativeFrom="column">
                        <wp:posOffset>4030980</wp:posOffset>
                      </wp:positionH>
                      <wp:positionV relativeFrom="paragraph">
                        <wp:posOffset>1259840</wp:posOffset>
                      </wp:positionV>
                      <wp:extent cx="236220" cy="441960"/>
                      <wp:effectExtent l="0" t="0" r="30480" b="15240"/>
                      <wp:wrapNone/>
                      <wp:docPr id="18" name="Straight Connector 18"/>
                      <wp:cNvGraphicFramePr/>
                      <a:graphic xmlns:a="http://schemas.openxmlformats.org/drawingml/2006/main">
                        <a:graphicData uri="http://schemas.microsoft.com/office/word/2010/wordprocessingShape">
                          <wps:wsp>
                            <wps:cNvCnPr/>
                            <wps:spPr>
                              <a:xfrm flipV="1">
                                <a:off x="0" y="0"/>
                                <a:ext cx="23622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3119095">
                    <v:line id="Straight Connector 18"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7.4pt,99.2pt" to="336pt,134pt" w14:anchorId="3287F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JCxQEAAMcDAAAOAAAAZHJzL2Uyb0RvYy54bWysU02P0zAQvSPxHyzfadKwqiBquoeu4IKg&#10;YlnuXsduLGyPNTZN+u8ZO21AfEirFRcr9sx7M+/NZHs7OctOCqMB3/H1quZMeQm98ceOP3x59+oN&#10;ZzEJ3wsLXnX8rCK/3b18sR1DqxoYwPYKGZH42I6h40NKoa2qKAflRFxBUJ6CGtCJRFc8Vj2Kkdid&#10;rZq63lQjYB8QpIqRXu/mIN8Vfq2VTJ+0jiox23HqLZUTy/mYz2q3Fe0RRRiMvLQhntGFE8ZT0YXq&#10;TiTBvqP5g8oZiRBBp5UEV4HWRqqigdSs69/U3A8iqKKFzIlhsSn+P1r58XRAZnqaHU3KC0czuk8o&#10;zHFIbA/ek4OAjILk1BhiS4C9P+DlFsMBs+xJo2PamvCViIoRJI1Nxefz4rOaEpP02LzeNA1NQ1Lo&#10;5mb9dlPmUM00mS5gTO8VOJY/Om6NzzaIVpw+xESlKfWaQpfc1txI+Upnq3Ky9Z+VJmlUcG6pLJXa&#10;W2QnQevQf1tnUcRVMjNEG2sXUF1K/hN0yc0wVRbtqcAlu1QEnxagMx7wb1XTdG1Vz/lX1bPWLPsR&#10;+nMZS7GDtqUou2x2Xsdf7wX+8//b/QAAAP//AwBQSwMEFAAGAAgAAAAhAK9adxfdAAAACwEAAA8A&#10;AABkcnMvZG93bnJldi54bWxMj8FOwzAQRO9I/IO1SNyoTWjdEOJUpRLiTMulNydekoh4HWK3DX/P&#10;coLjaEYzb8rN7Adxxin2gQzcLxQIpCa4nloD74eXuxxETJacHQKhgW+MsKmur0pbuHChNzzvUyu4&#10;hGJhDXQpjYWUsenQ27gIIxJ7H2HyNrGcWukme+FyP8hMKS297YkXOjvirsPmc3/yBg6vXs116ndI&#10;X2u1PT6vNB1XxtzezNsnEAnn9BeGX3xGh4qZ6nAiF8VgQD8sGT2x8ZgvQXBCrzN+VxvIdK5AVqX8&#10;/6H6AQAA//8DAFBLAQItABQABgAIAAAAIQC2gziS/gAAAOEBAAATAAAAAAAAAAAAAAAAAAAAAABb&#10;Q29udGVudF9UeXBlc10ueG1sUEsBAi0AFAAGAAgAAAAhADj9If/WAAAAlAEAAAsAAAAAAAAAAAAA&#10;AAAALwEAAF9yZWxzLy5yZWxzUEsBAi0AFAAGAAgAAAAhAPRaMkLFAQAAxwMAAA4AAAAAAAAAAAAA&#10;AAAALgIAAGRycy9lMm9Eb2MueG1sUEsBAi0AFAAGAAgAAAAhAK9adxfdAAAACwEAAA8AAAAAAAAA&#10;AAAAAAAAHwQAAGRycy9kb3ducmV2LnhtbFBLBQYAAAAABAAEAPMAAAAp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9744" behindDoc="0" locked="0" layoutInCell="1" allowOverlap="1" wp14:anchorId="096BE9DD" wp14:editId="0BF78AB2">
                      <wp:simplePos x="0" y="0"/>
                      <wp:positionH relativeFrom="column">
                        <wp:posOffset>3634740</wp:posOffset>
                      </wp:positionH>
                      <wp:positionV relativeFrom="paragraph">
                        <wp:posOffset>1686560</wp:posOffset>
                      </wp:positionV>
                      <wp:extent cx="129540" cy="11430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2954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609A7EA">
                    <v:line id="Straight Connector 15"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6.2pt,132.8pt" to="296.4pt,141.8pt" w14:anchorId="0994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S8uwEAAL0DAAAOAAAAZHJzL2Uyb0RvYy54bWysU02PEzEMvSPxH6Lc6cyUXQSjTvfQFVwQ&#10;VCz8gGzG6UQkceSEfvx7nLSdRYAQQlwycexn+z17VndH78QeKFkMg+wWrRQQNI427Ab55fPbF6+l&#10;SFmFUTkMMMgTJHm3fv5sdYg9LHFCNwIJThJSf4iDnHKOfdMkPYFXaYERAjsNkleZTdo1I6kDZ/eu&#10;Wbbtq+aANEZCDSnx6/3ZKdc1vzGg80djEmThBsm95XpSPR/L2axXqt+RipPVlzbUP3ThlQ1cdE51&#10;r7IS38j+kspbTZjQ5IVG36AxVkPlwGy69ic2D5OKULmwOCnOMqX/l1Z/2G9J2JFndytFUJ5n9JBJ&#10;2d2UxQZDYAWRBDtZqUNMPQM2YUsXK8UtFdpHQ758mZA4VnVPs7pwzELzY7d8c3vDM9Ds6rqbl21V&#10;v3kCR0r5HaAX5TJIZ0Mhr3q1f58yF+TQawgbpZlz+XrLJwcl2IVPYJhQKVjRdZVg40jsFS/B+LUr&#10;VDhXjSwQY52bQe2fQZfYAoO6Xn8LnKNrRQx5BnobkH5XNR+vrZpz/JX1mWuh/YjjqQ6jysE7Upld&#10;9rks4Y92hT/9devvAAAA//8DAFBLAwQUAAYACAAAACEA43WFSuAAAAALAQAADwAAAGRycy9kb3du&#10;cmV2LnhtbEyPy07DMBBF90j8gzVI7KhDIKZN41RVJYTYoDaFvRu7TsCPyHbS8PcMK1jOzNGdc6vN&#10;bA2ZVIi9dxzuFxkQ5Vove6c5vB+f75ZAYhJOCuOd4vCtImzq66tKlNJf3EFNTdIEQ1wsBYcupaGk&#10;NLadsiIu/KAc3s4+WJFwDJrKIC4Ybg3Ns4xRK3qHHzoxqF2n2q9mtBzMa5g+9E5v4/hyYM3n/py/&#10;HSfOb2/m7RpIUnP6g+FXH9WhRqeTH52MxHAonvJHRDnkrGBAkChWOZY54Wb5wIDWFf3fof4BAAD/&#10;/wMAUEsBAi0AFAAGAAgAAAAhALaDOJL+AAAA4QEAABMAAAAAAAAAAAAAAAAAAAAAAFtDb250ZW50&#10;X1R5cGVzXS54bWxQSwECLQAUAAYACAAAACEAOP0h/9YAAACUAQAACwAAAAAAAAAAAAAAAAAvAQAA&#10;X3JlbHMvLnJlbHNQSwECLQAUAAYACAAAACEAVhKEvLsBAAC9AwAADgAAAAAAAAAAAAAAAAAuAgAA&#10;ZHJzL2Uyb0RvYy54bWxQSwECLQAUAAYACAAAACEA43WFSuAAAAALAQAADwAAAAAAAAAAAAAAAAAV&#10;BAAAZHJzL2Rvd25yZXYueG1sUEsFBgAAAAAEAAQA8wAAACIFAAAAAA==&#10;">
                      <v:stroke joinstyle="miter"/>
                    </v:line>
                  </w:pict>
                </mc:Fallback>
              </mc:AlternateContent>
            </w:r>
            <w:r w:rsidR="001B2828">
              <w:rPr>
                <w:rFonts w:ascii="Arial" w:hAnsi="Arial" w:cs="Arial"/>
                <w:b/>
                <w:sz w:val="20"/>
                <w:szCs w:val="20"/>
              </w:rPr>
              <w:t>Solution:</w:t>
            </w:r>
          </w:p>
          <w:p w14:paraId="5EA792B5" w14:textId="77777777" w:rsidR="001B2828" w:rsidRDefault="001B2828" w:rsidP="00BD3EA8">
            <w:pPr>
              <w:spacing w:line="320" w:lineRule="atLeast"/>
              <w:ind w:right="504"/>
              <w:rPr>
                <w:rFonts w:ascii="Arial" w:hAnsi="Arial" w:cs="Arial"/>
                <w:sz w:val="20"/>
                <w:szCs w:val="20"/>
              </w:rPr>
            </w:pPr>
            <w:r>
              <w:rPr>
                <w:rFonts w:ascii="Arial" w:hAnsi="Arial" w:cs="Arial"/>
                <w:sz w:val="20"/>
                <w:szCs w:val="20"/>
              </w:rPr>
              <w:t>Create two equations using the given information.</w:t>
            </w:r>
          </w:p>
          <w:p w14:paraId="37BD3722" w14:textId="77777777" w:rsidR="001B2828" w:rsidRDefault="00BC64C2" w:rsidP="00BD3EA8">
            <w:pPr>
              <w:spacing w:line="320" w:lineRule="atLeast"/>
              <w:ind w:right="504"/>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 xml:space="preserve">18°= </m:t>
                  </m:r>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y</m:t>
                      </m:r>
                    </m:den>
                  </m:f>
                </m:e>
              </m:func>
            </m:oMath>
            <w:r w:rsidR="001B2828">
              <w:rPr>
                <w:rFonts w:ascii="Arial" w:hAnsi="Arial" w:cs="Arial"/>
                <w:sz w:val="20"/>
                <w:szCs w:val="20"/>
              </w:rPr>
              <w:t xml:space="preserve"> </w:t>
            </w:r>
          </w:p>
          <w:p w14:paraId="44364C97" w14:textId="0A48E6AA" w:rsidR="001B2828" w:rsidRDefault="00BC64C2" w:rsidP="00BD3EA8">
            <w:pPr>
              <w:spacing w:line="320" w:lineRule="atLeast"/>
              <w:ind w:right="504"/>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 xml:space="preserve">10°= </m:t>
                  </m:r>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y+10</m:t>
                      </m:r>
                    </m:den>
                  </m:f>
                </m:e>
              </m:func>
            </m:oMath>
            <w:r w:rsidR="001B2828">
              <w:rPr>
                <w:rFonts w:ascii="Arial" w:hAnsi="Arial" w:cs="Arial"/>
                <w:sz w:val="20"/>
                <w:szCs w:val="20"/>
              </w:rPr>
              <w:t xml:space="preserve"> </w:t>
            </w:r>
          </w:p>
          <w:p w14:paraId="4A5C82CB" w14:textId="77777777" w:rsidR="001B2828" w:rsidRDefault="001B2828" w:rsidP="00BD3EA8">
            <w:pPr>
              <w:spacing w:line="320" w:lineRule="atLeast"/>
              <w:ind w:right="504"/>
              <w:rPr>
                <w:rFonts w:ascii="Arial" w:hAnsi="Arial" w:cs="Arial"/>
                <w:sz w:val="20"/>
                <w:szCs w:val="20"/>
              </w:rPr>
            </w:pPr>
          </w:p>
          <w:p w14:paraId="09185284" w14:textId="77777777" w:rsidR="001B2828" w:rsidRDefault="001B2828" w:rsidP="00BD3EA8">
            <w:pPr>
              <w:spacing w:line="320" w:lineRule="atLeast"/>
              <w:ind w:right="504"/>
              <w:rPr>
                <w:rFonts w:ascii="Arial" w:hAnsi="Arial" w:cs="Arial"/>
                <w:sz w:val="20"/>
                <w:szCs w:val="20"/>
              </w:rPr>
            </w:pPr>
          </w:p>
          <w:p w14:paraId="650D8A07" w14:textId="77777777" w:rsidR="001B2828" w:rsidRDefault="001B2828" w:rsidP="00BD3EA8">
            <w:pPr>
              <w:spacing w:line="320" w:lineRule="atLeast"/>
              <w:ind w:right="504"/>
              <w:rPr>
                <w:rFonts w:ascii="Arial" w:hAnsi="Arial" w:cs="Arial"/>
                <w:sz w:val="20"/>
                <w:szCs w:val="20"/>
              </w:rPr>
            </w:pPr>
          </w:p>
          <w:p w14:paraId="2720D3B4" w14:textId="77777777" w:rsidR="001B2828" w:rsidRDefault="001B2828" w:rsidP="00BD3EA8">
            <w:pPr>
              <w:spacing w:line="320" w:lineRule="atLeast"/>
              <w:ind w:right="504"/>
              <w:rPr>
                <w:rFonts w:ascii="Arial" w:hAnsi="Arial" w:cs="Arial"/>
                <w:sz w:val="20"/>
                <w:szCs w:val="20"/>
              </w:rPr>
            </w:pPr>
          </w:p>
          <w:p w14:paraId="44A4E099" w14:textId="3470C728" w:rsidR="001B2828" w:rsidRPr="002F72BA" w:rsidRDefault="001B2828" w:rsidP="00BD3EA8">
            <w:pPr>
              <w:spacing w:line="320" w:lineRule="atLeast"/>
              <w:ind w:right="504"/>
              <w:rPr>
                <w:rFonts w:ascii="Arial" w:hAnsi="Arial" w:cs="Arial"/>
                <w:sz w:val="20"/>
                <w:szCs w:val="20"/>
              </w:rPr>
            </w:pPr>
            <w:r>
              <w:rPr>
                <w:rFonts w:ascii="Arial" w:hAnsi="Arial" w:cs="Arial"/>
                <w:sz w:val="20"/>
                <w:szCs w:val="20"/>
              </w:rPr>
              <w:t xml:space="preserve">                                                                                                                           x = Height</w:t>
            </w:r>
          </w:p>
        </w:tc>
      </w:tr>
      <w:tr w:rsidR="00BD3EA8" w:rsidRPr="006A4264" w14:paraId="6D1205F1" w14:textId="77777777" w:rsidTr="00D85982">
        <w:tc>
          <w:tcPr>
            <w:tcW w:w="9528" w:type="dxa"/>
          </w:tcPr>
          <w:p w14:paraId="03FEBCFB" w14:textId="1F4FF0AE" w:rsidR="00BD3EA8" w:rsidRPr="001B2828" w:rsidRDefault="002E1ABA" w:rsidP="00D85982">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3290861D" wp14:editId="617C1648">
                      <wp:simplePos x="0" y="0"/>
                      <wp:positionH relativeFrom="column">
                        <wp:posOffset>1021080</wp:posOffset>
                      </wp:positionH>
                      <wp:positionV relativeFrom="paragraph">
                        <wp:posOffset>131445</wp:posOffset>
                      </wp:positionV>
                      <wp:extent cx="4495800" cy="7620"/>
                      <wp:effectExtent l="0" t="0" r="19050" b="30480"/>
                      <wp:wrapNone/>
                      <wp:docPr id="44" name="Straight Connector 44"/>
                      <wp:cNvGraphicFramePr/>
                      <a:graphic xmlns:a="http://schemas.openxmlformats.org/drawingml/2006/main">
                        <a:graphicData uri="http://schemas.microsoft.com/office/word/2010/wordprocessingShape">
                          <wps:wsp>
                            <wps:cNvCnPr/>
                            <wps:spPr>
                              <a:xfrm flipV="1">
                                <a:off x="0" y="0"/>
                                <a:ext cx="4495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C97C73">
                    <v:line id="Straight Connector 44"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80.4pt,10.35pt" to="434.4pt,10.95pt" w14:anchorId="7AD96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nxgEAAMYDAAAOAAAAZHJzL2Uyb0RvYy54bWysU01v2zAMvQ/YfxB0X+wEWdcacXpIsV2G&#10;LVjb3VWZioXqC5QWO/9+lJy4wz6AYdhFsES+R75HenM7WsOOgFF71/LlouYMnPSddoeWPz68f3PN&#10;WUzCdcJ4By0/QeS329evNkNoYOV7bzpARiQuNkNoeZ9SaKoqyh6siAsfwFFQebQi0RUPVYdiIHZr&#10;qlVdX1WDxy6glxAjvd5NQb4t/EqBTJ+VipCYaTn1lsqJ5XzKZ7XdiOaAIvRantsQ/9CFFdpR0Znq&#10;TiTBvqH+hcpqiT56lRbS28orpSUUDaRmWf+k5r4XAYoWMieG2ab4/2jlp+Meme5avl5z5oSlGd0n&#10;FPrQJ7bzzpGDHhkFyakhxIYAO7fH8y2GPWbZo0LLlNHhKy1BMYKksbH4fJp9hjExSY/r9c3b65rG&#10;ISn27mpVxlBNLJktYEwfwFuWP1putMsuiEYcP8ZElSn1kkKX3NXUR/lKJwM52bgvoEgZ1Zs6KjsF&#10;O4PsKGgbuudl1kRcJTNDlDZmBtWl5B9B59wMg7Jnfwucs0tF79IMtNp5/F3VNF5aVVP+RfWkNct+&#10;8t2pTKXYQctSlJ0XO2/jj/cCf/n9tt8BAAD//wMAUEsDBBQABgAIAAAAIQB4eoKK2gAAAAkBAAAP&#10;AAAAZHJzL2Rvd25yZXYueG1sTI/BTsMwEETvSPyDtUjcqN1KTUOIU5VKiDMtl96ceEki4nWIt234&#10;e5YTHGd2NPum3M5hUBecUh/JwnJhQCE10ffUWng/vjzkoBI78m6IhBa+McG2ur0pXeHjld7wcuBW&#10;SQmlwlnomMdC69R0GFxaxBFJbh9xCo5FTq32k7tKeRj0yphMB9eTfOjciPsOm8/DOVg4vgYz19zv&#10;kb42Znd6Xmd0Wlt7fzfvnkAxzvwXhl98QYdKmOp4Jp/UIDozgs4WVmYDSgJ5lotRi7F8BF2V+v+C&#10;6gcAAP//AwBQSwECLQAUAAYACAAAACEAtoM4kv4AAADhAQAAEwAAAAAAAAAAAAAAAAAAAAAAW0Nv&#10;bnRlbnRfVHlwZXNdLnhtbFBLAQItABQABgAIAAAAIQA4/SH/1gAAAJQBAAALAAAAAAAAAAAAAAAA&#10;AC8BAABfcmVscy8ucmVsc1BLAQItABQABgAIAAAAIQDcVqXnxgEAAMYDAAAOAAAAAAAAAAAAAAAA&#10;AC4CAABkcnMvZTJvRG9jLnhtbFBLAQItABQABgAIAAAAIQB4eoKK2gAAAAkBAAAPAAAAAAAAAAAA&#10;AAAAACAEAABkcnMvZG93bnJldi54bWxQSwUGAAAAAAQABADzAAAAJwUAAAAA&#10;">
                      <v:stroke joinstyle="miter"/>
                    </v:line>
                  </w:pict>
                </mc:Fallback>
              </mc:AlternateContent>
            </w:r>
            <w:r w:rsidR="001B2828">
              <w:rPr>
                <w:rFonts w:ascii="Arial" w:hAnsi="Arial" w:cs="Arial"/>
                <w:sz w:val="20"/>
                <w:szCs w:val="20"/>
              </w:rPr>
              <w:t xml:space="preserve">                                              </w:t>
            </w:r>
            <w:r w:rsidR="001B2828">
              <w:rPr>
                <w:rFonts w:ascii="Arial" w:hAnsi="Arial" w:cs="Arial"/>
                <w:b/>
                <w:sz w:val="20"/>
                <w:szCs w:val="20"/>
                <w:vertAlign w:val="superscript"/>
              </w:rPr>
              <w:t>10°                               18°</w:t>
            </w:r>
          </w:p>
          <w:p w14:paraId="18E67159" w14:textId="77777777" w:rsidR="00BD3EA8" w:rsidRDefault="001B2828" w:rsidP="00D85982">
            <w:pPr>
              <w:spacing w:line="320" w:lineRule="atLeast"/>
              <w:ind w:right="132"/>
              <w:rPr>
                <w:rFonts w:ascii="Arial" w:hAnsi="Arial" w:cs="Arial"/>
                <w:sz w:val="20"/>
                <w:szCs w:val="20"/>
              </w:rPr>
            </w:pPr>
            <w:r>
              <w:rPr>
                <w:rFonts w:ascii="Arial" w:hAnsi="Arial" w:cs="Arial"/>
                <w:sz w:val="20"/>
                <w:szCs w:val="20"/>
              </w:rPr>
              <w:t xml:space="preserve">                                         10 miles                                    y</w:t>
            </w:r>
          </w:p>
          <w:p w14:paraId="5EA4A31A" w14:textId="250A5833" w:rsidR="001B2828" w:rsidRPr="006A4264" w:rsidRDefault="001B2828" w:rsidP="00D85982">
            <w:pPr>
              <w:spacing w:line="320" w:lineRule="atLeast"/>
              <w:ind w:right="132"/>
              <w:rPr>
                <w:rFonts w:ascii="Arial" w:hAnsi="Arial" w:cs="Arial"/>
                <w:sz w:val="20"/>
                <w:szCs w:val="20"/>
              </w:rPr>
            </w:pPr>
          </w:p>
        </w:tc>
      </w:tr>
      <w:tr w:rsidR="002E1ABA" w:rsidRPr="006A4264" w14:paraId="23DE297B" w14:textId="77777777" w:rsidTr="00D85982">
        <w:tc>
          <w:tcPr>
            <w:tcW w:w="9528" w:type="dxa"/>
          </w:tcPr>
          <w:p w14:paraId="56EC205B" w14:textId="77777777" w:rsidR="001B2828" w:rsidRDefault="001B2828" w:rsidP="001B2828">
            <w:pPr>
              <w:rPr>
                <w:rFonts w:ascii="Arial" w:hAnsi="Arial" w:cs="Arial"/>
                <w:sz w:val="20"/>
                <w:szCs w:val="20"/>
              </w:rPr>
            </w:pPr>
            <w:r>
              <w:rPr>
                <w:rFonts w:ascii="Arial" w:hAnsi="Arial" w:cs="Arial"/>
                <w:sz w:val="20"/>
                <w:szCs w:val="20"/>
              </w:rPr>
              <w:t>Now solve for y in the first and substitute it into the second.</w:t>
            </w:r>
          </w:p>
          <w:p w14:paraId="3BA22E82" w14:textId="77777777" w:rsidR="001B2828" w:rsidRDefault="001B2828" w:rsidP="001B2828">
            <w:pPr>
              <w:rPr>
                <w:rFonts w:ascii="Arial" w:hAnsi="Arial" w:cs="Arial"/>
                <w:sz w:val="20"/>
                <w:szCs w:val="20"/>
              </w:rPr>
            </w:pPr>
            <m:oMath>
              <m:r>
                <w:rPr>
                  <w:rFonts w:ascii="Cambria Math" w:hAnsi="Cambria Math" w:cs="Arial"/>
                </w:rPr>
                <m:t xml:space="preserve">y= </m:t>
              </m:r>
              <m:f>
                <m:fPr>
                  <m:ctrlPr>
                    <w:rPr>
                      <w:rFonts w:ascii="Cambria Math" w:hAnsi="Cambria Math" w:cs="Arial"/>
                      <w:i/>
                    </w:rPr>
                  </m:ctrlPr>
                </m:fPr>
                <m:num>
                  <m:r>
                    <w:rPr>
                      <w:rFonts w:ascii="Cambria Math" w:hAnsi="Cambria Math" w:cs="Arial"/>
                    </w:rPr>
                    <m:t>x</m:t>
                  </m:r>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oMath>
            <w:r>
              <w:rPr>
                <w:rFonts w:ascii="Arial" w:hAnsi="Arial" w:cs="Arial"/>
                <w:sz w:val="20"/>
                <w:szCs w:val="20"/>
              </w:rPr>
              <w:t xml:space="preserve"> </w:t>
            </w:r>
          </w:p>
          <w:p w14:paraId="57DEF6D5" w14:textId="77777777" w:rsidR="001B2828" w:rsidRDefault="00BC64C2" w:rsidP="001B2828">
            <w:pPr>
              <w:rPr>
                <w:rFonts w:ascii="Arial" w:hAnsi="Arial" w:cs="Arial"/>
                <w:sz w:val="20"/>
                <w:szCs w:val="20"/>
              </w:rPr>
            </w:pPr>
            <m:oMath>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r>
                <w:rPr>
                  <w:rFonts w:ascii="Cambria Math" w:hAnsi="Cambria Math" w:cs="Arial"/>
                </w:rPr>
                <m:t xml:space="preserve">= </m:t>
              </m:r>
              <m:f>
                <m:fPr>
                  <m:ctrlPr>
                    <w:rPr>
                      <w:rFonts w:ascii="Cambria Math" w:hAnsi="Cambria Math" w:cs="Arial"/>
                      <w:i/>
                    </w:rPr>
                  </m:ctrlPr>
                </m:fPr>
                <m:num>
                  <m:r>
                    <w:rPr>
                      <w:rFonts w:ascii="Cambria Math" w:hAnsi="Cambria Math" w:cs="Arial"/>
                    </w:rPr>
                    <m:t>x</m:t>
                  </m:r>
                </m:num>
                <m:den>
                  <m:f>
                    <m:fPr>
                      <m:ctrlPr>
                        <w:rPr>
                          <w:rFonts w:ascii="Cambria Math" w:hAnsi="Cambria Math" w:cs="Arial"/>
                          <w:i/>
                        </w:rPr>
                      </m:ctrlPr>
                    </m:fPr>
                    <m:num>
                      <m:r>
                        <w:rPr>
                          <w:rFonts w:ascii="Cambria Math" w:hAnsi="Cambria Math" w:cs="Arial"/>
                        </w:rPr>
                        <m:t>x</m:t>
                      </m:r>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r>
                    <w:rPr>
                      <w:rFonts w:ascii="Cambria Math" w:hAnsi="Cambria Math" w:cs="Arial"/>
                    </w:rPr>
                    <m:t>+10</m:t>
                  </m:r>
                </m:den>
              </m:f>
            </m:oMath>
            <w:r w:rsidR="001B2828">
              <w:rPr>
                <w:rFonts w:ascii="Arial" w:hAnsi="Arial" w:cs="Arial"/>
                <w:sz w:val="20"/>
                <w:szCs w:val="20"/>
              </w:rPr>
              <w:t xml:space="preserve"> </w:t>
            </w:r>
          </w:p>
          <w:p w14:paraId="1FB03FC5" w14:textId="77777777" w:rsidR="001B2828" w:rsidRDefault="00BC64C2" w:rsidP="001B2828">
            <w:pPr>
              <w:rPr>
                <w:rFonts w:ascii="Arial" w:hAnsi="Arial" w:cs="Arial"/>
                <w:sz w:val="20"/>
                <w:szCs w:val="20"/>
              </w:rPr>
            </w:pPr>
            <m:oMath>
              <m:f>
                <m:fPr>
                  <m:ctrlPr>
                    <w:rPr>
                      <w:rFonts w:ascii="Cambria Math" w:hAnsi="Cambria Math" w:cs="Arial"/>
                      <w:i/>
                      <w:sz w:val="20"/>
                      <w:szCs w:val="20"/>
                    </w:rPr>
                  </m:ctrlPr>
                </m:fPr>
                <m:num>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10°</m:t>
                      </m:r>
                    </m:e>
                  </m:func>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18°</m:t>
                      </m:r>
                    </m:e>
                  </m:func>
                </m:den>
              </m:f>
              <m:r>
                <w:rPr>
                  <w:rFonts w:ascii="Cambria Math" w:hAnsi="Cambria Math" w:cs="Arial"/>
                  <w:sz w:val="20"/>
                  <w:szCs w:val="20"/>
                </w:rPr>
                <m:t>+10</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10°</m:t>
                  </m:r>
                </m:e>
              </m:func>
              <m:r>
                <w:rPr>
                  <w:rFonts w:ascii="Cambria Math" w:hAnsi="Cambria Math" w:cs="Arial"/>
                  <w:sz w:val="20"/>
                  <w:szCs w:val="20"/>
                </w:rPr>
                <m:t>=x</m:t>
              </m:r>
            </m:oMath>
            <w:r w:rsidR="001B2828">
              <w:rPr>
                <w:rFonts w:ascii="Arial" w:hAnsi="Arial" w:cs="Arial"/>
                <w:sz w:val="20"/>
                <w:szCs w:val="20"/>
              </w:rPr>
              <w:t xml:space="preserve"> </w:t>
            </w:r>
          </w:p>
          <w:p w14:paraId="478B1BBE" w14:textId="77777777" w:rsidR="001B2828" w:rsidRPr="003C5F6D" w:rsidRDefault="001B2828" w:rsidP="001B2828">
            <w:pPr>
              <w:rPr>
                <w:rFonts w:ascii="Arial" w:hAnsi="Arial" w:cs="Arial"/>
                <w:sz w:val="20"/>
                <w:szCs w:val="20"/>
              </w:rPr>
            </w:pPr>
            <m:oMath>
              <m:r>
                <w:rPr>
                  <w:rFonts w:ascii="Cambria Math" w:hAnsi="Cambria Math" w:cs="Arial"/>
                </w:rPr>
                <m:t>10</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 xml:space="preserve">10°=x- </m:t>
                  </m:r>
                  <m:f>
                    <m:fPr>
                      <m:ctrlPr>
                        <w:rPr>
                          <w:rFonts w:ascii="Cambria Math" w:hAnsi="Cambria Math" w:cs="Arial"/>
                          <w:i/>
                        </w:rPr>
                      </m:ctrlPr>
                    </m:fPr>
                    <m:num>
                      <m:r>
                        <w:rPr>
                          <w:rFonts w:ascii="Cambria Math" w:hAnsi="Cambria Math" w:cs="Arial"/>
                        </w:rPr>
                        <m:t>x</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e>
              </m:func>
            </m:oMath>
            <w:r>
              <w:rPr>
                <w:rFonts w:ascii="Arial" w:hAnsi="Arial" w:cs="Arial"/>
                <w:sz w:val="20"/>
                <w:szCs w:val="20"/>
              </w:rPr>
              <w:t xml:space="preserve"> </w:t>
            </w:r>
          </w:p>
          <w:p w14:paraId="3EB42430" w14:textId="77777777" w:rsidR="001B2828" w:rsidRDefault="001B2828" w:rsidP="001B2828">
            <w:pPr>
              <w:rPr>
                <w:rFonts w:ascii="Arial" w:hAnsi="Arial" w:cs="Arial"/>
                <w:sz w:val="20"/>
                <w:szCs w:val="20"/>
              </w:rPr>
            </w:pPr>
            <m:oMath>
              <m:r>
                <w:rPr>
                  <w:rFonts w:ascii="Cambria Math" w:hAnsi="Cambria Math" w:cs="Arial"/>
                </w:rPr>
                <m:t>10</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r>
                <w:rPr>
                  <w:rFonts w:ascii="Cambria Math" w:hAnsi="Cambria Math" w:cs="Arial"/>
                </w:rPr>
                <m:t>=x</m:t>
              </m:r>
              <m:d>
                <m:dPr>
                  <m:ctrlPr>
                    <w:rPr>
                      <w:rFonts w:ascii="Cambria Math" w:hAnsi="Cambria Math" w:cs="Arial"/>
                      <w:i/>
                    </w:rPr>
                  </m:ctrlPr>
                </m:dPr>
                <m:e>
                  <m:r>
                    <w:rPr>
                      <w:rFonts w:ascii="Cambria Math" w:hAnsi="Cambria Math" w:cs="Arial"/>
                    </w:rPr>
                    <m:t xml:space="preserve">1-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e>
              </m:d>
            </m:oMath>
            <w:r>
              <w:rPr>
                <w:rFonts w:ascii="Arial" w:hAnsi="Arial" w:cs="Arial"/>
                <w:sz w:val="20"/>
                <w:szCs w:val="20"/>
              </w:rPr>
              <w:t xml:space="preserve"> </w:t>
            </w:r>
          </w:p>
          <w:p w14:paraId="1FDD08F3" w14:textId="77777777" w:rsidR="001B2828" w:rsidRPr="003C5F6D" w:rsidRDefault="001B2828" w:rsidP="001B2828">
            <w:pPr>
              <w:rPr>
                <w:rFonts w:ascii="Arial" w:hAnsi="Arial" w:cs="Arial"/>
                <w:sz w:val="20"/>
                <w:szCs w:val="20"/>
              </w:rPr>
            </w:pPr>
            <m:oMath>
              <m:r>
                <w:rPr>
                  <w:rFonts w:ascii="Cambria Math" w:hAnsi="Cambria Math" w:cs="Arial"/>
                </w:rPr>
                <m:t xml:space="preserve">x= </m:t>
              </m:r>
              <m:f>
                <m:fPr>
                  <m:ctrlPr>
                    <w:rPr>
                      <w:rFonts w:ascii="Cambria Math" w:hAnsi="Cambria Math" w:cs="Arial"/>
                      <w:i/>
                    </w:rPr>
                  </m:ctrlPr>
                </m:fPr>
                <m:num>
                  <m:r>
                    <w:rPr>
                      <w:rFonts w:ascii="Cambria Math" w:hAnsi="Cambria Math" w:cs="Arial"/>
                    </w:rPr>
                    <m:t>10</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r>
                    <w:rPr>
                      <w:rFonts w:ascii="Cambria Math" w:hAnsi="Cambria Math" w:cs="Arial"/>
                    </w:rPr>
                    <m:t xml:space="preserve">1-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10°</m:t>
                          </m:r>
                        </m:e>
                      </m:func>
                    </m:num>
                    <m:den>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18°</m:t>
                          </m:r>
                        </m:e>
                      </m:func>
                    </m:den>
                  </m:f>
                </m:den>
              </m:f>
            </m:oMath>
            <w:r>
              <w:rPr>
                <w:rFonts w:ascii="Arial" w:hAnsi="Arial" w:cs="Arial"/>
                <w:sz w:val="20"/>
                <w:szCs w:val="20"/>
              </w:rPr>
              <w:t xml:space="preserve"> </w:t>
            </w:r>
          </w:p>
          <w:p w14:paraId="7DAD1F00" w14:textId="32D79800" w:rsidR="001B2828" w:rsidRDefault="001B2828" w:rsidP="001B2828">
            <w:pPr>
              <w:rPr>
                <w:rFonts w:ascii="Arial" w:hAnsi="Arial" w:cs="Arial"/>
                <w:sz w:val="20"/>
                <w:szCs w:val="20"/>
              </w:rPr>
            </w:pPr>
            <m:oMath>
              <m:r>
                <w:rPr>
                  <w:rFonts w:ascii="Cambria Math" w:hAnsi="Cambria Math" w:cs="Arial"/>
                  <w:sz w:val="20"/>
                  <w:szCs w:val="20"/>
                </w:rPr>
                <m:t>x=3.86 miles</m:t>
              </m:r>
            </m:oMath>
            <w:r>
              <w:rPr>
                <w:rFonts w:ascii="Arial" w:hAnsi="Arial" w:cs="Arial"/>
                <w:sz w:val="20"/>
                <w:szCs w:val="20"/>
              </w:rPr>
              <w:t xml:space="preserve"> </w:t>
            </w:r>
          </w:p>
          <w:p w14:paraId="13EF106B" w14:textId="5B60AB66" w:rsidR="00C97C28" w:rsidRDefault="00C97C28" w:rsidP="001B2828">
            <w:pPr>
              <w:rPr>
                <w:rFonts w:ascii="Arial" w:hAnsi="Arial" w:cs="Arial"/>
                <w:sz w:val="20"/>
                <w:szCs w:val="20"/>
              </w:rPr>
            </w:pPr>
          </w:p>
          <w:tbl>
            <w:tblPr>
              <w:tblStyle w:val="TableGrid"/>
              <w:tblW w:w="0" w:type="auto"/>
              <w:tblInd w:w="1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6997"/>
            </w:tblGrid>
            <w:tr w:rsidR="00C97C28" w14:paraId="1EEE02B1" w14:textId="77777777" w:rsidTr="00C97C28">
              <w:trPr>
                <w:trHeight w:val="280"/>
              </w:trPr>
              <w:tc>
                <w:tcPr>
                  <w:tcW w:w="6997" w:type="dxa"/>
                  <w:shd w:val="clear" w:color="auto" w:fill="D0CECE" w:themeFill="background2" w:themeFillShade="E6"/>
                </w:tcPr>
                <w:p w14:paraId="4B733CBD" w14:textId="71B0E1C2" w:rsidR="00C97C28" w:rsidRDefault="00C97C28" w:rsidP="001B2828">
                  <w:pPr>
                    <w:rPr>
                      <w:rFonts w:ascii="Arial" w:hAnsi="Arial" w:cs="Arial"/>
                      <w:sz w:val="20"/>
                      <w:szCs w:val="20"/>
                    </w:rPr>
                  </w:pPr>
                  <w:r>
                    <w:rPr>
                      <w:rFonts w:ascii="Arial" w:hAnsi="Arial" w:cs="Arial"/>
                      <w:b/>
                      <w:sz w:val="20"/>
                      <w:szCs w:val="20"/>
                    </w:rPr>
                    <w:t xml:space="preserve">Teacher Tip: </w:t>
                  </w:r>
                  <w:r>
                    <w:rPr>
                      <w:rFonts w:ascii="Arial" w:hAnsi="Arial" w:cs="Arial"/>
                      <w:sz w:val="20"/>
                      <w:szCs w:val="20"/>
                    </w:rPr>
                    <w:t>This is a good place to discuss if there may be an easier way to find this height, maybe using non-right-triangle trigonometry.</w:t>
                  </w:r>
                </w:p>
              </w:tc>
            </w:tr>
          </w:tbl>
          <w:p w14:paraId="269C57D9" w14:textId="77777777" w:rsidR="00C97C28" w:rsidRDefault="00C97C28" w:rsidP="001B2828">
            <w:pPr>
              <w:rPr>
                <w:rFonts w:ascii="Arial" w:hAnsi="Arial" w:cs="Arial"/>
                <w:sz w:val="20"/>
                <w:szCs w:val="20"/>
              </w:rPr>
            </w:pPr>
          </w:p>
          <w:p w14:paraId="5A818C6B" w14:textId="77777777" w:rsidR="002E1ABA" w:rsidRDefault="002E1ABA" w:rsidP="00D85982">
            <w:pPr>
              <w:spacing w:line="320" w:lineRule="atLeast"/>
              <w:ind w:right="132"/>
              <w:rPr>
                <w:rFonts w:ascii="Arial" w:hAnsi="Arial" w:cs="Arial"/>
                <w:noProof/>
                <w:sz w:val="20"/>
                <w:szCs w:val="20"/>
              </w:rPr>
            </w:pPr>
          </w:p>
          <w:p w14:paraId="4AD7AA42" w14:textId="77777777" w:rsidR="002E1ABA" w:rsidRDefault="002E1ABA" w:rsidP="00D85982">
            <w:pPr>
              <w:spacing w:line="320" w:lineRule="atLeast"/>
              <w:ind w:right="132"/>
              <w:rPr>
                <w:rFonts w:ascii="Arial" w:hAnsi="Arial" w:cs="Arial"/>
                <w:noProof/>
                <w:sz w:val="20"/>
                <w:szCs w:val="20"/>
              </w:rPr>
            </w:pPr>
          </w:p>
          <w:p w14:paraId="3A7C5F66" w14:textId="77777777" w:rsidR="002E1ABA" w:rsidRDefault="002E1ABA" w:rsidP="00D85982">
            <w:pPr>
              <w:spacing w:line="320" w:lineRule="atLeast"/>
              <w:ind w:right="132"/>
              <w:rPr>
                <w:rFonts w:ascii="Arial" w:hAnsi="Arial" w:cs="Arial"/>
                <w:noProof/>
                <w:sz w:val="20"/>
                <w:szCs w:val="20"/>
              </w:rPr>
            </w:pPr>
          </w:p>
          <w:p w14:paraId="2CE87893" w14:textId="77777777" w:rsidR="002E1ABA" w:rsidRDefault="002E1ABA" w:rsidP="00D85982">
            <w:pPr>
              <w:spacing w:line="320" w:lineRule="atLeast"/>
              <w:ind w:right="132"/>
              <w:rPr>
                <w:rFonts w:ascii="Arial" w:hAnsi="Arial" w:cs="Arial"/>
                <w:noProof/>
                <w:sz w:val="20"/>
                <w:szCs w:val="20"/>
              </w:rPr>
            </w:pPr>
          </w:p>
          <w:p w14:paraId="60216BB3" w14:textId="77777777" w:rsidR="002E1ABA" w:rsidRDefault="002E1ABA" w:rsidP="00D85982">
            <w:pPr>
              <w:spacing w:line="320" w:lineRule="atLeast"/>
              <w:ind w:right="132"/>
              <w:rPr>
                <w:rFonts w:ascii="Arial" w:hAnsi="Arial" w:cs="Arial"/>
                <w:noProof/>
                <w:sz w:val="20"/>
                <w:szCs w:val="20"/>
              </w:rPr>
            </w:pPr>
          </w:p>
          <w:p w14:paraId="2A694739" w14:textId="45E59DB0" w:rsidR="002E1ABA" w:rsidRDefault="002E1ABA" w:rsidP="00D85982">
            <w:pPr>
              <w:spacing w:line="320" w:lineRule="atLeast"/>
              <w:ind w:right="132"/>
              <w:rPr>
                <w:rFonts w:ascii="Arial" w:hAnsi="Arial" w:cs="Arial"/>
                <w:noProof/>
                <w:sz w:val="20"/>
                <w:szCs w:val="20"/>
              </w:rPr>
            </w:pPr>
          </w:p>
        </w:tc>
      </w:tr>
    </w:tbl>
    <w:p w14:paraId="561D8416" w14:textId="78DE854E" w:rsidR="000F02DC" w:rsidRPr="00F97EE1" w:rsidRDefault="000F02DC" w:rsidP="002E1ABA">
      <w:pPr>
        <w:tabs>
          <w:tab w:val="left" w:pos="732"/>
        </w:tabs>
        <w:rPr>
          <w:rFonts w:ascii="Arial" w:hAnsi="Arial" w:cs="Arial"/>
          <w:sz w:val="20"/>
          <w:szCs w:val="20"/>
        </w:rPr>
      </w:pPr>
    </w:p>
    <w:tbl>
      <w:tblPr>
        <w:tblW w:w="9528" w:type="dxa"/>
        <w:tblLayout w:type="fixed"/>
        <w:tblLook w:val="01E0" w:firstRow="1" w:lastRow="1" w:firstColumn="1" w:lastColumn="1" w:noHBand="0" w:noVBand="0"/>
      </w:tblPr>
      <w:tblGrid>
        <w:gridCol w:w="9528"/>
      </w:tblGrid>
      <w:tr w:rsidR="00BD3EA8" w:rsidRPr="002F72BA" w14:paraId="6EA93FFE" w14:textId="77777777" w:rsidTr="00D85982">
        <w:tc>
          <w:tcPr>
            <w:tcW w:w="9528" w:type="dxa"/>
          </w:tcPr>
          <w:p w14:paraId="12E2297F" w14:textId="77777777" w:rsidR="00BD3EA8" w:rsidRDefault="00BD3EA8" w:rsidP="00D85982">
            <w:pPr>
              <w:spacing w:line="300" w:lineRule="exact"/>
              <w:rPr>
                <w:rFonts w:ascii="Arial" w:hAnsi="Arial" w:cs="Arial"/>
                <w:sz w:val="20"/>
                <w:szCs w:val="20"/>
              </w:rPr>
            </w:pPr>
            <w:r w:rsidRPr="00F23911">
              <w:rPr>
                <w:rFonts w:ascii="Arial" w:hAnsi="Arial" w:cs="Arial"/>
                <w:b/>
                <w:sz w:val="20"/>
                <w:szCs w:val="20"/>
              </w:rPr>
              <w:t>Further Extension</w:t>
            </w:r>
            <w:r>
              <w:rPr>
                <w:rFonts w:ascii="Arial" w:hAnsi="Arial" w:cs="Arial"/>
                <w:b/>
                <w:sz w:val="20"/>
                <w:szCs w:val="20"/>
              </w:rPr>
              <w:t>:</w:t>
            </w:r>
          </w:p>
          <w:p w14:paraId="095E9620" w14:textId="77777777" w:rsidR="00BD3EA8" w:rsidRDefault="00BD3EA8" w:rsidP="00D85982">
            <w:pPr>
              <w:spacing w:line="300" w:lineRule="exact"/>
              <w:rPr>
                <w:rFonts w:ascii="Arial" w:hAnsi="Arial" w:cs="Arial"/>
                <w:sz w:val="20"/>
                <w:szCs w:val="20"/>
              </w:rPr>
            </w:pPr>
            <w:r>
              <w:rPr>
                <w:rFonts w:ascii="Arial" w:hAnsi="Arial" w:cs="Arial"/>
                <w:i/>
                <w:sz w:val="20"/>
                <w:szCs w:val="20"/>
              </w:rPr>
              <w:t>Bearings</w:t>
            </w:r>
          </w:p>
          <w:p w14:paraId="0CB20AD1" w14:textId="77777777" w:rsidR="00BD3EA8" w:rsidRDefault="00BD3EA8" w:rsidP="00D85982">
            <w:pPr>
              <w:spacing w:line="300" w:lineRule="exact"/>
              <w:rPr>
                <w:rFonts w:ascii="Arial" w:hAnsi="Arial" w:cs="Arial"/>
                <w:sz w:val="20"/>
                <w:szCs w:val="20"/>
              </w:rPr>
            </w:pPr>
          </w:p>
          <w:p w14:paraId="2555A874" w14:textId="77777777" w:rsidR="00BD3EA8" w:rsidRDefault="00BD3EA8" w:rsidP="00D85982">
            <w:pPr>
              <w:spacing w:line="300" w:lineRule="exact"/>
              <w:rPr>
                <w:rFonts w:ascii="Arial" w:hAnsi="Arial" w:cs="Arial"/>
                <w:sz w:val="20"/>
                <w:szCs w:val="20"/>
              </w:rPr>
            </w:pPr>
            <w:r>
              <w:rPr>
                <w:rFonts w:ascii="Arial" w:hAnsi="Arial" w:cs="Arial"/>
                <w:sz w:val="20"/>
                <w:szCs w:val="20"/>
              </w:rPr>
              <w:t>A bearing is used to indicate the direction of an object from a given point. Three figure bearings are measured clockwise from North and can be written as three figures, such as 135°, 063°, or 275°.</w:t>
            </w:r>
          </w:p>
          <w:p w14:paraId="622C2A47" w14:textId="77777777" w:rsidR="00BD3EA8" w:rsidRDefault="00BD3EA8" w:rsidP="00D85982">
            <w:pPr>
              <w:spacing w:line="300" w:lineRule="exact"/>
              <w:rPr>
                <w:rFonts w:ascii="Arial" w:hAnsi="Arial" w:cs="Arial"/>
                <w:sz w:val="20"/>
                <w:szCs w:val="20"/>
              </w:rPr>
            </w:pPr>
          </w:p>
          <w:p w14:paraId="535ED237" w14:textId="77777777" w:rsidR="00BD3EA8" w:rsidRDefault="00BD3EA8" w:rsidP="00D85982">
            <w:pPr>
              <w:spacing w:line="300" w:lineRule="exact"/>
              <w:rPr>
                <w:rFonts w:ascii="Arial" w:hAnsi="Arial" w:cs="Arial"/>
                <w:sz w:val="20"/>
                <w:szCs w:val="20"/>
              </w:rPr>
            </w:pPr>
            <w:r>
              <w:rPr>
                <w:rFonts w:ascii="Arial" w:hAnsi="Arial" w:cs="Arial"/>
                <w:sz w:val="20"/>
                <w:szCs w:val="20"/>
              </w:rPr>
              <w:t>Compass bearings are measured from either N or from S, and can be written such as N 40° E, N 75° W, S 36° E, or S 45° W. Below is an example diagram of a compass bearing.</w:t>
            </w:r>
          </w:p>
          <w:p w14:paraId="77B35B73" w14:textId="77777777" w:rsidR="00BD3EA8" w:rsidRDefault="00BD3EA8" w:rsidP="00D85982">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9000ADF" wp14:editId="01ADDCBD">
                      <wp:simplePos x="0" y="0"/>
                      <wp:positionH relativeFrom="column">
                        <wp:posOffset>2415540</wp:posOffset>
                      </wp:positionH>
                      <wp:positionV relativeFrom="paragraph">
                        <wp:posOffset>76835</wp:posOffset>
                      </wp:positionV>
                      <wp:extent cx="45719" cy="1912620"/>
                      <wp:effectExtent l="76200" t="38100" r="69215" b="49530"/>
                      <wp:wrapNone/>
                      <wp:docPr id="27" name="Straight Arrow Connector 27"/>
                      <wp:cNvGraphicFramePr/>
                      <a:graphic xmlns:a="http://schemas.openxmlformats.org/drawingml/2006/main">
                        <a:graphicData uri="http://schemas.microsoft.com/office/word/2010/wordprocessingShape">
                          <wps:wsp>
                            <wps:cNvCnPr/>
                            <wps:spPr>
                              <a:xfrm>
                                <a:off x="0" y="0"/>
                                <a:ext cx="45719" cy="1912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5BB2D1">
                    <v:shapetype id="_x0000_t32" coordsize="21600,21600" o:oned="t" filled="f" o:spt="32" path="m,l21600,21600e" w14:anchorId="6C76BD69">
                      <v:path fillok="f" arrowok="t" o:connecttype="none"/>
                      <o:lock v:ext="edit" shapetype="t"/>
                    </v:shapetype>
                    <v:shape id="Straight Arrow Connector 27" style="position:absolute;margin-left:190.2pt;margin-top:6.05pt;width:3.6pt;height:1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IC4AEAABYEAAAOAAAAZHJzL2Uyb0RvYy54bWysU9uO0zAQfUfiHyy/0zQR7LJV0xXqAi8I&#10;KhY+wOuMEwvfNDZN+/eMnTSLYJEQ4mUS23POzDkeb29P1rAjYNTetbxerTkDJ32nXd/yr1/evXjN&#10;WUzCdcJ4By0/Q+S3u+fPtmPYQOMHbzpARiQubsbQ8iGlsKmqKAewIq58AEeHyqMViZbYVx2Kkdit&#10;qZr1+qoaPXYBvYQYafduOuS7wq8UyPRJqQiJmZZTb6lELPEhx2q3FZseRRi0nNsQ/9CFFdpR0YXq&#10;TiTBvqP+jcpqiT56lVbS28orpSUUDaSmXv+i5n4QAYoWMieGxab4/2jlx+MBme5a3lxz5oSlO7pP&#10;KHQ/JPYG0Y9s750jHz0ySiG/xhA3BNu7A86rGA6YxZ8U2vwlWexUPD4vHsMpMUmbL19d1zecSTqp&#10;b+rmqil3UD2CA8b0Hrxl+aflcW5m6aIuPovjh5ioPAEvgFzZuBwHEN1b17F0DiQnoRauNzDddRLa&#10;PH1GVBleZX2TovKXzgYm6s+gyCnSMLVQZhT2BtlR0HR13+pcobBQZoYobcwCWpe+/wiaczMMytz+&#10;LXDJLhW9SwvQaufxqarpdGlVTfkX1ZPWLPvBd+dyv8UOGr6ibH4oebp/Xhf443Pe/QAAAP//AwBQ&#10;SwMEFAAGAAgAAAAhADVZKw/fAAAACgEAAA8AAABkcnMvZG93bnJldi54bWxMj8FOg0AQhu8mvsNm&#10;TLwYu1BMRWRpjIkX48UiPS/sCKTsLLJLS9/e8VRvM/m//PNNvl3sII44+d6RgngVgUBqnOmpVfBV&#10;vt2nIHzQZPTgCBWc0cO2uL7KdWbciT7xuAut4BLymVbQhTBmUvqmQ6v9yo1InH27yerA69RKM+kT&#10;l9tBrqNoI63uiS90esTXDpvDbrYK3OF97pun/c/HXSnPdWWrco+VUrc3y8sziIBLuMDwp8/qULBT&#10;7WYyXgwKkjR6YJSDdQyCgSR93ICoeYiTBGSRy/8vFL8AAAD//wMAUEsBAi0AFAAGAAgAAAAhALaD&#10;OJL+AAAA4QEAABMAAAAAAAAAAAAAAAAAAAAAAFtDb250ZW50X1R5cGVzXS54bWxQSwECLQAUAAYA&#10;CAAAACEAOP0h/9YAAACUAQAACwAAAAAAAAAAAAAAAAAvAQAAX3JlbHMvLnJlbHNQSwECLQAUAAYA&#10;CAAAACEANu5yAuABAAAWBAAADgAAAAAAAAAAAAAAAAAuAgAAZHJzL2Uyb0RvYy54bWxQSwECLQAU&#10;AAYACAAAACEANVkrD98AAAAKAQAADwAAAAAAAAAAAAAAAAA6BAAAZHJzL2Rvd25yZXYueG1sUEsF&#10;BgAAAAAEAAQA8wAAAEYFAAAAAA==&#10;">
                      <v:stroke joinstyle="miter" startarrow="block" endarrow="block"/>
                    </v:shape>
                  </w:pict>
                </mc:Fallback>
              </mc:AlternateContent>
            </w:r>
            <w:r>
              <w:rPr>
                <w:rFonts w:ascii="Arial" w:hAnsi="Arial" w:cs="Arial"/>
                <w:sz w:val="20"/>
                <w:szCs w:val="20"/>
              </w:rPr>
              <w:t xml:space="preserve">                                                                       N</w:t>
            </w:r>
          </w:p>
          <w:p w14:paraId="36C831F4" w14:textId="77777777" w:rsidR="00BD3EA8" w:rsidRDefault="00BD3EA8" w:rsidP="00D85982">
            <w:pPr>
              <w:spacing w:line="300" w:lineRule="exact"/>
              <w:rPr>
                <w:rFonts w:ascii="Arial" w:hAnsi="Arial" w:cs="Arial"/>
                <w:sz w:val="20"/>
                <w:szCs w:val="20"/>
              </w:rPr>
            </w:pPr>
          </w:p>
          <w:p w14:paraId="39313C20" w14:textId="77777777" w:rsidR="00BD3EA8" w:rsidRDefault="00BD3EA8" w:rsidP="00D85982">
            <w:pPr>
              <w:spacing w:line="300" w:lineRule="exact"/>
              <w:rPr>
                <w:rFonts w:ascii="Arial" w:hAnsi="Arial" w:cs="Arial"/>
                <w:sz w:val="20"/>
                <w:szCs w:val="20"/>
              </w:rPr>
            </w:pPr>
          </w:p>
          <w:p w14:paraId="30DC7357" w14:textId="77777777" w:rsidR="00BD3EA8" w:rsidRDefault="00BD3EA8" w:rsidP="00D85982">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5F9FC54" wp14:editId="6251E8CD">
                      <wp:simplePos x="0" y="0"/>
                      <wp:positionH relativeFrom="column">
                        <wp:posOffset>2202180</wp:posOffset>
                      </wp:positionH>
                      <wp:positionV relativeFrom="paragraph">
                        <wp:posOffset>137795</wp:posOffset>
                      </wp:positionV>
                      <wp:extent cx="609641" cy="690755"/>
                      <wp:effectExtent l="0" t="0" r="19050" b="14605"/>
                      <wp:wrapNone/>
                      <wp:docPr id="30" name="Freeform 30"/>
                      <wp:cNvGraphicFramePr/>
                      <a:graphic xmlns:a="http://schemas.openxmlformats.org/drawingml/2006/main">
                        <a:graphicData uri="http://schemas.microsoft.com/office/word/2010/wordprocessingShape">
                          <wps:wsp>
                            <wps:cNvSpPr/>
                            <wps:spPr>
                              <a:xfrm>
                                <a:off x="0" y="0"/>
                                <a:ext cx="609641" cy="690755"/>
                              </a:xfrm>
                              <a:custGeom>
                                <a:avLst/>
                                <a:gdLst>
                                  <a:gd name="connsiteX0" fmla="*/ 228600 w 609641"/>
                                  <a:gd name="connsiteY0" fmla="*/ 0 h 690755"/>
                                  <a:gd name="connsiteX1" fmla="*/ 609600 w 609641"/>
                                  <a:gd name="connsiteY1" fmla="*/ 327660 h 690755"/>
                                  <a:gd name="connsiteX2" fmla="*/ 251460 w 609641"/>
                                  <a:gd name="connsiteY2" fmla="*/ 678180 h 690755"/>
                                  <a:gd name="connsiteX3" fmla="*/ 0 w 609641"/>
                                  <a:gd name="connsiteY3" fmla="*/ 579120 h 690755"/>
                                </a:gdLst>
                                <a:ahLst/>
                                <a:cxnLst>
                                  <a:cxn ang="0">
                                    <a:pos x="connsiteX0" y="connsiteY0"/>
                                  </a:cxn>
                                  <a:cxn ang="0">
                                    <a:pos x="connsiteX1" y="connsiteY1"/>
                                  </a:cxn>
                                  <a:cxn ang="0">
                                    <a:pos x="connsiteX2" y="connsiteY2"/>
                                  </a:cxn>
                                  <a:cxn ang="0">
                                    <a:pos x="connsiteX3" y="connsiteY3"/>
                                  </a:cxn>
                                </a:cxnLst>
                                <a:rect l="l" t="t" r="r" b="b"/>
                                <a:pathLst>
                                  <a:path w="609641" h="690755">
                                    <a:moveTo>
                                      <a:pt x="228600" y="0"/>
                                    </a:moveTo>
                                    <a:cubicBezTo>
                                      <a:pt x="417195" y="107315"/>
                                      <a:pt x="605790" y="214630"/>
                                      <a:pt x="609600" y="327660"/>
                                    </a:cubicBezTo>
                                    <a:cubicBezTo>
                                      <a:pt x="613410" y="440690"/>
                                      <a:pt x="353060" y="636270"/>
                                      <a:pt x="251460" y="678180"/>
                                    </a:cubicBezTo>
                                    <a:cubicBezTo>
                                      <a:pt x="149860" y="720090"/>
                                      <a:pt x="74930" y="649605"/>
                                      <a:pt x="0" y="579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600C0DD">
                    <v:shape id="Freeform 30" style="position:absolute;margin-left:173.4pt;margin-top:10.85pt;width:48pt;height:54.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609641,690755" o:spid="_x0000_s1026" filled="f" strokecolor="black [3200]" strokeweight=".5pt" path="m228600,c417195,107315,605790,214630,609600,327660,613410,440690,353060,636270,251460,678180,149860,720090,74930,649605,,579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jrtQMAAJQJAAAOAAAAZHJzL2Uyb0RvYy54bWysVttu3DYQfS/QfyD4WKDWdSXvwuvAdeCi&#10;gJEYtYu0j1yKsoRKpEpyL87X55C6rDZxsU7RF2momcO5z+jq3aFtyE5oUyu5ptFFSImQXBW1fF7T&#10;P57ufr6kxFgmC9YoKdb0RRj67vrHH6723UrEqlJNITTBJdKs9t2aVtZ2qyAwvBItMxeqExLMUumW&#10;WRz1c1BotsftbRPEYZgFe6WLTisujMHX9z2TXvv7y1Jw+7EsjbCkWVPYZv1T++fGPYPrK7Z61qyr&#10;aj6Ywf6DFS2rJZROV71nlpGtrr+5qq25VkaV9oKrNlBlWXPhfYA3UfiVN48V64T3BcEx3RQm8/9d&#10;yz/sHjSpizVNEB7JWuToTgvhIk7wCfHZd2YFscfuQQ8nA9I5eyh1695wgxx8TF+mmIqDJRwfs3CZ&#10;pRElHKxsGeaLhbszOIL51thfhfIXsd29sX1KClA+oMVgFVdSmtqKP2Fn2TbI0k8BiePLLAzJngxq&#10;BuxXkL/mkJBU5GgIMvaNAlg7KXD3vkHBHJLEeZad1xLPtMSLKAXknBtzSJZfRpfntSQzLecVzKUX&#10;+TKKTxUga89jXlg1poof5JArUIS5xg99L3TKuLKYJw5FMB6RlL4QgHKJPgNGhOfg6LvACNwcHH8X&#10;GEGZg5M5GBE5uq8xbdycafycsZRgzmhKMGc2DsNWHbMuaiNJ9sf2qKbucNxW7cST8nLWhbAvc2/H&#10;GLWjCN9uav6L+DwHpFEeLRceEIV5EvmmgwH+tixEbtES8CpG3fVdfmS6gvfMvpBHd0+0vKYzi5I0&#10;6pFpGqLFBqe9zmSRhFnPzJIszk+Yffl7nX1Zv1lnlC4xADwyxzo41ZmnSzfU4GaWwqmTGPTf+xp/&#10;RRvy6pLlB9WUNZfsaVgFbiz2g9BT9qURLmGN/F2UGKjIWuS7wK8ycdtosmMojuLvsXS9pIOUddNM&#10;oL51/hU0yDqY8OvtrcBJ2mtU0k7AtpZKv2aqPYymlr08wjHz1ZEbVbxgf2jVL1bT8btaG3vPjH1g&#10;GjMaccbfgf2IR9koFDwq21OUVEp/fu27k8eCA5eSPTbzmpp/tkwLSprfJFbfMkJ5ocX8IV0g7+i0&#10;OWcz58hte6sQd8wPWOdJJ2+bkSy1aj/hJ+LGaQWLSQ7dmFMWvdsfbi3OYGEpcnFz42msbxTGvXzs&#10;+JjpDp4/HT4x3RFHrqnFEvygxi3OVuN6c9U1ybp8SHWztaqs3e7zIe7jOhyw+n0hDr8p7t9ifvZS&#10;x5+p6y8AAAD//wMAUEsDBBQABgAIAAAAIQBYrk6m4QAAAAoBAAAPAAAAZHJzL2Rvd25yZXYueG1s&#10;TI9NT8MwDIbvSPyHyEjcWLqudKhrOiEkxMdhiFFp2i1rTFvROFWSbeXfY05wtP3o9fOW68kO4oQ+&#10;9I4UzGcJCKTGmZ5aBfXH480diBA1GT04QgXfGGBdXV6UujDuTO942sZWcAiFQivoYhwLKUPTodVh&#10;5kYkvn06b3Xk0bfSeH3mcDvINElyaXVP/KHTIz502Hxtj1aBf4v5k17SfjO91u3L5jmrdzun1PXV&#10;dL8CEXGKfzD86rM6VOx0cEcyQQwKFlnO6lFBOl+CYCDLUl4cmFwktyCrUv6vUP0AAAD//wMAUEsB&#10;Ai0AFAAGAAgAAAAhALaDOJL+AAAA4QEAABMAAAAAAAAAAAAAAAAAAAAAAFtDb250ZW50X1R5cGVz&#10;XS54bWxQSwECLQAUAAYACAAAACEAOP0h/9YAAACUAQAACwAAAAAAAAAAAAAAAAAvAQAAX3JlbHMv&#10;LnJlbHNQSwECLQAUAAYACAAAACEAzPRY67UDAACUCQAADgAAAAAAAAAAAAAAAAAuAgAAZHJzL2Uy&#10;b0RvYy54bWxQSwECLQAUAAYACAAAACEAWK5OpuEAAAAKAQAADwAAAAAAAAAAAAAAAAAPBgAAZHJz&#10;L2Rvd25yZXYueG1sUEsFBgAAAAAEAAQA8wAAAB0HAAAAAA==&#10;" w14:anchorId="73B7A985">
                      <v:stroke joinstyle="miter"/>
                      <v:path arrowok="t" o:connecttype="custom" o:connectlocs="228600,0;609600,327660;251460,678180;0,579120" o:connectangles="0,0,0,0"/>
                    </v:shape>
                  </w:pict>
                </mc:Fallback>
              </mc:AlternateContent>
            </w:r>
          </w:p>
          <w:p w14:paraId="144190AC" w14:textId="77777777" w:rsidR="00BD3EA8" w:rsidRDefault="00BD3EA8" w:rsidP="00D85982">
            <w:pPr>
              <w:spacing w:line="300" w:lineRule="exact"/>
              <w:rPr>
                <w:rFonts w:ascii="Arial" w:hAnsi="Arial" w:cs="Arial"/>
                <w:sz w:val="20"/>
                <w:szCs w:val="20"/>
              </w:rPr>
            </w:pPr>
          </w:p>
          <w:p w14:paraId="3257D593" w14:textId="77777777" w:rsidR="00BD3EA8" w:rsidRPr="00F23911" w:rsidRDefault="00BD3EA8" w:rsidP="00D85982">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B5CD97A" wp14:editId="34100625">
                      <wp:simplePos x="0" y="0"/>
                      <wp:positionH relativeFrom="column">
                        <wp:posOffset>1798320</wp:posOffset>
                      </wp:positionH>
                      <wp:positionV relativeFrom="paragraph">
                        <wp:posOffset>107315</wp:posOffset>
                      </wp:positionV>
                      <wp:extent cx="640080" cy="670560"/>
                      <wp:effectExtent l="38100" t="0" r="26670" b="53340"/>
                      <wp:wrapNone/>
                      <wp:docPr id="31" name="Straight Arrow Connector 31"/>
                      <wp:cNvGraphicFramePr/>
                      <a:graphic xmlns:a="http://schemas.openxmlformats.org/drawingml/2006/main">
                        <a:graphicData uri="http://schemas.microsoft.com/office/word/2010/wordprocessingShape">
                          <wps:wsp>
                            <wps:cNvCnPr/>
                            <wps:spPr>
                              <a:xfrm flipH="1">
                                <a:off x="0" y="0"/>
                                <a:ext cx="640080" cy="670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5E897AB">
                    <v:shape id="Straight Arrow Connector 31" style="position:absolute;margin-left:141.6pt;margin-top:8.45pt;width:50.4pt;height:52.8pt;flip:x;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LN4gEAAAQEAAAOAAAAZHJzL2Uyb0RvYy54bWysU9uO0zAQfUfiHyy/06QLlFXVdIW6XB4Q&#10;VOzuB3gdO7GwPdbYNM3fM3bSgLhICPFixfacM+ccT3Y3Z2fZSWE04Bu+XtWcKS+hNb5r+MP922fX&#10;nMUkfCsseNXwUUV+s3/6ZDeErbqCHmyrkBGJj9shNLxPKWyrKspeORFXEJSnSw3oRKItdlWLYiB2&#10;Z6urut5UA2AbEKSKkU5vp0u+L/xaK5k+aR1VYrbhpC2VFcv6mNdqvxPbDkXojZxliH9Q4YTx1HSh&#10;uhVJsK9ofqFyRiJE0GklwVWgtZGqeCA36/onN3e9CKp4oXBiWGKK/49WfjwdkZm24c/XnHnh6I3u&#10;EgrT9Ym9RoSBHcB7yhGQUQnlNYS4JdjBH3HexXDEbP6s0TFtTXhPo1DiIIPsXNIel7TVOTFJh5sX&#10;dX1NbyLpavOqfrkpr1FNNJkuYEzvFDiWPxoeZ1mLnqmFOH2IiYQQ8ALIYOvzmoSxb3zL0hjIWEIj&#10;fGdVdkHluaTKbib95SuNVk3wz0pTLqRzalMmUh0sspOgWWq/lCwKC1VmiDbWLqC62P8jaK7NMFWm&#10;9G+BS3XpCD4tQGc84O+6pvNFqp7qL64nr9n2I7Rjec0SB41ayWf+LfIs/7gv8O8/7/4bAAAA//8D&#10;AFBLAwQUAAYACAAAACEApGDmCuAAAAAKAQAADwAAAGRycy9kb3ducmV2LnhtbEyPwU7DMBBE70j8&#10;g7VI3KjTNLQhxKkQEhdApbRcenPjbRIRryPbbQNfz3KC4848zc6Uy9H24oQ+dI4UTCcJCKTamY4a&#10;BR/bp5scRIiajO4doYIvDLCsLi9KXRh3pnc8bWIjOIRCoRW0MQ6FlKFu0eowcQMSewfnrY58+kYa&#10;r88cbnuZJslcWt0Rf2j1gI8t1p+bo1XwOvVvz4vd6pCFxn/v6CVbh7VT6vpqfLgHEXGMfzD81ufq&#10;UHGnvTuSCaJXkOazlFE25ncgGJjlGY/bs5CmtyCrUv6fUP0AAAD//wMAUEsBAi0AFAAGAAgAAAAh&#10;ALaDOJL+AAAA4QEAABMAAAAAAAAAAAAAAAAAAAAAAFtDb250ZW50X1R5cGVzXS54bWxQSwECLQAU&#10;AAYACAAAACEAOP0h/9YAAACUAQAACwAAAAAAAAAAAAAAAAAvAQAAX3JlbHMvLnJlbHNQSwECLQAU&#10;AAYACAAAACEAt+eSzeIBAAAEBAAADgAAAAAAAAAAAAAAAAAuAgAAZHJzL2Uyb0RvYy54bWxQSwEC&#10;LQAUAAYACAAAACEApGDmCuAAAAAKAQAADwAAAAAAAAAAAAAAAAA8BAAAZHJzL2Rvd25yZXYueG1s&#10;UEsFBgAAAAAEAAQA8wAAAEkFAAAAAA==&#10;" w14:anchorId="44D60305">
                      <v:stroke joinstyle="miter"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65C897C6" wp14:editId="5B737B11">
                      <wp:simplePos x="0" y="0"/>
                      <wp:positionH relativeFrom="column">
                        <wp:posOffset>1310640</wp:posOffset>
                      </wp:positionH>
                      <wp:positionV relativeFrom="paragraph">
                        <wp:posOffset>76835</wp:posOffset>
                      </wp:positionV>
                      <wp:extent cx="2316480" cy="30480"/>
                      <wp:effectExtent l="38100" t="76200" r="7620" b="102870"/>
                      <wp:wrapNone/>
                      <wp:docPr id="28" name="Straight Arrow Connector 28"/>
                      <wp:cNvGraphicFramePr/>
                      <a:graphic xmlns:a="http://schemas.openxmlformats.org/drawingml/2006/main">
                        <a:graphicData uri="http://schemas.microsoft.com/office/word/2010/wordprocessingShape">
                          <wps:wsp>
                            <wps:cNvCnPr/>
                            <wps:spPr>
                              <a:xfrm flipV="1">
                                <a:off x="0" y="0"/>
                                <a:ext cx="2316480" cy="304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1165C06">
                    <v:shape id="Straight Arrow Connector 28" style="position:absolute;margin-left:103.2pt;margin-top:6.05pt;width:182.4pt;height:2.4pt;flip: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Jp5AEAACAEAAAOAAAAZHJzL2Uyb0RvYy54bWysU02P0zAQvSPxHyzfadIuWq2ipivUBS4I&#10;Kha4e51xY+EvjU3T/HvGThoQLNJqxcXyx7w3896Mt7dna9gJMGrvWr5e1ZyBk77T7tjyr1/evbrh&#10;LCbhOmG8g5aPEPnt7uWL7RAa2Pjemw6QEYmLzRBa3qcUmqqKsgcr4soHcPSoPFqR6IjHqkMxELs1&#10;1aaur6vBYxfQS4iRbu+mR74r/EqBTJ+UipCYaTnVlsqKZX3Ia7XbiuaIIvRazmWIZ1RhhXaUdKG6&#10;E0mwH6j/orJaoo9epZX0tvJKaQlFA6lZ13+oue9FgKKFzIlhsSn+P1r58XRApruWb6hTTljq0X1C&#10;oY99Ym8Q/cD23jny0SOjEPJrCLEh2N4dcD7FcMAs/qzQMmV0+EajUOwggexc3B4Xt+GcmKTLzdX6&#10;+vUNNUXS21Wdt8RXTTSZLmBM78Fbljctj3NZSz1TCnH6ENMEvAAy2Li89iC6t65jaQwkLKEW7mhg&#10;6noS2jz+RjVkeJWVTtrKLo0GJurPoMgz0jCVUKYV9gbZSdCcdd/XsxLjKDJDlDZmAdXFmn+C5tgM&#10;gzLBTwUu0SWjd2kBWu08PpY1nS+lqin+onrSmmU/+G4snS520BiWHs1fJs/57+cC//Wxdz8BAAD/&#10;/wMAUEsDBBQABgAIAAAAIQC7Rjnl3gAAAAkBAAAPAAAAZHJzL2Rvd25yZXYueG1sTI/BTsMwDIbv&#10;SLxDZCRuLG1h3VaaThOCCzcGEuKWtl5bLXFKkm6Fp8ec4Gj/n35/LrezNeKEPgyOFKSLBARS49qB&#10;OgVvr083axAhamq1cYQKvjDAtrq8KHXRujO94GkfO8ElFAqtoI9xLKQMTY9Wh4UbkTg7OG915NF3&#10;svX6zOXWyCxJcmn1QHyh1yM+9Ngc95NV8F3f6uzxuHs2a4vL6Z1W/cenV+r6at7dg4g4xz8YfvVZ&#10;HSp2qt1EbRBGQZbkd4xykKUgGFiu0gxEzYt8A7Iq5f8Pqh8AAAD//wMAUEsBAi0AFAAGAAgAAAAh&#10;ALaDOJL+AAAA4QEAABMAAAAAAAAAAAAAAAAAAAAAAFtDb250ZW50X1R5cGVzXS54bWxQSwECLQAU&#10;AAYACAAAACEAOP0h/9YAAACUAQAACwAAAAAAAAAAAAAAAAAvAQAAX3JlbHMvLnJlbHNQSwECLQAU&#10;AAYACAAAACEAJ86SaeQBAAAgBAAADgAAAAAAAAAAAAAAAAAuAgAAZHJzL2Uyb0RvYy54bWxQSwEC&#10;LQAUAAYACAAAACEAu0Y55d4AAAAJAQAADwAAAAAAAAAAAAAAAAA+BAAAZHJzL2Rvd25yZXYueG1s&#10;UEsFBgAAAAAEAAQA8wAAAEkFAAAAAA==&#10;" w14:anchorId="287A0E94">
                      <v:stroke joinstyle="miter" startarrow="block" endarrow="block"/>
                    </v:shape>
                  </w:pict>
                </mc:Fallback>
              </mc:AlternateContent>
            </w:r>
            <w:r>
              <w:rPr>
                <w:rFonts w:ascii="Arial" w:hAnsi="Arial" w:cs="Arial"/>
                <w:sz w:val="20"/>
                <w:szCs w:val="20"/>
              </w:rPr>
              <w:t xml:space="preserve">                                                                    </w:t>
            </w:r>
          </w:p>
        </w:tc>
      </w:tr>
    </w:tbl>
    <w:p w14:paraId="6E08DA13" w14:textId="77777777" w:rsidR="00BD3EA8" w:rsidRDefault="00BD3EA8" w:rsidP="00BD3EA8">
      <w:r>
        <w:rPr>
          <w:noProof/>
        </w:rPr>
        <mc:AlternateContent>
          <mc:Choice Requires="wps">
            <w:drawing>
              <wp:anchor distT="0" distB="0" distL="114300" distR="114300" simplePos="0" relativeHeight="251671552" behindDoc="0" locked="0" layoutInCell="1" allowOverlap="1" wp14:anchorId="784529D7" wp14:editId="1063282D">
                <wp:simplePos x="0" y="0"/>
                <wp:positionH relativeFrom="column">
                  <wp:posOffset>2377440</wp:posOffset>
                </wp:positionH>
                <wp:positionV relativeFrom="paragraph">
                  <wp:posOffset>76835</wp:posOffset>
                </wp:positionV>
                <wp:extent cx="137160" cy="38960"/>
                <wp:effectExtent l="0" t="0" r="15240" b="18415"/>
                <wp:wrapNone/>
                <wp:docPr id="35" name="Freeform 35"/>
                <wp:cNvGraphicFramePr/>
                <a:graphic xmlns:a="http://schemas.openxmlformats.org/drawingml/2006/main">
                  <a:graphicData uri="http://schemas.microsoft.com/office/word/2010/wordprocessingShape">
                    <wps:wsp>
                      <wps:cNvSpPr/>
                      <wps:spPr>
                        <a:xfrm>
                          <a:off x="0" y="0"/>
                          <a:ext cx="137160" cy="38960"/>
                        </a:xfrm>
                        <a:custGeom>
                          <a:avLst/>
                          <a:gdLst>
                            <a:gd name="connsiteX0" fmla="*/ 137160 w 137160"/>
                            <a:gd name="connsiteY0" fmla="*/ 22860 h 38960"/>
                            <a:gd name="connsiteX1" fmla="*/ 60960 w 137160"/>
                            <a:gd name="connsiteY1" fmla="*/ 38100 h 38960"/>
                            <a:gd name="connsiteX2" fmla="*/ 0 w 137160"/>
                            <a:gd name="connsiteY2" fmla="*/ 0 h 38960"/>
                            <a:gd name="connsiteX3" fmla="*/ 0 w 137160"/>
                            <a:gd name="connsiteY3" fmla="*/ 0 h 38960"/>
                            <a:gd name="connsiteX4" fmla="*/ 0 w 137160"/>
                            <a:gd name="connsiteY4" fmla="*/ 0 h 3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 h="38960">
                              <a:moveTo>
                                <a:pt x="137160" y="22860"/>
                              </a:moveTo>
                              <a:cubicBezTo>
                                <a:pt x="110490" y="32385"/>
                                <a:pt x="83820" y="41910"/>
                                <a:pt x="60960" y="38100"/>
                              </a:cubicBezTo>
                              <a:cubicBezTo>
                                <a:pt x="38100" y="34290"/>
                                <a:pt x="0" y="0"/>
                                <a:pt x="0" y="0"/>
                              </a:cubicBezTo>
                              <a:lnTo>
                                <a:pt x="0" y="0"/>
                              </a:lnTo>
                              <a:lnTo>
                                <a:pt x="0"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E17D1A2">
              <v:shape id="Freeform 35" style="position:absolute;margin-left:187.2pt;margin-top:6.05pt;width:10.8pt;height:3.0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38960" o:spid="_x0000_s1026" filled="f" strokecolor="black [3200]" strokeweight=".5pt" path="m137160,22860c110490,32385,83820,41910,60960,38100,38100,3429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dlwMAANwJAAAOAAAAZHJzL2Uyb0RvYy54bWysVm1v2zYQ/j5g/4HgxwGL3tzUMeIUWYoM&#10;A4I2WDK0+0hTVCRMIjWSfkl/fR+SkkynKVwP+2IfdffcHZ/jHXn5bte1ZCO0aZRc0uwspURIrspG&#10;Pi3pX4+3v84pMZbJkrVKiiV9Foa+u/r5p8ttvxC5qlVbCk3gRJrFtl/S2tp+kSSG16Jj5kz1QkJZ&#10;Kd0xi6V+SkrNtvDetUmepufJVumy14oLY/D1fVDSK++/qgS3H6vKCEvaJUVu1v9q/7tyv8nVJVs8&#10;adbXDR/SYP8hi441EkEnV++ZZWStm29cdQ3XyqjKnnHVJaqqGi78HrCbLH2xm4ea9cLvBeSYfqLJ&#10;/H9u+YfNvSZNuaTFG0ok61CjWy2EY5zgE/jZ9mYBs4f+Xg8rA9Ftdlfpzv1jG2TnOX2eOBU7Szg+&#10;ZsXb7BzMc6iK+QVEOEn2WL429nehvB+2uTM2VKSE5Pksh6S4ktI0VnyGr6prUaRfEhKck+0gDNV8&#10;Cfk7huT5/DwlNZlyQc1eAj5nUYzzFEkfDREjinmWHg2RRyGOuz+0PpJ9cZLrQ+sjrmcnuT60jlyj&#10;/k9jhVk9Fp3v5FB1SIS5CZL6puqVcecrPgI4TeMS5Q1HCih3ZI6AUakYnJ0ERh1icH4SGEzH4OIk&#10;MLiMwbMYDDr33GnMPDftWj/tLCWYdpoSTLuVw7BFz6yjfBTJdt+k9dijTtmpjXhU3sw6+sdORhq+&#10;iYYM9mZ8vWr4b+LLAShLZxfoP4CKvJj7gYIUvMN5Mc+DapZdZMMsDirfdAHlmmnc7EGA18L51gu4&#10;WY64YcM+Woj0vU+OwgPvrYy3EYFhOerG/5DzazYwdnT7iTfx7mONUy9x4zUMVC/Z51Y4zlv5p6gw&#10;mB3xvgn8lShuWk02DOUt/xlPrrd0kKpp2wkUOue7oMHWwYS/Jn8UOFn7iEraCdg1UunXUrW7MdUq&#10;2IOOaK9OXKnyGfeQVuGCNj2/bbSxd8zYe6Yx7EEuXhn2I36qVuHI4nB6iZJa6S+vfXf2uCihpWSL&#10;G35Jzb9rpgUl7R8SV+hFNpvBrfWL2Zu37izqWLOKNXLd3SjwjvGB7Lzo7G07ipVW3Sc8Rq5dVKiY&#10;5IiNMWXRfWFxY7GGCpcrF9fXXsYzAAfjTj70fKx0j50/7j4x3RMnLqnFZfpBja8BthjvSXe6JltX&#10;D6mu11ZVjbtEPcWB12GBJ4Q/iMNzx71R4rW32j/Krr4CAAD//wMAUEsDBBQABgAIAAAAIQBhV8NQ&#10;3gAAAAkBAAAPAAAAZHJzL2Rvd25yZXYueG1sTI/NTsMwEITvSLyDtUhcEHXqRiEJcSqKxIFTRfk5&#10;u/GSRMR2ZLupeXuWExx35tPsTLNNZmIL+jA6K2G9yoCh7ZwebS/h7fXptgQWorJaTc6ihG8MsG0v&#10;LxpVa3e2L7gcYs8oxIZaSRhinGvOQzegUWHlZrTkfTpvVKTT91x7daZwM3GRZQU3arT0YVAzPg7Y&#10;fR1ORsLN+Jw+il21z321lOl9J/adEVJeX6WHe2ARU/yD4bc+VYeWOh3dyerAJgmbuzwnlAyxBkbA&#10;pipo3JGEUgBvG/5/QfsDAAD//wMAUEsBAi0AFAAGAAgAAAAhALaDOJL+AAAA4QEAABMAAAAAAAAA&#10;AAAAAAAAAAAAAFtDb250ZW50X1R5cGVzXS54bWxQSwECLQAUAAYACAAAACEAOP0h/9YAAACUAQAA&#10;CwAAAAAAAAAAAAAAAAAvAQAAX3JlbHMvLnJlbHNQSwECLQAUAAYACAAAACEAzf6OnZcDAADcCQAA&#10;DgAAAAAAAAAAAAAAAAAuAgAAZHJzL2Uyb0RvYy54bWxQSwECLQAUAAYACAAAACEAYVfDUN4AAAAJ&#10;AQAADwAAAAAAAAAAAAAAAADxBQAAZHJzL2Rvd25yZXYueG1sUEsFBgAAAAAEAAQA8wAAAPwGAAAA&#10;AA==&#10;" w14:anchorId="3C8CF225">
                <v:stroke joinstyle="miter"/>
                <v:path arrowok="t" o:connecttype="custom" o:connectlocs="137160,22860;60960,38100;0,0;0,0;0,0" o:connectangles="0,0,0,0,0"/>
              </v:shape>
            </w:pict>
          </mc:Fallback>
        </mc:AlternateContent>
      </w:r>
      <w:r>
        <w:rPr>
          <w:noProof/>
        </w:rPr>
        <mc:AlternateContent>
          <mc:Choice Requires="wps">
            <w:drawing>
              <wp:anchor distT="0" distB="0" distL="114300" distR="114300" simplePos="0" relativeHeight="251670528" behindDoc="0" locked="0" layoutInCell="1" allowOverlap="1" wp14:anchorId="4708FE9E" wp14:editId="3F1CDD0C">
                <wp:simplePos x="0" y="0"/>
                <wp:positionH relativeFrom="column">
                  <wp:posOffset>2293620</wp:posOffset>
                </wp:positionH>
                <wp:positionV relativeFrom="paragraph">
                  <wp:posOffset>160655</wp:posOffset>
                </wp:positionV>
                <wp:extent cx="91440" cy="22860"/>
                <wp:effectExtent l="0" t="0" r="22860" b="34290"/>
                <wp:wrapNone/>
                <wp:docPr id="33" name="Straight Connector 33"/>
                <wp:cNvGraphicFramePr/>
                <a:graphic xmlns:a="http://schemas.openxmlformats.org/drawingml/2006/main">
                  <a:graphicData uri="http://schemas.microsoft.com/office/word/2010/wordprocessingShape">
                    <wps:wsp>
                      <wps:cNvCnPr/>
                      <wps:spPr>
                        <a:xfrm>
                          <a:off x="0" y="0"/>
                          <a:ext cx="91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B09B814">
              <v:line id="Straight Connector 33"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80.6pt,12.65pt" to="187.8pt,14.45pt" w14:anchorId="4CE33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MUuwEAALsDAAAOAAAAZHJzL2Uyb0RvYy54bWysU8Fu2zAMvQ/YPwi6L7bTouiMOD2k2C7D&#10;GqzrB6iyFAuTRIHSYufvSymJO7TDMBS90KLIR/I90aubyVm2VxgN+I43i5oz5SX0xu86/vDzy6dr&#10;zmISvhcWvOr4QUV+s/74YTWGVi1hANsrZFTEx3YMHR9SCm1VRTkoJ+ICgvIU1IBOJHJxV/UoRqru&#10;bLWs66tqBOwDglQx0u3tMcjXpb7WSqY7raNKzHacZkvFYrGP2VbrlWh3KMJg5GkM8YYpnDCems6l&#10;bkUS7DeaV6WckQgRdFpIcBVobaQqHIhNU79gcz+IoAoXEieGWab4fmXl9/0Wmek7fnHBmReO3ug+&#10;oTC7IbENeE8KAjIKklJjiC0BNn6LJy+GLWbak0aXv0SITUXdw6yumhKTdPm5ubykJ5AUWS6vr4r2&#10;1TM0YExfFTiWDx23xmfqohX7bzFRO0o9p5CTRzk2L6d0sConW/9DaaJD7ZqCLoukNhbZXtAK9L+a&#10;TIRqlcwM0cbaGVT/G3TKzTBVlut/gXN26Qg+zUBnPODfuqbpPKo+5p9ZH7lm2o/QH8pTFDloQwqz&#10;0zbnFfzTL/Dnf279BAAA//8DAFBLAwQUAAYACAAAACEANM81I98AAAAJAQAADwAAAGRycy9kb3du&#10;cmV2LnhtbEyPwU7DMAyG70i8Q2Qkbixdq5WtazpNkxDiglgH96zx0kLjVEnalbcnnOBo+9Pv7y93&#10;s+nZhM53lgQsFwkwpMaqjrSA99PTwxqYD5KU7C2hgG/0sKtub0pZKHulI0510CyGkC+kgDaEoeDc&#10;Ny0a6Rd2QIq3i3VGhjg6zZWT1xhuep4mSc6N7Ch+aOWAhxabr3o0AvoXN33og9778fmY159vl/T1&#10;NAlxfzfvt8ACzuEPhl/9qA5VdDrbkZRnvYAsX6YRFZCuMmARyB5XObBzXKw3wKuS/29Q/QAAAP//&#10;AwBQSwECLQAUAAYACAAAACEAtoM4kv4AAADhAQAAEwAAAAAAAAAAAAAAAAAAAAAAW0NvbnRlbnRf&#10;VHlwZXNdLnhtbFBLAQItABQABgAIAAAAIQA4/SH/1gAAAJQBAAALAAAAAAAAAAAAAAAAAC8BAABf&#10;cmVscy8ucmVsc1BLAQItABQABgAIAAAAIQDENnMUuwEAALsDAAAOAAAAAAAAAAAAAAAAAC4CAABk&#10;cnMvZTJvRG9jLnhtbFBLAQItABQABgAIAAAAIQA0zzUj3wAAAAkBAAAPAAAAAAAAAAAAAAAAABUE&#10;AABkcnMvZG93bnJldi54bWxQSwUGAAAAAAQABADzAAAAIQUAAAAA&#10;">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5158F38B" wp14:editId="5C8401B2">
                <wp:simplePos x="0" y="0"/>
                <wp:positionH relativeFrom="column">
                  <wp:posOffset>2270760</wp:posOffset>
                </wp:positionH>
                <wp:positionV relativeFrom="paragraph">
                  <wp:posOffset>160655</wp:posOffset>
                </wp:positionV>
                <wp:extent cx="38100" cy="95885"/>
                <wp:effectExtent l="0" t="0" r="19050" b="37465"/>
                <wp:wrapNone/>
                <wp:docPr id="32" name="Straight Connector 32"/>
                <wp:cNvGraphicFramePr/>
                <a:graphic xmlns:a="http://schemas.openxmlformats.org/drawingml/2006/main">
                  <a:graphicData uri="http://schemas.microsoft.com/office/word/2010/wordprocessingShape">
                    <wps:wsp>
                      <wps:cNvCnPr/>
                      <wps:spPr>
                        <a:xfrm>
                          <a:off x="0" y="0"/>
                          <a:ext cx="38100" cy="95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B4B8214">
              <v:line id="Straight Connector 3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8.8pt,12.65pt" to="181.8pt,20.2pt" w14:anchorId="75DA4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P0uQEAALsDAAAOAAAAZHJzL2Uyb0RvYy54bWysU02P0zAQvSPxHyzfaZKuFpWo6R66gguC&#10;ioUf4HXGjbX+0tg06b9n7LRZBAghtBfH9sx7M+95sr2brGEnwKi963izqjkDJ32v3bHj376+f7Ph&#10;LCbhemG8g46fIfK73etX2zG0sPaDNz0gIxIX2zF0fEgptFUV5QBWxJUP4CioPFqR6IjHqkcxErs1&#10;1bqu31ajxz6glxAj3d7PQb4r/EqBTJ+VipCY6Tj1lsqKZX3Ma7XbivaIIgxaXtoQ/9GFFdpR0YXq&#10;XiTBvqP+jcpqiT56lVbS28orpSUUDaSmqX9R8zCIAEULmRPDYlN8OVr56XRApvuO36w5c8LSGz0k&#10;FPo4JLb3zpGDHhkFyakxxJYAe3fAyymGA2bZk0KbvySITcXd8+IuTIlJurzZNDU9gaTIu9vN5jYz&#10;Vs/QgDF9AG9Z3nTcaJeli1acPsY0p15TCJdbmYuXXTobyMnGfQFFcqhcU9BlkGBvkJ0EjUD/1FzK&#10;lswMUdqYBVT/HXTJzTAow/WvwCW7VPQuLUCrncc/VU3TtVU1519Vz1qz7Effn8tTFDtoQoqhl2nO&#10;I/jzucCf/7ndDwAAAP//AwBQSwMEFAAGAAgAAAAhAALrL07fAAAACQEAAA8AAABkcnMvZG93bnJl&#10;di54bWxMj8tOwzAQRfdI/IM1SOyoQ9KGKs2kqiohxAbRFPZu7DoBP6LYScPfM6zKcmaO7pxbbmdr&#10;2KSG0HmH8LhIgCnXeNk5jfBxfH5YAwtROCmMdwrhRwXYVrc3pSikv7iDmuqoGYW4UAiENsa+4Dw0&#10;rbIiLHyvHN3OfrAi0jhoLgdxoXBreJokObeic/ShFb3at6r5rkeLYF6H6VPv9S6ML4e8/no/p2/H&#10;CfH+bt5tgEU1xysMf/qkDhU5nfzoZGAGIVs95YQipKsMGAFZntHihLBMlsCrkv9vUP0CAAD//wMA&#10;UEsBAi0AFAAGAAgAAAAhALaDOJL+AAAA4QEAABMAAAAAAAAAAAAAAAAAAAAAAFtDb250ZW50X1R5&#10;cGVzXS54bWxQSwECLQAUAAYACAAAACEAOP0h/9YAAACUAQAACwAAAAAAAAAAAAAAAAAvAQAAX3Jl&#10;bHMvLnJlbHNQSwECLQAUAAYACAAAACEAJZfD9LkBAAC7AwAADgAAAAAAAAAAAAAAAAAuAgAAZHJz&#10;L2Uyb0RvYy54bWxQSwECLQAUAAYACAAAACEAAusvTt8AAAAJAQAADwAAAAAAAAAAAAAAAAATBAAA&#10;ZHJzL2Rvd25yZXYueG1sUEsFBgAAAAAEAAQA8wAAAB8FAAAAAA==&#10;">
                <v:stroke joinstyle="miter"/>
              </v:line>
            </w:pict>
          </mc:Fallback>
        </mc:AlternateContent>
      </w:r>
      <w:r>
        <w:t xml:space="preserve">                                  W                         </w:t>
      </w:r>
      <w:r>
        <w:rPr>
          <w:vertAlign w:val="superscript"/>
        </w:rPr>
        <w:t>60°</w:t>
      </w:r>
      <w:r>
        <w:t xml:space="preserve">       240°              E</w:t>
      </w:r>
    </w:p>
    <w:p w14:paraId="64A2ECD5" w14:textId="77777777" w:rsidR="00BD3EA8" w:rsidRDefault="00BD3EA8" w:rsidP="00BD3EA8"/>
    <w:p w14:paraId="596490CD" w14:textId="77777777" w:rsidR="00BD3EA8" w:rsidRPr="001E6FA3" w:rsidRDefault="00BD3EA8" w:rsidP="00BD3EA8">
      <w:pPr>
        <w:rPr>
          <w:rFonts w:ascii="Arial" w:hAnsi="Arial" w:cs="Arial"/>
          <w:sz w:val="20"/>
          <w:szCs w:val="20"/>
        </w:rPr>
      </w:pPr>
      <w:r>
        <w:t xml:space="preserve">                                                                                            </w:t>
      </w:r>
      <w:r w:rsidRPr="001E6FA3">
        <w:rPr>
          <w:rFonts w:ascii="Arial" w:hAnsi="Arial" w:cs="Arial"/>
          <w:sz w:val="20"/>
          <w:szCs w:val="20"/>
        </w:rPr>
        <w:t xml:space="preserve">These are equivalent but can be written </w:t>
      </w:r>
    </w:p>
    <w:p w14:paraId="0213F81F" w14:textId="77777777" w:rsidR="00BD3EA8" w:rsidRPr="001E6FA3" w:rsidRDefault="00BD3EA8" w:rsidP="00BD3EA8">
      <w:pPr>
        <w:rPr>
          <w:rFonts w:ascii="Arial" w:hAnsi="Arial" w:cs="Arial"/>
          <w:sz w:val="20"/>
          <w:szCs w:val="20"/>
        </w:rPr>
      </w:pPr>
      <w:r w:rsidRPr="001E6FA3">
        <w:rPr>
          <w:rFonts w:ascii="Arial" w:hAnsi="Arial" w:cs="Arial"/>
          <w:sz w:val="20"/>
          <w:szCs w:val="20"/>
        </w:rPr>
        <w:t xml:space="preserve">                                                                                            as 240° (from the north) or S 60° W.</w:t>
      </w:r>
    </w:p>
    <w:p w14:paraId="5322631A" w14:textId="77777777" w:rsidR="00BD3EA8" w:rsidRDefault="00BD3EA8" w:rsidP="00BD3EA8">
      <w:r>
        <w:t xml:space="preserve">                                                                    S</w:t>
      </w:r>
    </w:p>
    <w:p w14:paraId="6940ABDF" w14:textId="77777777" w:rsidR="00BD3EA8" w:rsidRDefault="00BD3EA8" w:rsidP="00BD3EA8"/>
    <w:p w14:paraId="710E692B" w14:textId="77777777" w:rsidR="00BD3EA8" w:rsidRPr="001E6FA3" w:rsidRDefault="00BD3EA8" w:rsidP="00BD3EA8">
      <w:pPr>
        <w:rPr>
          <w:rFonts w:ascii="Arial" w:hAnsi="Arial" w:cs="Arial"/>
          <w:sz w:val="20"/>
          <w:szCs w:val="20"/>
        </w:rPr>
      </w:pPr>
      <w:r w:rsidRPr="001E6FA3">
        <w:rPr>
          <w:rFonts w:ascii="Arial" w:hAnsi="Arial" w:cs="Arial"/>
          <w:b/>
          <w:sz w:val="20"/>
          <w:szCs w:val="20"/>
        </w:rPr>
        <w:t>Problem 5</w:t>
      </w:r>
    </w:p>
    <w:p w14:paraId="50E58AAF" w14:textId="77777777" w:rsidR="00BD3EA8" w:rsidRPr="001E6FA3" w:rsidRDefault="00BD3EA8" w:rsidP="00BD3EA8">
      <w:pPr>
        <w:rPr>
          <w:rFonts w:ascii="Arial" w:hAnsi="Arial" w:cs="Arial"/>
          <w:sz w:val="20"/>
          <w:szCs w:val="20"/>
        </w:rPr>
      </w:pPr>
      <w:r w:rsidRPr="001E6FA3">
        <w:rPr>
          <w:rFonts w:ascii="Arial" w:hAnsi="Arial" w:cs="Arial"/>
          <w:sz w:val="20"/>
          <w:szCs w:val="20"/>
        </w:rPr>
        <w:t>A boat travels on a bearing of N 86° W for 30 km.</w:t>
      </w:r>
    </w:p>
    <w:p w14:paraId="1106435A" w14:textId="77777777" w:rsidR="00BD3EA8" w:rsidRPr="001E6FA3" w:rsidRDefault="00BD3EA8" w:rsidP="00BD3EA8">
      <w:pPr>
        <w:rPr>
          <w:rFonts w:ascii="Arial" w:hAnsi="Arial" w:cs="Arial"/>
          <w:sz w:val="20"/>
          <w:szCs w:val="20"/>
        </w:rPr>
      </w:pPr>
      <w:r w:rsidRPr="001E6FA3">
        <w:rPr>
          <w:rFonts w:ascii="Arial" w:hAnsi="Arial" w:cs="Arial"/>
          <w:sz w:val="20"/>
          <w:szCs w:val="20"/>
        </w:rPr>
        <w:t xml:space="preserve"> </w:t>
      </w:r>
    </w:p>
    <w:p w14:paraId="38529D20" w14:textId="57E49FAD" w:rsidR="00BD3EA8" w:rsidRPr="001E6FA3" w:rsidRDefault="00BD3EA8" w:rsidP="00BD3EA8">
      <w:pPr>
        <w:rPr>
          <w:rFonts w:ascii="Arial" w:hAnsi="Arial" w:cs="Arial"/>
          <w:sz w:val="20"/>
          <w:szCs w:val="20"/>
        </w:rPr>
      </w:pPr>
      <w:r w:rsidRPr="001E6FA3">
        <w:rPr>
          <w:rFonts w:ascii="Arial" w:hAnsi="Arial" w:cs="Arial"/>
          <w:sz w:val="20"/>
          <w:szCs w:val="20"/>
        </w:rPr>
        <w:t>(a)  How many miles north has the boat travelled?</w:t>
      </w:r>
    </w:p>
    <w:p w14:paraId="78CE8197" w14:textId="48FA92DA" w:rsidR="00AA5165" w:rsidRPr="001E6FA3" w:rsidRDefault="00AA5165" w:rsidP="00BD3EA8">
      <w:pPr>
        <w:rPr>
          <w:rFonts w:ascii="Arial" w:hAnsi="Arial" w:cs="Arial"/>
          <w:sz w:val="20"/>
          <w:szCs w:val="20"/>
        </w:rPr>
      </w:pPr>
      <w:r w:rsidRPr="001E6FA3">
        <w:rPr>
          <w:rFonts w:ascii="Arial" w:hAnsi="Arial" w:cs="Arial"/>
          <w:noProof/>
          <w:sz w:val="20"/>
          <w:szCs w:val="20"/>
        </w:rPr>
        <mc:AlternateContent>
          <mc:Choice Requires="wps">
            <w:drawing>
              <wp:anchor distT="0" distB="0" distL="114300" distR="114300" simplePos="0" relativeHeight="251695104" behindDoc="0" locked="0" layoutInCell="1" allowOverlap="1" wp14:anchorId="4FE09C4C" wp14:editId="5A44DFEB">
                <wp:simplePos x="0" y="0"/>
                <wp:positionH relativeFrom="column">
                  <wp:posOffset>2506980</wp:posOffset>
                </wp:positionH>
                <wp:positionV relativeFrom="paragraph">
                  <wp:posOffset>160020</wp:posOffset>
                </wp:positionV>
                <wp:extent cx="22225" cy="1394460"/>
                <wp:effectExtent l="76200" t="38100" r="73025" b="53340"/>
                <wp:wrapNone/>
                <wp:docPr id="51" name="Straight Arrow Connector 51"/>
                <wp:cNvGraphicFramePr/>
                <a:graphic xmlns:a="http://schemas.openxmlformats.org/drawingml/2006/main">
                  <a:graphicData uri="http://schemas.microsoft.com/office/word/2010/wordprocessingShape">
                    <wps:wsp>
                      <wps:cNvCnPr/>
                      <wps:spPr>
                        <a:xfrm>
                          <a:off x="0" y="0"/>
                          <a:ext cx="22225" cy="13944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C63FE03">
              <v:shape id="Straight Arrow Connector 51" style="position:absolute;margin-left:197.4pt;margin-top:12.6pt;width:1.75pt;height:109.8pt;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y33wEAABYEAAAOAAAAZHJzL2Uyb0RvYy54bWysU9uO0zAQfUfiHyy/0yRldwVV0xXqAi8I&#10;KhY+wGuPGwvfNDZN+/eMnTaLYJEQIg+OL3POzDker2+PzrIDYDLB97xbtJyBl0EZv+/51y/vXrzi&#10;LGXhlbDBQ89PkPjt5vmz9RhXsAxDsAqQEYlPqzH2fMg5rpomyQGcSIsQwdOhDuhEpiXuG4ViJHZn&#10;m2Xb3jRjQBUxSEiJdu+mQ76p/FqDzJ+0TpCZ7TnVluuIdXwoY7NZi9UeRRyMPJch/qEKJ4ynpDPV&#10;nciCfUfzG5UzEkMKOi9kcE3Q2kioGkhN1/6i5n4QEaoWMifF2ab0/2jlx8MOmVE9v+4488LRHd1n&#10;FGY/ZPYGMYxsG7wnHwMyCiG/xphWBNv6HZ5XKe6wiD9qdOVPstixenyaPYZjZpI2l/RdcybppHv5&#10;+urqpt5B8wiOmPJ7CI6VSc/TuZi5iq76LA4fUqb0BLwASmbryziAUG+9YvkUSU5GI/zewnTXWRj7&#10;9BlRFXhT9E2K6iyfLEzUn0GTU6RhKqH2KGwtsoOg7lLfqjuVhSILRBtrZ1Bb6/4j6BxbYFD79m+B&#10;c3TNGHyegc74gE9lzcdLqXqKv6ietBbZD0Gd6v1WO6j5qtXnh1K6++d1hT8+580PAAAA//8DAFBL&#10;AwQUAAYACAAAACEAmuaKlN8AAAAKAQAADwAAAGRycy9kb3ducmV2LnhtbEyPQU+DQBCF7yb+h82Y&#10;eDF2EaopyNIYEy/Gi0V6XtgRSNlZZJeW/nvHkz2+eS/vfZNvFzuII06+d6TgYRWBQGqc6alV8FW+&#10;3W9A+KDJ6MERKjijh21xfZXrzLgTfeJxF1rBJeQzraALYcyk9E2HVvuVG5HY+3aT1YHl1Eoz6ROX&#10;20HGUfQkre6JFzo94muHzWE3WwXu8D73Tbr/+bgr5bmubFXusVLq9mZ5eQYRcAn/YfjDZ3QomKl2&#10;MxkvBgVJumb0oCB+jEFwIEk3CYiaD2t2ZJHLyxeKXwAAAP//AwBQSwECLQAUAAYACAAAACEAtoM4&#10;kv4AAADhAQAAEwAAAAAAAAAAAAAAAAAAAAAAW0NvbnRlbnRfVHlwZXNdLnhtbFBLAQItABQABgAI&#10;AAAAIQA4/SH/1gAAAJQBAAALAAAAAAAAAAAAAAAAAC8BAABfcmVscy8ucmVsc1BLAQItABQABgAI&#10;AAAAIQDJmEy33wEAABYEAAAOAAAAAAAAAAAAAAAAAC4CAABkcnMvZTJvRG9jLnhtbFBLAQItABQA&#10;BgAIAAAAIQCa5oqU3wAAAAoBAAAPAAAAAAAAAAAAAAAAADkEAABkcnMvZG93bnJldi54bWxQSwUG&#10;AAAAAAQABADzAAAARQUAAAAA&#10;" w14:anchorId="3F5E5EE7">
                <v:stroke joinstyle="miter" startarrow="block" endarrow="block"/>
              </v:shape>
            </w:pict>
          </mc:Fallback>
        </mc:AlternateContent>
      </w:r>
    </w:p>
    <w:p w14:paraId="03BAAB61" w14:textId="31DD2749" w:rsidR="00AA5165" w:rsidRPr="001E6FA3" w:rsidRDefault="00AA5165" w:rsidP="00BD3EA8">
      <w:pPr>
        <w:rPr>
          <w:rFonts w:ascii="Arial" w:hAnsi="Arial" w:cs="Arial"/>
          <w:b/>
          <w:sz w:val="20"/>
          <w:szCs w:val="20"/>
        </w:rPr>
      </w:pPr>
      <w:r w:rsidRPr="001E6FA3">
        <w:rPr>
          <w:rFonts w:ascii="Arial" w:hAnsi="Arial" w:cs="Arial"/>
          <w:b/>
          <w:sz w:val="20"/>
          <w:szCs w:val="20"/>
        </w:rPr>
        <w:t>Solution:                                                    N</w:t>
      </w:r>
    </w:p>
    <w:p w14:paraId="7AF77D16" w14:textId="73A6FECF" w:rsidR="00AA5165" w:rsidRPr="001E6FA3" w:rsidRDefault="00AA5165" w:rsidP="00BD3EA8">
      <w:pPr>
        <w:rPr>
          <w:rFonts w:ascii="Arial" w:hAnsi="Arial" w:cs="Arial"/>
          <w:b/>
          <w:sz w:val="20"/>
          <w:szCs w:val="20"/>
        </w:rPr>
      </w:pPr>
    </w:p>
    <w:p w14:paraId="688A530B" w14:textId="37BB9EFF" w:rsidR="00AA5165" w:rsidRPr="001E6FA3" w:rsidRDefault="00AA5165" w:rsidP="00BD3EA8">
      <w:pPr>
        <w:rPr>
          <w:rFonts w:ascii="Arial" w:hAnsi="Arial" w:cs="Arial"/>
          <w:b/>
          <w:sz w:val="20"/>
          <w:szCs w:val="20"/>
          <w:vertAlign w:val="superscript"/>
        </w:rPr>
      </w:pPr>
      <w:r w:rsidRPr="001E6FA3">
        <w:rPr>
          <w:rFonts w:ascii="Arial" w:hAnsi="Arial" w:cs="Arial"/>
          <w:b/>
          <w:noProof/>
          <w:sz w:val="20"/>
          <w:szCs w:val="20"/>
        </w:rPr>
        <mc:AlternateContent>
          <mc:Choice Requires="wps">
            <w:drawing>
              <wp:anchor distT="0" distB="0" distL="114300" distR="114300" simplePos="0" relativeHeight="251698176" behindDoc="0" locked="0" layoutInCell="1" allowOverlap="1" wp14:anchorId="3FD7838E" wp14:editId="17B63A82">
                <wp:simplePos x="0" y="0"/>
                <wp:positionH relativeFrom="column">
                  <wp:posOffset>2222308</wp:posOffset>
                </wp:positionH>
                <wp:positionV relativeFrom="paragraph">
                  <wp:posOffset>106680</wp:posOffset>
                </wp:positionV>
                <wp:extent cx="292292" cy="225781"/>
                <wp:effectExtent l="0" t="0" r="12700" b="22225"/>
                <wp:wrapNone/>
                <wp:docPr id="54" name="Freeform 54"/>
                <wp:cNvGraphicFramePr/>
                <a:graphic xmlns:a="http://schemas.openxmlformats.org/drawingml/2006/main">
                  <a:graphicData uri="http://schemas.microsoft.com/office/word/2010/wordprocessingShape">
                    <wps:wsp>
                      <wps:cNvSpPr/>
                      <wps:spPr>
                        <a:xfrm>
                          <a:off x="0" y="0"/>
                          <a:ext cx="292292" cy="225781"/>
                        </a:xfrm>
                        <a:custGeom>
                          <a:avLst/>
                          <a:gdLst>
                            <a:gd name="connsiteX0" fmla="*/ 292292 w 292292"/>
                            <a:gd name="connsiteY0" fmla="*/ 0 h 225781"/>
                            <a:gd name="connsiteX1" fmla="*/ 86552 w 292292"/>
                            <a:gd name="connsiteY1" fmla="*/ 60960 h 225781"/>
                            <a:gd name="connsiteX2" fmla="*/ 10352 w 292292"/>
                            <a:gd name="connsiteY2" fmla="*/ 205740 h 225781"/>
                            <a:gd name="connsiteX3" fmla="*/ 2732 w 292292"/>
                            <a:gd name="connsiteY3" fmla="*/ 220980 h 225781"/>
                          </a:gdLst>
                          <a:ahLst/>
                          <a:cxnLst>
                            <a:cxn ang="0">
                              <a:pos x="connsiteX0" y="connsiteY0"/>
                            </a:cxn>
                            <a:cxn ang="0">
                              <a:pos x="connsiteX1" y="connsiteY1"/>
                            </a:cxn>
                            <a:cxn ang="0">
                              <a:pos x="connsiteX2" y="connsiteY2"/>
                            </a:cxn>
                            <a:cxn ang="0">
                              <a:pos x="connsiteX3" y="connsiteY3"/>
                            </a:cxn>
                          </a:cxnLst>
                          <a:rect l="l" t="t" r="r" b="b"/>
                          <a:pathLst>
                            <a:path w="292292" h="225781">
                              <a:moveTo>
                                <a:pt x="292292" y="0"/>
                              </a:moveTo>
                              <a:cubicBezTo>
                                <a:pt x="212917" y="13335"/>
                                <a:pt x="133542" y="26670"/>
                                <a:pt x="86552" y="60960"/>
                              </a:cubicBezTo>
                              <a:cubicBezTo>
                                <a:pt x="39562" y="95250"/>
                                <a:pt x="24322" y="179070"/>
                                <a:pt x="10352" y="205740"/>
                              </a:cubicBezTo>
                              <a:cubicBezTo>
                                <a:pt x="-3618" y="232410"/>
                                <a:pt x="-443" y="226695"/>
                                <a:pt x="2732" y="22098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1E02ACC">
              <v:shape id="Freeform 54" style="position:absolute;margin-left:175pt;margin-top:8.4pt;width:23pt;height:17.8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292292,225781" o:spid="_x0000_s1026" filled="f" strokecolor="black [3200]" strokeweight=".5pt" path="m292292,c212917,13335,133542,26670,86552,60960,39562,95250,24322,179070,10352,205740,-3618,232410,-443,226695,2732,220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oisgMAAI0JAAAOAAAAZHJzL2Uyb0RvYy54bWysVttu4zYQfS/QfyD4WCCRREl2bMRZpFmk&#10;KBDsBk2K3T7SFBULlUiVpGNnv34PqYvlNIXTooAhDzX3OcMZXX7YNzV5lsZWWq1och5TIpXQRaWe&#10;VvT3x9uzC0qs46rgtVZyRV+kpR+ufvzhctcuJdMbXRfSEBhRdrlrV3TjXLuMIis2suH2XLdSgVlq&#10;03CHo3mKCsN3sN7UEYvjWbTTpmiNFtJavP3YMelVsF+WUrjPZWmlI/WKIjYXniY81/4ZXV3y5ZPh&#10;7aYSfRj8P0TR8ErB6WjqI3ecbE31N1NNJYy2unTnQjeRLstKyJADskniV9k8bHgrQy4ojm3HMtn/&#10;z6z49HxvSFWsaJ5RongDjG6NlL7iBK9Qn11rlxB7aO9Nf7IgfbL70jT+H2mQfajpy1hTuXdE4CVb&#10;MPwoEWAxls8vEm8zOiiLrXW/SB0M8ec76zpIClChoEUfldBK2crJr4CxbGqg9FNEOutk1xM9nK9V&#10;/piqxGRDDoEAsdfSX5OJg4tZnrOT9qcas3gxO+0DFRmTSOL0HT6mGizO59lpJ+nECZunp/M4UmDx&#10;4uLYB1B7GnDhmwEqsVc9VqAI9xc/Dneh1da3xRQ4NMFwBChdI0DLA31CGSWeKg9d9D5l1G6qzP6V&#10;ZxRlqpxOlVERRNCnbzBt/Jypw5xxlGDOGEowZ9ZdY7bc+ar5bD1JdofrsRlvh+c2+lk+6iDnfAmH&#10;S4Q4hqodRMR2XYmf5bcjhYQtknkIPEnTNO/9B2N4kWddRdhsNu9nYBt4od2DWmjjIdUjD2/5Sxf5&#10;rDO5yFl+ZJJlKetYyXwRH7sLnR/cdR39bn9n6SzBZkE9WMqy5MjhWZZ1kDGktzhK3V+CTis09xvu&#10;AKiHJkyoES6P8jilIj8PuwkYKPdSS49UrX6TJSYp4EpC+4cdJm9qQ545uqL4c+jZIOlVyqquR6Xu&#10;zvyjUi/r1WTYa+9VHKWDR63cqNhUSpu3QnX7IdSyk0c5Jrl6cq2LFywOo7uNaltxWxnr7rh199xg&#10;OGPk4rPAfcajrDU6HS0dKEo22nx7672Xx2YDl5IdVvKK2r+23EhK6l8Vdt4iyTK/w8Mhy+cMBzPl&#10;rKcctW1uNOqOwYHoAunlXT2QpdHNF3w9XHuvYHEl4BsDypnhcONwBgvbUMjr60Bjb6Mx7tRDKwak&#10;W2T+uP/CTUs8uaIO2++THtY3Xw57zXfXKOvxUPp663RZ+aUXStzVtT9g54dG7L9P/EfF9BykDl9R&#10;V98BAAD//wMAUEsDBBQABgAIAAAAIQAa9FPC3wAAAAkBAAAPAAAAZHJzL2Rvd25yZXYueG1sTI/N&#10;TsMwEITvSLyDtUjcqN2fRG2IU5UiJC4caMuht21skoh4HdluG96e5QTHnRnNzleuR9eLiw2x86Rh&#10;OlEgLNXedNRoOOxfHpYgYkIy2HuyGr5thHV1e1NiYfyV3u1llxrBJRQL1NCmNBRSxrq1DuPED5bY&#10;+/TBYeIzNNIEvHK56+VMqVw67Ig/tDjYbWvrr93ZcYs6vuHzock24WkxbV/38UNtl1rf342bRxDJ&#10;jukvDL/zeTpUvOnkz2Si6DXMM8UsiY2cETgwX+UsnDRkswXIqpT/CaofAAAA//8DAFBLAQItABQA&#10;BgAIAAAAIQC2gziS/gAAAOEBAAATAAAAAAAAAAAAAAAAAAAAAABbQ29udGVudF9UeXBlc10ueG1s&#10;UEsBAi0AFAAGAAgAAAAhADj9If/WAAAAlAEAAAsAAAAAAAAAAAAAAAAALwEAAF9yZWxzLy5yZWxz&#10;UEsBAi0AFAAGAAgAAAAhAKMImiKyAwAAjQkAAA4AAAAAAAAAAAAAAAAALgIAAGRycy9lMm9Eb2Mu&#10;eG1sUEsBAi0AFAAGAAgAAAAhABr0U8LfAAAACQEAAA8AAAAAAAAAAAAAAAAADAYAAGRycy9kb3du&#10;cmV2LnhtbFBLBQYAAAAABAAEAPMAAAAYBwAAAAA=&#10;" w14:anchorId="02C6394E">
                <v:stroke joinstyle="miter"/>
                <v:path arrowok="t" o:connecttype="custom" o:connectlocs="292292,0;86552,60960;10352,205740;2732,220980" o:connectangles="0,0,0,0"/>
              </v:shape>
            </w:pict>
          </mc:Fallback>
        </mc:AlternateContent>
      </w:r>
      <w:r w:rsidRPr="001E6FA3">
        <w:rPr>
          <w:rFonts w:ascii="Arial" w:hAnsi="Arial" w:cs="Arial"/>
          <w:b/>
          <w:noProof/>
          <w:sz w:val="20"/>
          <w:szCs w:val="20"/>
        </w:rPr>
        <mc:AlternateContent>
          <mc:Choice Requires="wps">
            <w:drawing>
              <wp:anchor distT="0" distB="0" distL="114300" distR="114300" simplePos="0" relativeHeight="251697152" behindDoc="0" locked="0" layoutInCell="1" allowOverlap="1" wp14:anchorId="4276B03A" wp14:editId="450E6B52">
                <wp:simplePos x="0" y="0"/>
                <wp:positionH relativeFrom="column">
                  <wp:posOffset>1463040</wp:posOffset>
                </wp:positionH>
                <wp:positionV relativeFrom="paragraph">
                  <wp:posOffset>121920</wp:posOffset>
                </wp:positionV>
                <wp:extent cx="1051560" cy="266700"/>
                <wp:effectExtent l="38100" t="57150" r="15240" b="19050"/>
                <wp:wrapNone/>
                <wp:docPr id="53" name="Straight Arrow Connector 53"/>
                <wp:cNvGraphicFramePr/>
                <a:graphic xmlns:a="http://schemas.openxmlformats.org/drawingml/2006/main">
                  <a:graphicData uri="http://schemas.microsoft.com/office/word/2010/wordprocessingShape">
                    <wps:wsp>
                      <wps:cNvCnPr/>
                      <wps:spPr>
                        <a:xfrm flipH="1" flipV="1">
                          <a:off x="0" y="0"/>
                          <a:ext cx="105156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5864B1C">
              <v:shape id="Straight Arrow Connector 53" style="position:absolute;margin-left:115.2pt;margin-top:9.6pt;width:82.8pt;height:21pt;flip:x y;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aU4wEAAA8EAAAOAAAAZHJzL2Uyb0RvYy54bWysU02P0zAQvSPxHyzfaZKiFhQ1XaEuHwcE&#10;Fcvu3evYiYW/NDZN8u8ZO2lAgBBCXKyxZ97MvDfjw81oNLkICMrZhlabkhJhuWuV7Rp6//nNs5eU&#10;hMhsy7SzoqGTCPTm+PTJYfC12Lre6VYAwSQ21INvaB+jr4si8F4YFjbOC4tO6cCwiFfoihbYgNmN&#10;LrZluS8GB60Hx0UI+Ho7O+kx55dS8PhRyiAi0Q3F3mI+IZ+P6SyOB1Z3wHyv+NIG+4cuDFMWi66p&#10;bllk5CuoX1IZxcEFJ+OGO1M4KRUXmQOyqcqf2Nz1zIvMBcUJfpUp/L+0/MPlDES1Dd09p8QygzO6&#10;i8BU10fyCsAN5OSsRR0dEAxBvQYfaoSd7BmWW/BnSORHCYZIrfw7XAWarYdkJR9SJWPWfVp1F2Mk&#10;HB+rclft9jgejr7tfv+izIMp5owJ7SHEt8IZkoyGhqXDtbW5Bru8DxF7QuAVkMDapjMypV/blsTJ&#10;I8cIitlOi0QIw1NIkYjNVLIVJy1m+CchUaLUaKaSl1OcNJALw7Vqv1RrFoxMEKm0XkHln0FLbIKJ&#10;vLB/C1yjc0Vn4wo0yjr4XdU4XluVc/yV9cw10X507ZQHm+XArcv6LD8krfWP9wz//o+P3wAAAP//&#10;AwBQSwMEFAAGAAgAAAAhAN432y/cAAAACQEAAA8AAABkcnMvZG93bnJldi54bWxMj8tugzAQRfeV&#10;8g/WROquMYEKFYqJ2qrZdROSD3Dw8FDwGGET6N93umqXo3t059zisNpB3HHyvSMF+10EAql2pqdW&#10;weV8fHoB4YMmowdHqOAbPRzKzUOhc+MWOuG9Cq3gEvK5VtCFMOZS+rpDq/3OjUicNW6yOvA5tdJM&#10;euFyO8g4ilJpdU/8odMjfnRY36rZKpD+PJ+SdbnVDS5fTfVpju9tptTjdn17BRFwDX8w/OqzOpTs&#10;dHUzGS8GBXESPTPKQRaDYCDJUh53VZDuY5BlIf8vKH8AAAD//wMAUEsBAi0AFAAGAAgAAAAhALaD&#10;OJL+AAAA4QEAABMAAAAAAAAAAAAAAAAAAAAAAFtDb250ZW50X1R5cGVzXS54bWxQSwECLQAUAAYA&#10;CAAAACEAOP0h/9YAAACUAQAACwAAAAAAAAAAAAAAAAAvAQAAX3JlbHMvLnJlbHNQSwECLQAUAAYA&#10;CAAAACEAuJDmlOMBAAAPBAAADgAAAAAAAAAAAAAAAAAuAgAAZHJzL2Uyb0RvYy54bWxQSwECLQAU&#10;AAYACAAAACEA3jfbL9wAAAAJAQAADwAAAAAAAAAAAAAAAAA9BAAAZHJzL2Rvd25yZXYueG1sUEsF&#10;BgAAAAAEAAQA8wAAAEYFAAAAAA==&#10;" w14:anchorId="72591423">
                <v:stroke joinstyle="miter" endarrow="block"/>
              </v:shape>
            </w:pict>
          </mc:Fallback>
        </mc:AlternateContent>
      </w:r>
      <w:r w:rsidRPr="001E6FA3">
        <w:rPr>
          <w:rFonts w:ascii="Arial" w:hAnsi="Arial" w:cs="Arial"/>
          <w:b/>
          <w:sz w:val="20"/>
          <w:szCs w:val="20"/>
        </w:rPr>
        <w:t xml:space="preserve">                                                     </w:t>
      </w:r>
      <w:r w:rsidRPr="001E6FA3">
        <w:rPr>
          <w:rFonts w:ascii="Arial" w:hAnsi="Arial" w:cs="Arial"/>
          <w:b/>
          <w:sz w:val="20"/>
          <w:szCs w:val="20"/>
          <w:vertAlign w:val="superscript"/>
        </w:rPr>
        <w:t>N 86° W</w:t>
      </w:r>
    </w:p>
    <w:p w14:paraId="51C5E7F7" w14:textId="4CC57DB7" w:rsidR="00AA5165" w:rsidRPr="001E6FA3" w:rsidRDefault="00AA5165" w:rsidP="00BD3EA8">
      <w:pPr>
        <w:rPr>
          <w:rFonts w:ascii="Arial" w:hAnsi="Arial" w:cs="Arial"/>
          <w:b/>
          <w:sz w:val="20"/>
          <w:szCs w:val="20"/>
          <w:vertAlign w:val="superscript"/>
        </w:rPr>
      </w:pPr>
      <w:r w:rsidRPr="001E6FA3">
        <w:rPr>
          <w:rFonts w:ascii="Arial" w:hAnsi="Arial" w:cs="Arial"/>
          <w:b/>
          <w:noProof/>
          <w:sz w:val="20"/>
          <w:szCs w:val="20"/>
        </w:rPr>
        <mc:AlternateContent>
          <mc:Choice Requires="wps">
            <w:drawing>
              <wp:anchor distT="0" distB="0" distL="114300" distR="114300" simplePos="0" relativeHeight="251700224" behindDoc="0" locked="0" layoutInCell="1" allowOverlap="1" wp14:anchorId="27324056" wp14:editId="3C70A24D">
                <wp:simplePos x="0" y="0"/>
                <wp:positionH relativeFrom="column">
                  <wp:posOffset>1691640</wp:posOffset>
                </wp:positionH>
                <wp:positionV relativeFrom="paragraph">
                  <wp:posOffset>7620</wp:posOffset>
                </wp:positionV>
                <wp:extent cx="7620" cy="198120"/>
                <wp:effectExtent l="0" t="0" r="30480" b="30480"/>
                <wp:wrapNone/>
                <wp:docPr id="56" name="Straight Connector 56"/>
                <wp:cNvGraphicFramePr/>
                <a:graphic xmlns:a="http://schemas.openxmlformats.org/drawingml/2006/main">
                  <a:graphicData uri="http://schemas.microsoft.com/office/word/2010/wordprocessingShape">
                    <wps:wsp>
                      <wps:cNvCnPr/>
                      <wps:spPr>
                        <a:xfrm>
                          <a:off x="0" y="0"/>
                          <a:ext cx="7620" cy="1981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7E03812">
              <v:line id="Straight Connector 5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133.2pt,.6pt" to="133.8pt,16.2pt" w14:anchorId="27C2D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sZIAIAALAEAAAOAAAAZHJzL2Uyb0RvYy54bWysVMmO2zAMvRfoPwi6N04CJJ0x4swh6fRS&#10;tEFn+gGMFluoNkiaOPn7UrLjdLl0il5kSuKj+B5Jbx7ORpOTCFE529DFbE6JsMxxZduGfnt+fHdH&#10;SUxgOWhnRUMvItKH7ds3m97XYuk6p7kIBIPYWPe+oV1Kvq6qyDphIM6cFxYvpQsGEm5DW/EAPUY3&#10;ulrO5+uqd4H74JiIEU/3wyXdlvhSCpa+SBlFIrqhmFsqayjrMa/VdgN1G8B3io1pwD9kYUBZfHQK&#10;tYcE5CWoP0IZxYKLTqYZc6ZyUiomCgdks5j/xuapAy8KFxQn+kmm+P/Css+nQyCKN3S1psSCwRo9&#10;pQCq7RLZOWtRQRcIXqJSvY81Anb2EMZd9IeQaZ9lMPmLhMi5qHuZ1BXnRBgevl8vsQIMLxb3dwu0&#10;MUZ1g/oQ00fhDMlGQ7WymTrUcPoU0+B6dcnH2pK+ofer5QpjAnaO1JDQNB65RNtSArrFlmQplDDR&#10;acUfldYZXNpL7HQgJ8DG4N8XYzK/eOXn9hC70Qmt7AV1cC+WF6sTwD9YTtLFo24WO5zmrIzglGiB&#10;r2ereCZQ+m88URBtUZcs9SBusdJFi4H1VyGxXEXjgUloj5nI0NM4dKjxtbNLMARkR4nUX4kdIRkt&#10;yii9Ej+ByvvOpglvlHVjWfKg3yqRztdKyMH/KsUgQNbi6Pil9F/RCMeidNE4wnnuft4X+O1Hs/0B&#10;AAD//wMAUEsDBBQABgAIAAAAIQAmIQzW3gAAAAgBAAAPAAAAZHJzL2Rvd25yZXYueG1sTI/BTsMw&#10;EETvSPyDtUhcEHUIkUEhToVASAgOLWnVsxsvcZR4HWK3NX+POcFx9UYzb6tltCM74ux7RxJuFhkw&#10;pNbpnjoJ283L9T0wHxRpNTpCCd/oYVmfn1Wq1O5EH3hsQsdSCflSSTAhTCXnvjVolV+4CSmxTzdb&#10;FdI5d1zP6pTK7cjzLBPcqp7SglETPhlsh+ZgJTx/rZv11ftOq9WwK17fBrOKGKW8vIiPD8ACxvAX&#10;hl/9pA51ctq7A2nPRgm5EEWKJpADSzwXdwLYXsJtXgCvK/7/gfoHAAD//wMAUEsBAi0AFAAGAAgA&#10;AAAhALaDOJL+AAAA4QEAABMAAAAAAAAAAAAAAAAAAAAAAFtDb250ZW50X1R5cGVzXS54bWxQSwEC&#10;LQAUAAYACAAAACEAOP0h/9YAAACUAQAACwAAAAAAAAAAAAAAAAAvAQAAX3JlbHMvLnJlbHNQSwEC&#10;LQAUAAYACAAAACEAekp7GSACAACwBAAADgAAAAAAAAAAAAAAAAAuAgAAZHJzL2Uyb0RvYy54bWxQ&#10;SwECLQAUAAYACAAAACEAJiEM1t4AAAAIAQAADwAAAAAAAAAAAAAAAAB6BAAAZHJzL2Rvd25yZXYu&#10;eG1sUEsFBgAAAAAEAAQA8wAAAIUFAAAAAA==&#10;">
                <v:stroke dashstyle="dash"/>
              </v:line>
            </w:pict>
          </mc:Fallback>
        </mc:AlternateContent>
      </w:r>
      <w:r w:rsidRPr="001E6FA3">
        <w:rPr>
          <w:rFonts w:ascii="Arial" w:hAnsi="Arial" w:cs="Arial"/>
          <w:b/>
          <w:sz w:val="20"/>
          <w:szCs w:val="20"/>
        </w:rPr>
        <w:t xml:space="preserve">                                          y        </w:t>
      </w:r>
      <w:r w:rsidRPr="001E6FA3">
        <w:rPr>
          <w:rFonts w:ascii="Arial" w:hAnsi="Arial" w:cs="Arial"/>
          <w:b/>
          <w:sz w:val="20"/>
          <w:szCs w:val="20"/>
          <w:vertAlign w:val="superscript"/>
        </w:rPr>
        <w:t>30 km</w:t>
      </w:r>
    </w:p>
    <w:p w14:paraId="32A967AE" w14:textId="12234ED1" w:rsidR="00AA5165" w:rsidRPr="001E6FA3" w:rsidRDefault="00AA5165" w:rsidP="00BD3EA8">
      <w:pPr>
        <w:rPr>
          <w:rFonts w:ascii="Arial" w:hAnsi="Arial" w:cs="Arial"/>
          <w:b/>
          <w:sz w:val="20"/>
          <w:szCs w:val="20"/>
        </w:rPr>
      </w:pPr>
      <w:r w:rsidRPr="001E6FA3">
        <w:rPr>
          <w:rFonts w:ascii="Arial" w:hAnsi="Arial" w:cs="Arial"/>
          <w:b/>
          <w:noProof/>
          <w:sz w:val="20"/>
          <w:szCs w:val="20"/>
        </w:rPr>
        <mc:AlternateContent>
          <mc:Choice Requires="wps">
            <w:drawing>
              <wp:anchor distT="0" distB="0" distL="114300" distR="114300" simplePos="0" relativeHeight="251699200" behindDoc="0" locked="0" layoutInCell="1" allowOverlap="1" wp14:anchorId="417A7CC5" wp14:editId="3C6CBA21">
                <wp:simplePos x="0" y="0"/>
                <wp:positionH relativeFrom="column">
                  <wp:posOffset>1470660</wp:posOffset>
                </wp:positionH>
                <wp:positionV relativeFrom="paragraph">
                  <wp:posOffset>22860</wp:posOffset>
                </wp:positionV>
                <wp:extent cx="2240280" cy="15240"/>
                <wp:effectExtent l="19050" t="76200" r="83820" b="99060"/>
                <wp:wrapNone/>
                <wp:docPr id="55" name="Straight Arrow Connector 55"/>
                <wp:cNvGraphicFramePr/>
                <a:graphic xmlns:a="http://schemas.openxmlformats.org/drawingml/2006/main">
                  <a:graphicData uri="http://schemas.microsoft.com/office/word/2010/wordprocessingShape">
                    <wps:wsp>
                      <wps:cNvCnPr/>
                      <wps:spPr>
                        <a:xfrm>
                          <a:off x="0" y="0"/>
                          <a:ext cx="2240280" cy="152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1762D37">
              <v:shape id="Straight Arrow Connector 55" style="position:absolute;margin-left:115.8pt;margin-top:1.8pt;width:176.4pt;height:1.2pt;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fA3QEAABYEAAAOAAAAZHJzL2Uyb0RvYy54bWysU9uO0zAQfUfiHyy/0yQVRauq6Qp1gRcE&#10;Fbt8gNcZJxa+aWya9u8ZO2kWwSIhxIuTseeMzzkz3t2erWEnwKi9a3mzqjkDJ32nXd/yrw/vX91w&#10;FpNwnTDeQcsvEPnt/uWL3Ri2sPaDNx0goyIubsfQ8iGlsK2qKAewIq58AEeHyqMViULsqw7FSNWt&#10;qdZ1/aYaPXYBvYQYafduOuT7Ul8pkOmzUhESMy0nbqmsWNbHvFb7ndj2KMKg5UxD/AMLK7SjS5dS&#10;dyIJ9h31b6WsluijV2klva28UlpC0UBqmvoXNfeDCFC0kDkxLDbF/1dWfjodkemu5ZsNZ05Y6tF9&#10;QqH7IbG3iH5kB+8c+eiRUQr5NYa4JdjBHXGOYjhiFn9WaPOXZLFz8fiyeAznxCRtrtev6/UNtULS&#10;WbOhKNesnsABY/oA3rL80/I4k1lYNMVncfoY0wS8AvLNxuV1ANG9cx1Ll0ByEmrhegNTr5PQ5vkz&#10;4pDhVdY3KSp/6WJgKv0FFDlFGiYKZUbhYJCdBE1X962ZlRhHmRmitDELqC68/wiaczMMytz+LXDJ&#10;Ljd6lxag1c7jc7em85WqmvKvqietWfaj7y6lv8UOGr7So/mh5On+OS7wp+e8/wEAAP//AwBQSwME&#10;FAAGAAgAAAAhAFZidUPdAAAABwEAAA8AAABkcnMvZG93bnJldi54bWxMjk9Pg0AUxO8mfofNM/Fi&#10;7NI/koo8GmPixXixSM8LPIGUfYvs0tJv7/Okp8lkJjO/dDfbXp1o9J1jhOUiAkVcubrjBuEzf73f&#10;gvLBcG16x4RwIQ+77PoqNUntzvxBp31olIywTwxCG8KQaO2rlqzxCzcQS/blRmuC2LHR9WjOMm57&#10;vYqiWFvTsTy0ZqCXlqrjfrII7vg2ddXj4fv9LteXsrBFfqAC8fZmfn4CFWgOf2X4xRd0yISpdBPX&#10;XvUIq/UylirCWkTyh+1mA6pEiCPQWar/82c/AAAA//8DAFBLAQItABQABgAIAAAAIQC2gziS/gAA&#10;AOEBAAATAAAAAAAAAAAAAAAAAAAAAABbQ29udGVudF9UeXBlc10ueG1sUEsBAi0AFAAGAAgAAAAh&#10;ADj9If/WAAAAlAEAAAsAAAAAAAAAAAAAAAAALwEAAF9yZWxzLy5yZWxzUEsBAi0AFAAGAAgAAAAh&#10;AFdOV8DdAQAAFgQAAA4AAAAAAAAAAAAAAAAALgIAAGRycy9lMm9Eb2MueG1sUEsBAi0AFAAGAAgA&#10;AAAhAFZidUPdAAAABwEAAA8AAAAAAAAAAAAAAAAANwQAAGRycy9kb3ducmV2LnhtbFBLBQYAAAAA&#10;BAAEAPMAAABBBQAAAAA=&#10;" w14:anchorId="2909B295">
                <v:stroke joinstyle="miter" startarrow="block" endarrow="block"/>
              </v:shape>
            </w:pict>
          </mc:Fallback>
        </mc:AlternateContent>
      </w:r>
      <w:r w:rsidRPr="001E6FA3">
        <w:rPr>
          <w:rFonts w:ascii="Arial" w:hAnsi="Arial" w:cs="Arial"/>
          <w:b/>
          <w:sz w:val="20"/>
          <w:szCs w:val="20"/>
        </w:rPr>
        <w:t xml:space="preserve">                                   W           x                                              E</w:t>
      </w:r>
    </w:p>
    <w:p w14:paraId="49A3145C" w14:textId="3A082519" w:rsidR="00AA5165" w:rsidRPr="001E6FA3" w:rsidRDefault="00AA5165" w:rsidP="00BD3EA8">
      <w:pPr>
        <w:rPr>
          <w:rFonts w:ascii="Arial" w:hAnsi="Arial" w:cs="Arial"/>
          <w:b/>
          <w:sz w:val="20"/>
          <w:szCs w:val="20"/>
        </w:rPr>
      </w:pPr>
    </w:p>
    <w:p w14:paraId="6583F6D0" w14:textId="77777777" w:rsidR="00AA5165" w:rsidRPr="001E6FA3" w:rsidRDefault="00AA5165" w:rsidP="00BD3EA8">
      <w:pPr>
        <w:rPr>
          <w:rFonts w:ascii="Arial" w:hAnsi="Arial" w:cs="Arial"/>
          <w:b/>
          <w:sz w:val="20"/>
          <w:szCs w:val="20"/>
        </w:rPr>
      </w:pPr>
    </w:p>
    <w:p w14:paraId="078307FC" w14:textId="39BA8011" w:rsidR="00AA5165" w:rsidRPr="001E6FA3" w:rsidRDefault="00AA5165" w:rsidP="00BD3EA8">
      <w:pPr>
        <w:rPr>
          <w:rFonts w:ascii="Arial" w:hAnsi="Arial" w:cs="Arial"/>
          <w:sz w:val="20"/>
          <w:szCs w:val="20"/>
        </w:rPr>
      </w:pPr>
      <w:r w:rsidRPr="001E6FA3">
        <w:rPr>
          <w:rFonts w:ascii="Arial" w:hAnsi="Arial" w:cs="Arial"/>
          <w:sz w:val="20"/>
          <w:szCs w:val="20"/>
        </w:rPr>
        <w:t xml:space="preserve">                                                                    S</w:t>
      </w:r>
    </w:p>
    <w:p w14:paraId="42CFF154" w14:textId="6B928236" w:rsidR="00AA5165" w:rsidRPr="001E6FA3" w:rsidRDefault="00AA5165" w:rsidP="00BD3EA8">
      <w:pPr>
        <w:rPr>
          <w:rFonts w:ascii="Arial" w:hAnsi="Arial" w:cs="Arial"/>
          <w:sz w:val="20"/>
          <w:szCs w:val="20"/>
        </w:rPr>
      </w:pPr>
      <w:r w:rsidRPr="001E6FA3">
        <w:rPr>
          <w:rFonts w:ascii="Arial" w:hAnsi="Arial" w:cs="Arial"/>
          <w:sz w:val="20"/>
          <w:szCs w:val="20"/>
        </w:rPr>
        <w:t>Now that we see what this looks like, we need to find the complement to 86°.</w:t>
      </w:r>
    </w:p>
    <w:p w14:paraId="6E9A4CF2" w14:textId="2BD2EB06" w:rsidR="00AA5165" w:rsidRPr="001E6FA3" w:rsidRDefault="00AA5165" w:rsidP="00BD3EA8">
      <w:pPr>
        <w:rPr>
          <w:rFonts w:ascii="Arial" w:hAnsi="Arial" w:cs="Arial"/>
          <w:sz w:val="20"/>
          <w:szCs w:val="20"/>
        </w:rPr>
      </w:pPr>
      <m:oMath>
        <m:r>
          <w:rPr>
            <w:rFonts w:ascii="Cambria Math" w:hAnsi="Cambria Math" w:cs="Arial"/>
            <w:sz w:val="20"/>
            <w:szCs w:val="20"/>
          </w:rPr>
          <m:t>90°-86°=4°</m:t>
        </m:r>
      </m:oMath>
      <w:r w:rsidRPr="001E6FA3">
        <w:rPr>
          <w:rFonts w:ascii="Arial" w:hAnsi="Arial" w:cs="Arial"/>
          <w:sz w:val="20"/>
          <w:szCs w:val="20"/>
        </w:rPr>
        <w:t xml:space="preserve"> </w:t>
      </w:r>
    </w:p>
    <w:p w14:paraId="02D23F66" w14:textId="573CEC1D" w:rsidR="00AA5165" w:rsidRPr="001E6FA3" w:rsidRDefault="00AA5165" w:rsidP="00BD3EA8">
      <w:pPr>
        <w:rPr>
          <w:rFonts w:ascii="Arial" w:hAnsi="Arial" w:cs="Arial"/>
          <w:sz w:val="20"/>
          <w:szCs w:val="20"/>
        </w:rPr>
      </w:pPr>
      <w:r w:rsidRPr="001E6FA3">
        <w:rPr>
          <w:rFonts w:ascii="Arial" w:hAnsi="Arial" w:cs="Arial"/>
          <w:sz w:val="20"/>
          <w:szCs w:val="20"/>
        </w:rPr>
        <w:t>To find the miles north travelled, we need to find y:</w:t>
      </w:r>
    </w:p>
    <w:p w14:paraId="573AE861" w14:textId="1BB02FB3" w:rsidR="00AA5165" w:rsidRPr="001E6FA3" w:rsidRDefault="00BC64C2" w:rsidP="00BD3EA8">
      <w:pPr>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 xml:space="preserve">4°= </m:t>
            </m:r>
            <m:f>
              <m:fPr>
                <m:ctrlPr>
                  <w:rPr>
                    <w:rFonts w:ascii="Cambria Math" w:hAnsi="Cambria Math" w:cs="Arial"/>
                    <w:i/>
                    <w:sz w:val="20"/>
                    <w:szCs w:val="20"/>
                  </w:rPr>
                </m:ctrlPr>
              </m:fPr>
              <m:num>
                <m:r>
                  <w:rPr>
                    <w:rFonts w:ascii="Cambria Math" w:hAnsi="Cambria Math" w:cs="Arial"/>
                    <w:sz w:val="20"/>
                    <w:szCs w:val="20"/>
                  </w:rPr>
                  <m:t>y</m:t>
                </m:r>
              </m:num>
              <m:den>
                <m:r>
                  <w:rPr>
                    <w:rFonts w:ascii="Cambria Math" w:hAnsi="Cambria Math" w:cs="Arial"/>
                    <w:sz w:val="20"/>
                    <w:szCs w:val="20"/>
                  </w:rPr>
                  <m:t>30</m:t>
                </m:r>
              </m:den>
            </m:f>
          </m:e>
        </m:func>
      </m:oMath>
      <w:r w:rsidR="00395E65" w:rsidRPr="001E6FA3">
        <w:rPr>
          <w:rFonts w:ascii="Arial" w:hAnsi="Arial" w:cs="Arial"/>
          <w:sz w:val="20"/>
          <w:szCs w:val="20"/>
        </w:rPr>
        <w:t xml:space="preserve"> </w:t>
      </w:r>
    </w:p>
    <w:p w14:paraId="53112E83" w14:textId="22AFD31A" w:rsidR="00395E65" w:rsidRPr="001E6FA3" w:rsidRDefault="00395E65" w:rsidP="00BD3EA8">
      <w:pPr>
        <w:rPr>
          <w:rFonts w:ascii="Arial" w:hAnsi="Arial" w:cs="Arial"/>
          <w:sz w:val="20"/>
          <w:szCs w:val="20"/>
        </w:rPr>
      </w:pPr>
      <m:oMath>
        <m:r>
          <w:rPr>
            <w:rFonts w:ascii="Cambria Math" w:hAnsi="Cambria Math" w:cs="Arial"/>
            <w:sz w:val="20"/>
            <w:szCs w:val="20"/>
          </w:rPr>
          <m:t>y=2.09 km</m:t>
        </m:r>
      </m:oMath>
      <w:r w:rsidRPr="001E6FA3">
        <w:rPr>
          <w:rFonts w:ascii="Arial" w:hAnsi="Arial" w:cs="Arial"/>
          <w:sz w:val="20"/>
          <w:szCs w:val="20"/>
        </w:rPr>
        <w:t xml:space="preserve"> </w:t>
      </w:r>
    </w:p>
    <w:p w14:paraId="4E42537A" w14:textId="6A613D00" w:rsidR="00B65855" w:rsidRPr="001E6FA3" w:rsidRDefault="00B65855" w:rsidP="00BD3EA8">
      <w:pPr>
        <w:rPr>
          <w:rFonts w:ascii="Arial" w:hAnsi="Arial" w:cs="Arial"/>
          <w:sz w:val="20"/>
          <w:szCs w:val="20"/>
        </w:rPr>
      </w:pPr>
    </w:p>
    <w:p w14:paraId="2F6E1499" w14:textId="44C0E9D5" w:rsidR="00B65855" w:rsidRPr="001E6FA3" w:rsidRDefault="00B65855" w:rsidP="00BD3EA8">
      <w:pPr>
        <w:rPr>
          <w:rFonts w:ascii="Arial" w:hAnsi="Arial" w:cs="Arial"/>
          <w:sz w:val="20"/>
          <w:szCs w:val="20"/>
        </w:rPr>
      </w:pPr>
    </w:p>
    <w:p w14:paraId="37D76D24" w14:textId="77777777" w:rsidR="00B65855" w:rsidRPr="001E6FA3" w:rsidRDefault="00B65855" w:rsidP="00BD3EA8">
      <w:pPr>
        <w:rPr>
          <w:rFonts w:ascii="Arial" w:hAnsi="Arial" w:cs="Arial"/>
          <w:sz w:val="20"/>
          <w:szCs w:val="20"/>
        </w:rPr>
      </w:pPr>
    </w:p>
    <w:p w14:paraId="51531C19" w14:textId="77777777" w:rsidR="00AA5165" w:rsidRPr="001E6FA3" w:rsidRDefault="00AA5165" w:rsidP="00BD3EA8">
      <w:pPr>
        <w:rPr>
          <w:rFonts w:ascii="Arial" w:hAnsi="Arial" w:cs="Arial"/>
          <w:sz w:val="20"/>
          <w:szCs w:val="20"/>
        </w:rPr>
      </w:pPr>
    </w:p>
    <w:p w14:paraId="68D75C62" w14:textId="1F7A385E" w:rsidR="00BD3EA8" w:rsidRPr="001E6FA3" w:rsidRDefault="00BD3EA8" w:rsidP="00BD3EA8">
      <w:pPr>
        <w:rPr>
          <w:rFonts w:ascii="Arial" w:hAnsi="Arial" w:cs="Arial"/>
          <w:sz w:val="20"/>
          <w:szCs w:val="20"/>
        </w:rPr>
      </w:pPr>
      <w:r w:rsidRPr="001E6FA3">
        <w:rPr>
          <w:rFonts w:ascii="Arial" w:hAnsi="Arial" w:cs="Arial"/>
          <w:sz w:val="20"/>
          <w:szCs w:val="20"/>
        </w:rPr>
        <w:t>(b)  How many miles west has the boat travelled?</w:t>
      </w:r>
    </w:p>
    <w:p w14:paraId="2ED13734" w14:textId="4333A782" w:rsidR="00395E65" w:rsidRPr="001E6FA3" w:rsidRDefault="00395E65" w:rsidP="00BD3EA8">
      <w:pPr>
        <w:rPr>
          <w:rFonts w:ascii="Arial" w:hAnsi="Arial" w:cs="Arial"/>
          <w:sz w:val="20"/>
          <w:szCs w:val="20"/>
        </w:rPr>
      </w:pPr>
    </w:p>
    <w:p w14:paraId="2FADEFCF" w14:textId="4C60E8A8" w:rsidR="0004460D" w:rsidRPr="002660C0" w:rsidRDefault="0004460D" w:rsidP="00BD3EA8">
      <w:pPr>
        <w:rPr>
          <w:rFonts w:ascii="Arial" w:hAnsi="Arial" w:cs="Arial"/>
          <w:b/>
          <w:sz w:val="20"/>
          <w:szCs w:val="20"/>
        </w:rPr>
      </w:pPr>
      <w:r w:rsidRPr="002660C0">
        <w:rPr>
          <w:rFonts w:ascii="Arial" w:hAnsi="Arial" w:cs="Arial"/>
          <w:b/>
          <w:sz w:val="20"/>
          <w:szCs w:val="20"/>
        </w:rPr>
        <w:lastRenderedPageBreak/>
        <w:t>Solution:</w:t>
      </w:r>
    </w:p>
    <w:p w14:paraId="4802BB9C" w14:textId="32521C6B" w:rsidR="00395E65" w:rsidRPr="002660C0" w:rsidRDefault="00395E65" w:rsidP="00BD3EA8">
      <w:pPr>
        <w:rPr>
          <w:rFonts w:ascii="Arial" w:hAnsi="Arial" w:cs="Arial"/>
          <w:sz w:val="20"/>
          <w:szCs w:val="20"/>
        </w:rPr>
      </w:pPr>
      <w:r w:rsidRPr="002660C0">
        <w:rPr>
          <w:rFonts w:ascii="Arial" w:hAnsi="Arial" w:cs="Arial"/>
          <w:sz w:val="20"/>
          <w:szCs w:val="20"/>
        </w:rPr>
        <w:t>To find the miles west travelled, we need to find x:</w:t>
      </w:r>
    </w:p>
    <w:p w14:paraId="1319117C" w14:textId="4C669643" w:rsidR="00395E65" w:rsidRPr="002660C0" w:rsidRDefault="00BC64C2" w:rsidP="00BD3EA8">
      <w:pPr>
        <w:rPr>
          <w:rFonts w:ascii="Arial" w:hAnsi="Arial" w:cs="Arial"/>
          <w:sz w:val="20"/>
          <w:szCs w:val="20"/>
        </w:rPr>
      </w:pP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4°</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30</m:t>
            </m:r>
          </m:den>
        </m:f>
      </m:oMath>
      <w:r w:rsidR="00395E65" w:rsidRPr="002660C0">
        <w:rPr>
          <w:rFonts w:ascii="Arial" w:hAnsi="Arial" w:cs="Arial"/>
          <w:sz w:val="20"/>
          <w:szCs w:val="20"/>
        </w:rPr>
        <w:t xml:space="preserve"> </w:t>
      </w:r>
    </w:p>
    <w:p w14:paraId="756633BD" w14:textId="61349C93" w:rsidR="00395E65" w:rsidRPr="002660C0" w:rsidRDefault="00395E65" w:rsidP="00BD3EA8">
      <w:pPr>
        <w:rPr>
          <w:rFonts w:ascii="Arial" w:hAnsi="Arial" w:cs="Arial"/>
          <w:sz w:val="20"/>
          <w:szCs w:val="20"/>
        </w:rPr>
      </w:pPr>
      <m:oMath>
        <m:r>
          <w:rPr>
            <w:rFonts w:ascii="Cambria Math" w:hAnsi="Cambria Math" w:cs="Arial"/>
            <w:sz w:val="20"/>
            <w:szCs w:val="20"/>
          </w:rPr>
          <m:t>x=29.9 km</m:t>
        </m:r>
      </m:oMath>
      <w:r w:rsidRPr="002660C0">
        <w:rPr>
          <w:rFonts w:ascii="Arial" w:hAnsi="Arial" w:cs="Arial"/>
          <w:sz w:val="20"/>
          <w:szCs w:val="20"/>
        </w:rPr>
        <w:t xml:space="preserve"> </w:t>
      </w:r>
    </w:p>
    <w:p w14:paraId="28CD403D" w14:textId="77777777" w:rsidR="00395E65" w:rsidRPr="0011520B" w:rsidRDefault="00395E65" w:rsidP="00BD3EA8"/>
    <w:p w14:paraId="476F0893" w14:textId="77777777" w:rsidR="003E5159" w:rsidRDefault="003E5159" w:rsidP="000F02DC">
      <w:pPr>
        <w:rPr>
          <w:rFonts w:ascii="Arial" w:hAnsi="Arial" w:cs="Arial"/>
          <w:sz w:val="20"/>
          <w:szCs w:val="20"/>
        </w:rPr>
      </w:pPr>
    </w:p>
    <w:p w14:paraId="5AAD5DF6" w14:textId="47FA7ABC" w:rsidR="003E5159" w:rsidRDefault="003E5159" w:rsidP="000F02DC">
      <w:pPr>
        <w:rPr>
          <w:rFonts w:ascii="Arial" w:hAnsi="Arial" w:cs="Arial"/>
          <w:sz w:val="20"/>
          <w:szCs w:val="20"/>
        </w:rPr>
      </w:pPr>
    </w:p>
    <w:p w14:paraId="2D8CF82B" w14:textId="77777777" w:rsidR="00E24082" w:rsidRDefault="00E24082" w:rsidP="00E24082">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6F436C5D" w14:textId="77777777" w:rsidR="003E5159" w:rsidRPr="009542D0" w:rsidRDefault="003E5159" w:rsidP="000F02DC"/>
    <w:sectPr w:rsidR="003E5159" w:rsidRPr="009542D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BADB" w14:textId="77777777" w:rsidR="00BC64C2" w:rsidRDefault="00BC64C2" w:rsidP="000F02DC">
      <w:r>
        <w:separator/>
      </w:r>
    </w:p>
  </w:endnote>
  <w:endnote w:type="continuationSeparator" w:id="0">
    <w:p w14:paraId="77219787" w14:textId="77777777" w:rsidR="00BC64C2" w:rsidRDefault="00BC64C2"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58892A41" w:rsidR="002F7948" w:rsidRPr="00974CB0" w:rsidRDefault="004E652A" w:rsidP="002F7948">
    <w:pPr>
      <w:pStyle w:val="Footer"/>
      <w:rPr>
        <w:rFonts w:ascii="Arial" w:hAnsi="Arial" w:cs="Arial"/>
        <w:sz w:val="16"/>
        <w:szCs w:val="16"/>
      </w:rPr>
    </w:pPr>
    <w:r>
      <w:rPr>
        <w:rFonts w:ascii="Arial" w:hAnsi="Arial" w:cs="Arial"/>
        <w:b/>
        <w:smallCaps/>
        <w:sz w:val="18"/>
        <w:szCs w:val="18"/>
      </w:rPr>
      <w:t>©202</w:t>
    </w:r>
    <w:r w:rsidR="00184113">
      <w:rPr>
        <w:rFonts w:ascii="Arial" w:hAnsi="Arial" w:cs="Arial"/>
        <w:b/>
        <w:smallCaps/>
        <w:sz w:val="18"/>
        <w:szCs w:val="18"/>
      </w:rPr>
      <w:t xml:space="preserve">2 </w:t>
    </w:r>
    <w:r w:rsidR="002F7948" w:rsidRPr="004B56E3">
      <w:rPr>
        <w:rFonts w:ascii="Arial" w:hAnsi="Arial" w:cs="Arial"/>
        <w:b/>
        <w:sz w:val="16"/>
        <w:szCs w:val="16"/>
      </w:rPr>
      <w:t>Tex</w:t>
    </w:r>
    <w:r w:rsidR="002F7948" w:rsidRPr="00974CB0">
      <w:rPr>
        <w:rFonts w:ascii="Arial" w:hAnsi="Arial" w:cs="Arial"/>
        <w:b/>
        <w:sz w:val="16"/>
        <w:szCs w:val="16"/>
      </w:rPr>
      <w:t>as Instruments Incorporated</w:t>
    </w:r>
    <w:r w:rsidR="002F7948">
      <w:rPr>
        <w:rFonts w:ascii="Arial" w:hAnsi="Arial" w:cs="Arial"/>
        <w:b/>
        <w:smallCaps/>
        <w:sz w:val="18"/>
        <w:szCs w:val="18"/>
      </w:rPr>
      <w:tab/>
    </w:r>
    <w:r w:rsidR="002F7948" w:rsidRPr="004B56E3">
      <w:rPr>
        <w:rStyle w:val="PageNumber"/>
        <w:rFonts w:ascii="Arial" w:hAnsi="Arial" w:cs="Arial"/>
        <w:b/>
        <w:sz w:val="18"/>
        <w:szCs w:val="18"/>
      </w:rPr>
      <w:fldChar w:fldCharType="begin"/>
    </w:r>
    <w:r w:rsidR="002F7948" w:rsidRPr="004B56E3">
      <w:rPr>
        <w:rStyle w:val="PageNumber"/>
        <w:rFonts w:ascii="Arial" w:hAnsi="Arial" w:cs="Arial"/>
        <w:b/>
        <w:sz w:val="18"/>
        <w:szCs w:val="18"/>
      </w:rPr>
      <w:instrText xml:space="preserve"> PAGE </w:instrText>
    </w:r>
    <w:r w:rsidR="002F7948" w:rsidRPr="004B56E3">
      <w:rPr>
        <w:rStyle w:val="PageNumber"/>
        <w:rFonts w:ascii="Arial" w:hAnsi="Arial" w:cs="Arial"/>
        <w:b/>
        <w:sz w:val="18"/>
        <w:szCs w:val="18"/>
      </w:rPr>
      <w:fldChar w:fldCharType="separate"/>
    </w:r>
    <w:r w:rsidR="00E24082">
      <w:rPr>
        <w:rStyle w:val="PageNumber"/>
        <w:rFonts w:ascii="Arial" w:hAnsi="Arial" w:cs="Arial"/>
        <w:b/>
        <w:noProof/>
        <w:sz w:val="18"/>
        <w:szCs w:val="18"/>
      </w:rPr>
      <w:t>6</w:t>
    </w:r>
    <w:r w:rsidR="002F7948" w:rsidRPr="004B56E3">
      <w:rPr>
        <w:rStyle w:val="PageNumber"/>
        <w:rFonts w:ascii="Arial" w:hAnsi="Arial" w:cs="Arial"/>
        <w:b/>
        <w:sz w:val="18"/>
        <w:szCs w:val="18"/>
      </w:rPr>
      <w:fldChar w:fldCharType="end"/>
    </w:r>
    <w:r w:rsidR="002F7948">
      <w:rPr>
        <w:rStyle w:val="PageNumber"/>
      </w:rPr>
      <w:tab/>
    </w:r>
    <w:r w:rsidR="002F7948"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DBBD" w14:textId="77777777" w:rsidR="00BC64C2" w:rsidRDefault="00BC64C2" w:rsidP="000F02DC">
      <w:r>
        <w:separator/>
      </w:r>
    </w:p>
  </w:footnote>
  <w:footnote w:type="continuationSeparator" w:id="0">
    <w:p w14:paraId="5A4AB2F0" w14:textId="77777777" w:rsidR="00BC64C2" w:rsidRDefault="00BC64C2"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1C168DC0"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064F1">
      <w:rPr>
        <w:rFonts w:ascii="Arial" w:hAnsi="Arial" w:cs="Arial"/>
        <w:b/>
        <w:sz w:val="28"/>
        <w:szCs w:val="28"/>
      </w:rPr>
      <w:t>Angles of Depression and Elevation</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sidRPr="00633845">
      <w:rPr>
        <w:rFonts w:ascii="Arial Bold" w:hAnsi="Arial Bold" w:cs="Arial"/>
        <w:b/>
        <w:smallCaps/>
        <w:noProof/>
        <w:position w:val="-12"/>
      </w:rPr>
      <w:drawing>
        <wp:inline distT="0" distB="0" distL="0" distR="0" wp14:anchorId="4115CC82" wp14:editId="7C537675">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5853B7">
      <w:rPr>
        <w:rFonts w:ascii="Arial" w:hAnsi="Arial" w:cs="Arial"/>
        <w:b/>
        <w:smallCaps/>
      </w:rPr>
      <w:tab/>
    </w:r>
    <w:r w:rsidR="005853B7">
      <w:rPr>
        <w:rFonts w:ascii="Arial" w:hAnsi="Arial" w:cs="Arial"/>
        <w:b/>
        <w:smallCaps/>
      </w:rPr>
      <w:tab/>
    </w:r>
    <w:r w:rsidR="003D5B67">
      <w:rPr>
        <w:rFonts w:ascii="Arial" w:hAnsi="Arial" w:cs="Arial"/>
        <w:b/>
        <w:smallCaps/>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42C49"/>
    <w:rsid w:val="0004460D"/>
    <w:rsid w:val="00062700"/>
    <w:rsid w:val="00065E3E"/>
    <w:rsid w:val="000806C3"/>
    <w:rsid w:val="000D5855"/>
    <w:rsid w:val="000E0898"/>
    <w:rsid w:val="000F02DC"/>
    <w:rsid w:val="000F5E3B"/>
    <w:rsid w:val="00130371"/>
    <w:rsid w:val="00170948"/>
    <w:rsid w:val="00184113"/>
    <w:rsid w:val="00195443"/>
    <w:rsid w:val="001B2828"/>
    <w:rsid w:val="001C3074"/>
    <w:rsid w:val="001D47B7"/>
    <w:rsid w:val="001E6FA3"/>
    <w:rsid w:val="002064F1"/>
    <w:rsid w:val="00217050"/>
    <w:rsid w:val="00235B0A"/>
    <w:rsid w:val="002543F2"/>
    <w:rsid w:val="0026237A"/>
    <w:rsid w:val="00262EF7"/>
    <w:rsid w:val="002660C0"/>
    <w:rsid w:val="0029411C"/>
    <w:rsid w:val="002C685F"/>
    <w:rsid w:val="002E1ABA"/>
    <w:rsid w:val="002F7948"/>
    <w:rsid w:val="00395E65"/>
    <w:rsid w:val="003D5B67"/>
    <w:rsid w:val="003D6B98"/>
    <w:rsid w:val="003E3EE4"/>
    <w:rsid w:val="003E5159"/>
    <w:rsid w:val="00402E03"/>
    <w:rsid w:val="004A3EFB"/>
    <w:rsid w:val="004B4911"/>
    <w:rsid w:val="004E652A"/>
    <w:rsid w:val="005018BA"/>
    <w:rsid w:val="00504208"/>
    <w:rsid w:val="005853B7"/>
    <w:rsid w:val="005F10B5"/>
    <w:rsid w:val="00606BCE"/>
    <w:rsid w:val="00613B22"/>
    <w:rsid w:val="006311E9"/>
    <w:rsid w:val="0065420E"/>
    <w:rsid w:val="00657751"/>
    <w:rsid w:val="006A6A82"/>
    <w:rsid w:val="00745BF7"/>
    <w:rsid w:val="007801B2"/>
    <w:rsid w:val="00790BD4"/>
    <w:rsid w:val="007B0426"/>
    <w:rsid w:val="007C4610"/>
    <w:rsid w:val="00803F15"/>
    <w:rsid w:val="008742CA"/>
    <w:rsid w:val="00874DB2"/>
    <w:rsid w:val="00883036"/>
    <w:rsid w:val="00896D79"/>
    <w:rsid w:val="008B37CA"/>
    <w:rsid w:val="008D3BE2"/>
    <w:rsid w:val="008D45F5"/>
    <w:rsid w:val="00935B28"/>
    <w:rsid w:val="009542D0"/>
    <w:rsid w:val="009A43BE"/>
    <w:rsid w:val="009A6E61"/>
    <w:rsid w:val="009F35AF"/>
    <w:rsid w:val="00A1267B"/>
    <w:rsid w:val="00A26E63"/>
    <w:rsid w:val="00A670C3"/>
    <w:rsid w:val="00AA4339"/>
    <w:rsid w:val="00AA5165"/>
    <w:rsid w:val="00AB1088"/>
    <w:rsid w:val="00AD2285"/>
    <w:rsid w:val="00AF44CB"/>
    <w:rsid w:val="00B02772"/>
    <w:rsid w:val="00B46E29"/>
    <w:rsid w:val="00B65855"/>
    <w:rsid w:val="00B776E9"/>
    <w:rsid w:val="00B9252C"/>
    <w:rsid w:val="00B97556"/>
    <w:rsid w:val="00B97D10"/>
    <w:rsid w:val="00BA1B20"/>
    <w:rsid w:val="00BB4DDA"/>
    <w:rsid w:val="00BC64C2"/>
    <w:rsid w:val="00BD3EA8"/>
    <w:rsid w:val="00BE4AA7"/>
    <w:rsid w:val="00C02393"/>
    <w:rsid w:val="00C11892"/>
    <w:rsid w:val="00C51A58"/>
    <w:rsid w:val="00C71EED"/>
    <w:rsid w:val="00C9260C"/>
    <w:rsid w:val="00C945F9"/>
    <w:rsid w:val="00C97C28"/>
    <w:rsid w:val="00D31AEC"/>
    <w:rsid w:val="00D83516"/>
    <w:rsid w:val="00DF0DD8"/>
    <w:rsid w:val="00E16587"/>
    <w:rsid w:val="00E172D3"/>
    <w:rsid w:val="00E24082"/>
    <w:rsid w:val="00E454ED"/>
    <w:rsid w:val="00EA50B5"/>
    <w:rsid w:val="00F630DB"/>
    <w:rsid w:val="00F97EE1"/>
    <w:rsid w:val="00FB3D8A"/>
    <w:rsid w:val="00FC1EA2"/>
    <w:rsid w:val="00FC439D"/>
    <w:rsid w:val="03288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8942</Characters>
  <Application>Microsoft Office Word</Application>
  <DocSecurity>0</DocSecurity>
  <Lines>343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cp:revision>
  <dcterms:created xsi:type="dcterms:W3CDTF">2022-05-09T19:34:00Z</dcterms:created>
  <dcterms:modified xsi:type="dcterms:W3CDTF">2022-05-09T19:34:00Z</dcterms:modified>
</cp:coreProperties>
</file>