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1: Number and Algebra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EC078F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Geometric</w:t>
            </w:r>
            <w:r w:rsidR="005752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Sequences and Series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Default="00450551" w:rsidP="00450551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Pr="00EC078F" w:rsidRDefault="00EC078F" w:rsidP="00EC078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EC078F">
              <w:rPr>
                <w:rFonts w:ascii="Arial" w:hAnsi="Arial" w:cs="Arial"/>
                <w:sz w:val="24"/>
                <w:szCs w:val="24"/>
              </w:rPr>
              <w:t>When a ball bounces, it reaches 90% of the height reached on the previous bounce. If the ball is initially dropped at 5 meters, find the height the ball reaches after the 5th bounce.</w:t>
            </w:r>
            <w:r w:rsidR="00450551" w:rsidRPr="00EC078F">
              <w:rPr>
                <w:rFonts w:ascii="Arial" w:hAnsi="Arial" w:cs="Arial"/>
                <w:sz w:val="24"/>
                <w:szCs w:val="24"/>
              </w:rPr>
              <w:br/>
            </w:r>
          </w:p>
          <w:p w:rsidR="00450551" w:rsidRPr="00EC078F" w:rsidRDefault="00EC078F" w:rsidP="00EC078F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EC078F">
              <w:rPr>
                <w:rFonts w:ascii="Arial" w:hAnsi="Arial" w:cs="Arial"/>
                <w:sz w:val="24"/>
                <w:szCs w:val="24"/>
              </w:rPr>
              <w:t>Find the number of bounces it would take to no longer reach a height of 2 meters.</w:t>
            </w:r>
            <w:r w:rsidR="00C22F9B" w:rsidRPr="00EC078F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Pr="00450551" w:rsidRDefault="00C22F9B" w:rsidP="00EC078F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EC078F">
              <w:rPr>
                <w:rFonts w:ascii="Arial" w:hAnsi="Arial" w:cs="Arial"/>
                <w:sz w:val="24"/>
                <w:szCs w:val="24"/>
              </w:rPr>
              <w:t>total distance the ball travels</w:t>
            </w:r>
          </w:p>
        </w:tc>
        <w:tc>
          <w:tcPr>
            <w:tcW w:w="2898" w:type="dxa"/>
          </w:tcPr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(2 marks)</w:t>
            </w:r>
            <w:r>
              <w:rPr>
                <w:rFonts w:ascii="Arial" w:hAnsi="Arial" w:cs="Arial"/>
              </w:rPr>
              <w:br/>
            </w: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Default="00450551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</w:p>
          <w:p w:rsidR="00EC078F" w:rsidRDefault="00EC078F" w:rsidP="0045055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450551" w:rsidRPr="00450551" w:rsidRDefault="00C22F9B" w:rsidP="00EC078F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C078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22F9B" w:rsidRPr="00C22F9B" w:rsidRDefault="00EC078F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height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5*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0.90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C22F9B" w:rsidRPr="00EF43A4" w:rsidRDefault="00EC078F" w:rsidP="00C22F9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height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=2.95 </m:t>
              </m:r>
            </m:oMath>
            <w:r>
              <w:rPr>
                <w:rFonts w:ascii="Arial" w:hAnsi="Arial" w:cs="Arial"/>
                <w:sz w:val="24"/>
                <w:szCs w:val="24"/>
              </w:rPr>
              <w:t>meters</w:t>
            </w:r>
          </w:p>
          <w:p w:rsidR="00EF43A4" w:rsidRPr="00C22F9B" w:rsidRDefault="00EF43A4" w:rsidP="00C22F9B">
            <w:p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EF43A4" w:rsidRPr="00EF43A4" w:rsidRDefault="00EC078F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5*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0.90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&lt;2</m:t>
              </m:r>
            </m:oMath>
          </w:p>
          <w:p w:rsidR="00EF43A4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0.90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&lt;0.4</m:t>
                </m:r>
              </m:oMath>
            </m:oMathPara>
          </w:p>
          <w:p w:rsidR="00EC078F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n&gt;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0.90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0.4</m:t>
                    </m:r>
                  </m:e>
                </m:func>
              </m:oMath>
            </m:oMathPara>
          </w:p>
          <w:p w:rsidR="00EC078F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n&gt;8.69672…</m:t>
                </m:r>
              </m:oMath>
            </m:oMathPara>
          </w:p>
          <w:p w:rsidR="00EC078F" w:rsidRPr="00EC078F" w:rsidRDefault="00EC078F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n=9</m:t>
                </m:r>
              </m:oMath>
            </m:oMathPara>
          </w:p>
          <w:p w:rsidR="00EF43A4" w:rsidRPr="00EF43A4" w:rsidRDefault="00EF43A4" w:rsidP="00EF43A4">
            <w:pPr>
              <w:spacing w:before="120" w:after="240" w:line="280" w:lineRule="atLeast"/>
              <w:ind w:left="144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7B05" w:rsidRPr="00CA7B05" w:rsidRDefault="00EC078F" w:rsidP="00CA7B05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CA7B05">
              <w:rPr>
                <w:rFonts w:ascii="Arial" w:hAnsi="Arial" w:cs="Arial"/>
                <w:sz w:val="24"/>
                <w:szCs w:val="24"/>
              </w:rPr>
              <w:t>Method 1:</w:t>
            </w:r>
            <w:r w:rsidR="00CA7B05" w:rsidRPr="00CA7B05">
              <w:rPr>
                <w:rFonts w:ascii="Arial" w:hAnsi="Arial" w:cs="Arial"/>
                <w:sz w:val="24"/>
                <w:szCs w:val="24"/>
              </w:rPr>
              <w:br/>
              <w:t>Recognizing this as a geometric series to infinity</w:t>
            </w:r>
          </w:p>
          <w:p w:rsidR="00CA7B05" w:rsidRP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CA7B05">
              <w:rPr>
                <w:rFonts w:ascii="Arial" w:hAnsi="Arial" w:cs="Arial"/>
                <w:sz w:val="24"/>
                <w:szCs w:val="24"/>
              </w:rPr>
              <w:t xml:space="preserve">First term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5*0.90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CA7B05">
              <w:rPr>
                <w:rFonts w:ascii="Arial" w:hAnsi="Arial" w:cs="Arial"/>
                <w:sz w:val="24"/>
                <w:szCs w:val="24"/>
              </w:rPr>
              <w:t xml:space="preserve">Common ratio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=0.90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Recognizing the need to double the distance and add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Distance: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5*0.90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1-0.90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+5=95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meters</w:t>
            </w: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2:</w:t>
            </w: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Recognizing this as a geometric series to infinity</w:t>
            </w: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term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Common Ratio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=0.90</m:t>
              </m:r>
            </m:oMath>
          </w:p>
          <w:p w:rsidR="00704A49" w:rsidRDefault="00704A49" w:rsidP="00CA7B05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704A49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Recognizing the need to double the distance and subtract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oMath>
          </w:p>
          <w:p w:rsidR="00704A49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704A49" w:rsidRPr="00CA7B05" w:rsidRDefault="00704A49" w:rsidP="00704A49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Distance: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1-0.90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-5=95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meters</w:t>
            </w:r>
          </w:p>
        </w:tc>
        <w:tc>
          <w:tcPr>
            <w:tcW w:w="2898" w:type="dxa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EC078F">
              <w:rPr>
                <w:rFonts w:ascii="Arial" w:hAnsi="Arial" w:cs="Arial"/>
                <w:sz w:val="24"/>
                <w:szCs w:val="24"/>
              </w:rPr>
              <w:t>A</w:t>
            </w:r>
            <w:r w:rsidRPr="00C22F9B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22F9B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F43A4" w:rsidRDefault="00EF43A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EC078F" w:rsidRDefault="00EC078F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F43A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F43A4">
              <w:rPr>
                <w:rFonts w:ascii="Arial" w:hAnsi="Arial" w:cs="Arial"/>
                <w:sz w:val="24"/>
                <w:szCs w:val="24"/>
              </w:rPr>
              <w:t>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A7B05" w:rsidRPr="00C22F9B" w:rsidRDefault="00CA7B05" w:rsidP="00CA7B05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  <w:t>(M1)</w:t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  <w:t>(M1)</w:t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</w:r>
            <w:r w:rsidR="00704A49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F9" w:rsidRDefault="00550DF9" w:rsidP="001D66AC">
      <w:pPr>
        <w:spacing w:after="0" w:line="240" w:lineRule="auto"/>
      </w:pPr>
      <w:r>
        <w:separator/>
      </w:r>
    </w:p>
  </w:endnote>
  <w:endnote w:type="continuationSeparator" w:id="0">
    <w:p w:rsidR="00550DF9" w:rsidRDefault="00550DF9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04A49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F9" w:rsidRDefault="00550DF9" w:rsidP="001D66AC">
      <w:pPr>
        <w:spacing w:after="0" w:line="240" w:lineRule="auto"/>
      </w:pPr>
      <w:r>
        <w:separator/>
      </w:r>
    </w:p>
  </w:footnote>
  <w:footnote w:type="continuationSeparator" w:id="0">
    <w:p w:rsidR="00550DF9" w:rsidRDefault="00550DF9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6A350BD5" wp14:editId="1013E783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704A49">
      <w:rPr>
        <w:rFonts w:ascii="Arial" w:hAnsi="Arial" w:cs="Arial"/>
        <w:b/>
        <w:sz w:val="28"/>
        <w:szCs w:val="28"/>
      </w:rPr>
      <w:t>Exploring Geometric Sequences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3D32FDE4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4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5"/>
  </w:num>
  <w:num w:numId="11">
    <w:abstractNumId w:val="7"/>
  </w:num>
  <w:num w:numId="12">
    <w:abstractNumId w:val="32"/>
  </w:num>
  <w:num w:numId="13">
    <w:abstractNumId w:val="30"/>
  </w:num>
  <w:num w:numId="14">
    <w:abstractNumId w:val="26"/>
  </w:num>
  <w:num w:numId="15">
    <w:abstractNumId w:val="37"/>
  </w:num>
  <w:num w:numId="16">
    <w:abstractNumId w:val="27"/>
  </w:num>
  <w:num w:numId="17">
    <w:abstractNumId w:val="25"/>
  </w:num>
  <w:num w:numId="18">
    <w:abstractNumId w:val="22"/>
  </w:num>
  <w:num w:numId="19">
    <w:abstractNumId w:val="38"/>
  </w:num>
  <w:num w:numId="20">
    <w:abstractNumId w:val="2"/>
  </w:num>
  <w:num w:numId="21">
    <w:abstractNumId w:val="24"/>
  </w:num>
  <w:num w:numId="22">
    <w:abstractNumId w:val="33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6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4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50DF9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6901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7DB1"/>
    <w:rsid w:val="00F73F77"/>
    <w:rsid w:val="00F96FE0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39A93534-51DD-49BC-B2B1-1E4E4D93D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2019-05-21T15:03:00Z</cp:lastPrinted>
  <dcterms:created xsi:type="dcterms:W3CDTF">2019-12-03T22:02:00Z</dcterms:created>
  <dcterms:modified xsi:type="dcterms:W3CDTF">2019-12-03T22:02:00Z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