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FD1F21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FA14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D0686F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Law of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Sine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Cosine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</w:tr>
      <w:tr w:rsidR="00450551" w:rsidRPr="00A4348D" w:rsidTr="00FD1F21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FD1F21">
        <w:trPr>
          <w:trHeight w:val="260"/>
        </w:trPr>
        <w:tc>
          <w:tcPr>
            <w:tcW w:w="8118" w:type="dxa"/>
            <w:gridSpan w:val="3"/>
          </w:tcPr>
          <w:p w:rsidR="00450551" w:rsidRDefault="00D0686F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ship leaves port Q on a bearing of 045°.  It sails a distance of 30 miles to point R.  At R, the ship changes direction to a bearing of 115°.  It sails a distance of 50 miles to reach point S.  A second ship leaves port Q and sails directly to S.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FA1464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D0686F">
              <w:rPr>
                <w:rFonts w:ascii="Arial" w:hAnsi="Arial" w:cs="Arial"/>
                <w:sz w:val="24"/>
                <w:szCs w:val="24"/>
              </w:rPr>
              <w:t>distance ship 2 will travel</w:t>
            </w:r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Pr="00D0686F" w:rsidRDefault="00AD64DB" w:rsidP="00D0686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D0686F">
              <w:rPr>
                <w:rFonts w:ascii="Arial" w:hAnsi="Arial" w:cs="Arial"/>
                <w:sz w:val="24"/>
                <w:szCs w:val="24"/>
              </w:rPr>
              <w:t>bearing of the course taken by the second ship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967F4" w:rsidRDefault="004967F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BF3F72" w:rsidRDefault="00FA1464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68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marks)</w:t>
            </w:r>
            <w:r w:rsidR="00FD1F21">
              <w:rPr>
                <w:rFonts w:ascii="Arial" w:hAnsi="Arial" w:cs="Arial"/>
              </w:rPr>
              <w:br/>
            </w:r>
          </w:p>
          <w:p w:rsidR="00FD1F21" w:rsidRPr="00450551" w:rsidRDefault="004967F4" w:rsidP="00D0686F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68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FD1F21">
        <w:trPr>
          <w:trHeight w:val="260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91ECD" w:rsidRPr="00C91ECD" w:rsidRDefault="00D0686F" w:rsidP="00C91ECD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** Drawing a picture will be helpful **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Finding angle QRS = 70°</w:t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  <w:t>Using the Cosine Rule</w:t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  <w:t>Correct substitution into the Cosine Rule</w:t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C91ECD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30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50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cos⁡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(70°)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=2373.93957….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x=48.7</m:t>
                </m:r>
              </m:oMath>
            </m:oMathPara>
            <w:r w:rsidR="004618BB">
              <w:rPr>
                <w:rFonts w:ascii="Arial" w:eastAsia="Times New Roman" w:hAnsi="Arial" w:cs="Arial"/>
                <w:sz w:val="24"/>
                <w:szCs w:val="24"/>
              </w:rPr>
              <w:t xml:space="preserve"> km</w:t>
            </w:r>
          </w:p>
          <w:p w:rsidR="00FD1F21" w:rsidRDefault="00FD1F21" w:rsidP="00C955CD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FD1F21" w:rsidRPr="00FD1F21" w:rsidRDefault="004618BB" w:rsidP="00FD1F2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the Sine Rule</w:t>
            </w:r>
          </w:p>
          <w:p w:rsidR="00FD1F21" w:rsidRPr="004618BB" w:rsidRDefault="00EA3A2D" w:rsidP="00FD1F21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50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70°</m:t>
                      </m:r>
                    </m:e>
                  </m:func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48.7</m:t>
                  </m:r>
                </m:den>
              </m:f>
            </m:oMath>
            <w:r w:rsidR="0025236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</w:rPr>
                <w:br/>
              </m:r>
            </m:oMath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Q=074.7°</m:t>
                </m:r>
              </m:oMath>
            </m:oMathPara>
          </w:p>
          <w:p w:rsidR="004618BB" w:rsidRDefault="004618BB" w:rsidP="004618BB">
            <w:pPr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4618BB" w:rsidRDefault="004618BB" w:rsidP="004618B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the Cosine Rule</w:t>
            </w:r>
          </w:p>
          <w:p w:rsidR="004618BB" w:rsidRPr="00D35BCB" w:rsidRDefault="00EA3A2D" w:rsidP="004618BB">
            <w:pPr>
              <w:spacing w:before="120" w:after="240" w:line="280" w:lineRule="atLeast"/>
              <w:ind w:left="1440"/>
              <w:rPr>
                <w:rFonts w:ascii="Arial" w:hAnsi="Arial" w:cs="Arial"/>
                <w:sz w:val="18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18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18"/>
                        <w:szCs w:val="24"/>
                      </w:rPr>
                      <m:t>Q</m:t>
                    </m:r>
                  </m:e>
                </m:func>
                <m:r>
                  <w:rPr>
                    <w:rFonts w:ascii="Cambria Math" w:hAnsi="Cambria Math" w:cs="Arial"/>
                    <w:sz w:val="1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18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48.7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18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50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8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18"/>
                        <w:szCs w:val="24"/>
                      </w:rPr>
                      <m:t>2(30)(48.7)</m:t>
                    </m:r>
                  </m:den>
                </m:f>
              </m:oMath>
            </m:oMathPara>
          </w:p>
          <w:p w:rsidR="00D35BCB" w:rsidRPr="00D35BCB" w:rsidRDefault="00D35BCB" w:rsidP="004618BB">
            <w:pPr>
              <w:spacing w:before="120" w:after="240" w:line="280" w:lineRule="atLeast"/>
              <w:ind w:left="1440"/>
              <w:rPr>
                <w:rFonts w:ascii="Arial" w:hAnsi="Arial" w:cs="Arial"/>
                <w:sz w:val="18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Q=074.7°</m:t>
                </m:r>
              </m:oMath>
            </m:oMathPara>
          </w:p>
          <w:p w:rsidR="00AD64DB" w:rsidRPr="004920BA" w:rsidRDefault="00AD64DB" w:rsidP="0025236C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55CD" w:rsidRDefault="00C91ECD" w:rsidP="00C955CD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B3C08">
              <w:rPr>
                <w:rFonts w:ascii="Arial" w:hAnsi="Arial" w:cs="Arial"/>
                <w:sz w:val="24"/>
                <w:szCs w:val="24"/>
              </w:rPr>
              <w:t>(A1)</w:t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4618BB" w:rsidRDefault="004618BB" w:rsidP="004618B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4388" w:rsidRDefault="00024388" w:rsidP="004618B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br/>
            </w:r>
            <w:r w:rsidR="0025236C">
              <w:rPr>
                <w:rFonts w:ascii="Arial" w:hAnsi="Arial" w:cs="Arial"/>
                <w:sz w:val="24"/>
                <w:szCs w:val="24"/>
              </w:rPr>
              <w:t>(A1)</w:t>
            </w:r>
            <w:r w:rsidR="0025236C">
              <w:rPr>
                <w:rFonts w:ascii="Arial" w:hAnsi="Arial" w:cs="Arial"/>
                <w:sz w:val="24"/>
                <w:szCs w:val="24"/>
              </w:rPr>
              <w:br/>
            </w:r>
            <w:r w:rsidR="001C36AB">
              <w:rPr>
                <w:rFonts w:ascii="Arial" w:hAnsi="Arial" w:cs="Arial"/>
                <w:sz w:val="24"/>
                <w:szCs w:val="24"/>
              </w:rPr>
              <w:br/>
            </w:r>
            <w:r w:rsidR="004618BB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4618BB" w:rsidRDefault="004618BB" w:rsidP="004618B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618BB" w:rsidRDefault="004618BB" w:rsidP="00D35BCB">
            <w:pPr>
              <w:spacing w:before="120" w:after="36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4618BB" w:rsidRDefault="00D35BCB" w:rsidP="00D35BCB">
            <w:pPr>
              <w:spacing w:before="120" w:after="36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D35BCB" w:rsidRPr="00C22F9B" w:rsidRDefault="00D35BCB" w:rsidP="00D35BCB">
            <w:pPr>
              <w:spacing w:before="120" w:after="16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2D" w:rsidRDefault="00EA3A2D" w:rsidP="001D66AC">
      <w:pPr>
        <w:spacing w:after="0" w:line="240" w:lineRule="auto"/>
      </w:pPr>
      <w:r>
        <w:separator/>
      </w:r>
    </w:p>
  </w:endnote>
  <w:endnote w:type="continuationSeparator" w:id="0">
    <w:p w:rsidR="00EA3A2D" w:rsidRDefault="00EA3A2D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06E7A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2D" w:rsidRDefault="00EA3A2D" w:rsidP="001D66AC">
      <w:pPr>
        <w:spacing w:after="0" w:line="240" w:lineRule="auto"/>
      </w:pPr>
      <w:r>
        <w:separator/>
      </w:r>
    </w:p>
  </w:footnote>
  <w:footnote w:type="continuationSeparator" w:id="0">
    <w:p w:rsidR="00EA3A2D" w:rsidRDefault="00EA3A2D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0DD9101" wp14:editId="6F108BC8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D0686F">
      <w:rPr>
        <w:rFonts w:ascii="Arial" w:hAnsi="Arial" w:cs="Arial"/>
        <w:b/>
        <w:sz w:val="28"/>
        <w:szCs w:val="28"/>
      </w:rPr>
      <w:t>Law of Sines and Cosines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906E7A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64C66AD6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B3C08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06E7A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3A2D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733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5</cp:revision>
  <cp:lastPrinted>2019-05-21T18:58:00Z</cp:lastPrinted>
  <dcterms:created xsi:type="dcterms:W3CDTF">2019-05-22T14:25:00Z</dcterms:created>
  <dcterms:modified xsi:type="dcterms:W3CDTF">2019-05-23T22:09:00Z</dcterms:modified>
</cp:coreProperties>
</file>