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C82D2C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40962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40962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40962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740962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Systems of Equations (Finding Points of Intersection)</w:t>
            </w:r>
          </w:p>
        </w:tc>
      </w:tr>
      <w:tr w:rsidR="00450551" w:rsidRPr="00A4348D" w:rsidTr="00C82D2C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C82D2C">
        <w:trPr>
          <w:trHeight w:val="260"/>
        </w:trPr>
        <w:tc>
          <w:tcPr>
            <w:tcW w:w="8118" w:type="dxa"/>
            <w:gridSpan w:val="3"/>
          </w:tcPr>
          <w:p w:rsidR="00375582" w:rsidRDefault="00740962" w:rsidP="0077647A">
            <w:pPr>
              <w:pStyle w:val="ListParagraph"/>
              <w:numPr>
                <w:ilvl w:val="0"/>
                <w:numId w:val="38"/>
              </w:numPr>
              <w:tabs>
                <w:tab w:val="left" w:pos="234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equation of line one is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2x+y=8</m:t>
              </m:r>
            </m:oMath>
            <w:r w:rsidR="0077647A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Default="00740962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gradient of line one</w:t>
            </w:r>
            <w:r w:rsidR="00FA1C84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Default="00740962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second line is perpendicular to line one.  What is its gradient?</w:t>
            </w:r>
            <w:r w:rsidR="000234F4">
              <w:rPr>
                <w:rFonts w:ascii="Arial" w:hAnsi="Arial" w:cs="Arial"/>
                <w:sz w:val="24"/>
                <w:szCs w:val="24"/>
              </w:rPr>
              <w:br/>
            </w:r>
          </w:p>
          <w:p w:rsidR="000234F4" w:rsidRDefault="00740962" w:rsidP="00FA1C8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point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(1,1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on line two.  Find the equation of line two.</w:t>
            </w:r>
            <w:r w:rsidR="00FA1C84">
              <w:rPr>
                <w:rFonts w:ascii="Arial" w:hAnsi="Arial" w:cs="Arial"/>
                <w:sz w:val="24"/>
                <w:szCs w:val="24"/>
              </w:rPr>
              <w:br/>
            </w:r>
          </w:p>
          <w:p w:rsidR="00FA1C84" w:rsidRPr="001B3F12" w:rsidRDefault="00740962" w:rsidP="00FA1C8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one and line two intersect at point D.  Find point D.</w:t>
            </w:r>
          </w:p>
        </w:tc>
        <w:tc>
          <w:tcPr>
            <w:tcW w:w="2898" w:type="dxa"/>
          </w:tcPr>
          <w:p w:rsidR="00C4066F" w:rsidRDefault="0077647A" w:rsidP="000D5BB5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FD1F21" w:rsidRPr="00450551" w:rsidRDefault="004967F4" w:rsidP="0074096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409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mark)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740962">
              <w:rPr>
                <w:rFonts w:ascii="Arial" w:hAnsi="Arial" w:cs="Arial"/>
              </w:rPr>
              <w:t>1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br/>
              <w:t>(2 marks)</w:t>
            </w:r>
            <w:r w:rsidR="00FA1C8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  <w:t>(</w:t>
            </w:r>
            <w:r w:rsidR="00740962">
              <w:rPr>
                <w:rFonts w:ascii="Arial" w:hAnsi="Arial" w:cs="Arial"/>
              </w:rPr>
              <w:t>2</w:t>
            </w:r>
            <w:r w:rsidR="00FA1C84"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C82D2C">
        <w:trPr>
          <w:trHeight w:val="1277"/>
        </w:trPr>
        <w:tc>
          <w:tcPr>
            <w:tcW w:w="622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A1267D" w:rsidRPr="00A1267D" w:rsidRDefault="00740962" w:rsidP="000234F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m=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</w:p>
          <w:p w:rsidR="001B3F12" w:rsidRDefault="00740962" w:rsidP="00FA1C84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Perpendicular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m=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="00FA1C8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1267D" w:rsidRPr="00AC406D" w:rsidRDefault="00740962" w:rsidP="00FA1C8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y-1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(x-1)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="00AC406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C406D" w:rsidRPr="00A1267D" w:rsidRDefault="00740962" w:rsidP="00740962">
            <w:pPr>
              <w:pStyle w:val="ListParagraph"/>
              <w:numPr>
                <w:ilvl w:val="0"/>
                <w:numId w:val="45"/>
              </w:numPr>
              <w:tabs>
                <w:tab w:val="left" w:pos="360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(3,2)</m:t>
              </m:r>
            </m:oMath>
          </w:p>
        </w:tc>
        <w:tc>
          <w:tcPr>
            <w:tcW w:w="478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40962" w:rsidRDefault="00740962" w:rsidP="0074096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 for substituting their slope and given point into linear equation</w:t>
            </w:r>
            <w:r>
              <w:rPr>
                <w:rFonts w:ascii="Arial" w:hAnsi="Arial" w:cs="Arial"/>
                <w:sz w:val="24"/>
                <w:szCs w:val="24"/>
              </w:rPr>
              <w:br/>
              <w:t>(A1)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for the correct equation</w:t>
            </w:r>
          </w:p>
          <w:p w:rsidR="00740962" w:rsidRPr="00C22F9B" w:rsidRDefault="00740962" w:rsidP="0074096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(A1)(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D352F5" w:rsidRDefault="00D352F5">
      <w:bookmarkStart w:id="0" w:name="_GoBack"/>
      <w:bookmarkEnd w:id="0"/>
    </w:p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D3" w:rsidRDefault="008D36D3" w:rsidP="001D66AC">
      <w:pPr>
        <w:spacing w:after="0" w:line="240" w:lineRule="auto"/>
      </w:pPr>
      <w:r>
        <w:separator/>
      </w:r>
    </w:p>
  </w:endnote>
  <w:endnote w:type="continuationSeparator" w:id="0">
    <w:p w:rsidR="008D36D3" w:rsidRDefault="008D36D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82D2C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D3" w:rsidRDefault="008D36D3" w:rsidP="001D66AC">
      <w:pPr>
        <w:spacing w:after="0" w:line="240" w:lineRule="auto"/>
      </w:pPr>
      <w:r>
        <w:separator/>
      </w:r>
    </w:p>
  </w:footnote>
  <w:footnote w:type="continuationSeparator" w:id="0">
    <w:p w:rsidR="008D36D3" w:rsidRDefault="008D36D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807CF76" wp14:editId="1EAEA5E8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82D2C">
      <w:rPr>
        <w:rFonts w:ascii="Arial" w:hAnsi="Arial" w:cs="Arial"/>
        <w:b/>
        <w:sz w:val="28"/>
        <w:szCs w:val="28"/>
      </w:rPr>
      <w:t>Which Garage is Better?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4"/>
  </w:num>
  <w:num w:numId="19">
    <w:abstractNumId w:val="44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C1CA7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40962"/>
    <w:rsid w:val="0075414C"/>
    <w:rsid w:val="00754D0D"/>
    <w:rsid w:val="00765B20"/>
    <w:rsid w:val="0077647A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D36D3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82D2C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2019-05-23T13:47:00Z</cp:lastPrinted>
  <dcterms:created xsi:type="dcterms:W3CDTF">2019-05-23T22:03:00Z</dcterms:created>
  <dcterms:modified xsi:type="dcterms:W3CDTF">2019-05-23T22:03:00Z</dcterms:modified>
</cp:coreProperties>
</file>