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78"/>
        <w:gridCol w:w="2874"/>
        <w:gridCol w:w="2848"/>
      </w:tblGrid>
      <w:tr w:rsidR="00705C97" w:rsidRPr="00A4348D" w14:paraId="01AA8C13" w14:textId="77777777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14:paraId="3117C95E" w14:textId="132287A1" w:rsidR="00832934" w:rsidRPr="00A4348D" w:rsidRDefault="00F95B4D" w:rsidP="00F95B4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4</w:t>
            </w:r>
            <w:r w:rsidR="007447A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14:paraId="7894DB36" w14:textId="5745D8BC" w:rsidR="00832934" w:rsidRPr="00A4348D" w:rsidRDefault="00F95B4D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Sampling</w:t>
            </w:r>
          </w:p>
        </w:tc>
      </w:tr>
      <w:tr w:rsidR="00450551" w:rsidRPr="00A4348D" w14:paraId="6A7CA688" w14:textId="77777777" w:rsidTr="00EF43A4">
        <w:trPr>
          <w:trHeight w:val="260"/>
        </w:trPr>
        <w:tc>
          <w:tcPr>
            <w:tcW w:w="11016" w:type="dxa"/>
            <w:gridSpan w:val="3"/>
          </w:tcPr>
          <w:p w14:paraId="06CC6649" w14:textId="77777777"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DA" w:rsidRPr="00A4348D" w14:paraId="36B395BF" w14:textId="77777777" w:rsidTr="00EF43A4">
        <w:trPr>
          <w:trHeight w:val="260"/>
        </w:trPr>
        <w:tc>
          <w:tcPr>
            <w:tcW w:w="11016" w:type="dxa"/>
            <w:gridSpan w:val="3"/>
          </w:tcPr>
          <w:p w14:paraId="14599BB0" w14:textId="77777777" w:rsidR="0052336F" w:rsidRDefault="0052336F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64C3641A" w14:textId="21B9B0D7" w:rsidR="00645DDA" w:rsidRDefault="008E2D62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Jim, a</w:t>
            </w:r>
            <w:r w:rsidR="00C12BDC">
              <w:rPr>
                <w:rFonts w:ascii="Arial" w:hAnsi="Arial" w:cs="Arial"/>
              </w:rPr>
              <w:t xml:space="preserve"> student in the Applications and Interpretations SL class</w:t>
            </w:r>
            <w:r>
              <w:rPr>
                <w:rFonts w:ascii="Arial" w:hAnsi="Arial" w:cs="Arial"/>
              </w:rPr>
              <w:t>,</w:t>
            </w:r>
            <w:r w:rsidR="00C12BDC">
              <w:rPr>
                <w:rFonts w:ascii="Arial" w:hAnsi="Arial" w:cs="Arial"/>
              </w:rPr>
              <w:t xml:space="preserve"> decided to do his Internal Assessment exploring statistics. He decided to conduct a survey of his fellow students and asked them how many days a week do they exercise after school. The data is shown in the following table.</w:t>
            </w:r>
          </w:p>
          <w:p w14:paraId="445313E5" w14:textId="77777777" w:rsidR="00A90A88" w:rsidRDefault="00A90A88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1D4B6BD1" w14:textId="1EECBB8A" w:rsidR="00C12BDC" w:rsidRDefault="00C12BDC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37"/>
              <w:gridCol w:w="540"/>
              <w:gridCol w:w="630"/>
              <w:gridCol w:w="630"/>
              <w:gridCol w:w="630"/>
              <w:gridCol w:w="630"/>
              <w:gridCol w:w="630"/>
              <w:gridCol w:w="630"/>
              <w:gridCol w:w="517"/>
            </w:tblGrid>
            <w:tr w:rsidR="00A90A88" w14:paraId="0164DD45" w14:textId="42BC10E2" w:rsidTr="00A90A88">
              <w:tc>
                <w:tcPr>
                  <w:tcW w:w="5737" w:type="dxa"/>
                </w:tcPr>
                <w:p w14:paraId="2966FAF6" w14:textId="74B8B938" w:rsidR="00C12BDC" w:rsidRP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 w:rsidRPr="00C12BDC">
                    <w:rPr>
                      <w:rFonts w:ascii="Arial" w:hAnsi="Arial" w:cs="Arial"/>
                      <w:b/>
                    </w:rPr>
                    <w:t xml:space="preserve">Number of days in which the students exercised </w:t>
                  </w:r>
                </w:p>
              </w:tc>
              <w:tc>
                <w:tcPr>
                  <w:tcW w:w="540" w:type="dxa"/>
                </w:tcPr>
                <w:p w14:paraId="6EB66876" w14:textId="5836F93E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14:paraId="66D26070" w14:textId="7A86BC19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0" w:type="dxa"/>
                </w:tcPr>
                <w:p w14:paraId="2FCAA658" w14:textId="63A288D8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14:paraId="0C5C48E7" w14:textId="1188E981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4B656B9B" w14:textId="192098A0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30" w:type="dxa"/>
                </w:tcPr>
                <w:p w14:paraId="0CDE012A" w14:textId="6FDCF0C5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30" w:type="dxa"/>
                </w:tcPr>
                <w:p w14:paraId="3BDF524B" w14:textId="5FE1D714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17" w:type="dxa"/>
                </w:tcPr>
                <w:p w14:paraId="43E08EAF" w14:textId="17B39409" w:rsid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A90A88" w14:paraId="744461B4" w14:textId="18CEAE96" w:rsidTr="00A90A88">
              <w:tc>
                <w:tcPr>
                  <w:tcW w:w="5737" w:type="dxa"/>
                </w:tcPr>
                <w:p w14:paraId="15894143" w14:textId="7C3EE835" w:rsidR="00C12BDC" w:rsidRPr="00C12BDC" w:rsidRDefault="00C12BDC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 w:rsidRPr="00C12BDC">
                    <w:rPr>
                      <w:rFonts w:ascii="Arial" w:hAnsi="Arial" w:cs="Arial"/>
                      <w:b/>
                    </w:rPr>
                    <w:t>Number of students</w:t>
                  </w:r>
                </w:p>
              </w:tc>
              <w:tc>
                <w:tcPr>
                  <w:tcW w:w="540" w:type="dxa"/>
                </w:tcPr>
                <w:p w14:paraId="4D996CB9" w14:textId="42E1F060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14:paraId="11ECE232" w14:textId="238D155B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630" w:type="dxa"/>
                </w:tcPr>
                <w:p w14:paraId="47AE4007" w14:textId="4213171D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630" w:type="dxa"/>
                </w:tcPr>
                <w:p w14:paraId="02DB184D" w14:textId="088A9E62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630" w:type="dxa"/>
                </w:tcPr>
                <w:p w14:paraId="2A3FE797" w14:textId="316458C2" w:rsidR="00C12BDC" w:rsidRPr="00A90A88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>m</w:t>
                  </w:r>
                </w:p>
              </w:tc>
              <w:tc>
                <w:tcPr>
                  <w:tcW w:w="630" w:type="dxa"/>
                </w:tcPr>
                <w:p w14:paraId="70A44660" w14:textId="64B1D499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30" w:type="dxa"/>
                </w:tcPr>
                <w:p w14:paraId="692CBC65" w14:textId="2441A408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517" w:type="dxa"/>
                </w:tcPr>
                <w:p w14:paraId="4C0C7041" w14:textId="34110F24" w:rsidR="00C12BDC" w:rsidRDefault="00A90A88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14:paraId="7AE37279" w14:textId="134515A7" w:rsidR="00C12BDC" w:rsidRDefault="00C12BDC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5C5C730B" w14:textId="3D277894" w:rsidR="004C5146" w:rsidRDefault="004C5146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mean number of days in which the students exercised is 3.</w:t>
            </w:r>
          </w:p>
          <w:p w14:paraId="66D36760" w14:textId="77777777" w:rsidR="00DA6357" w:rsidRPr="00DA6357" w:rsidRDefault="00DA6357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146D0DB5" w14:textId="451AEE26" w:rsidR="00645DDA" w:rsidRPr="004C5146" w:rsidRDefault="00645DDA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705C97" w:rsidRPr="00A4348D" w14:paraId="0A27DF05" w14:textId="77777777" w:rsidTr="00EF43A4">
        <w:trPr>
          <w:trHeight w:val="260"/>
        </w:trPr>
        <w:tc>
          <w:tcPr>
            <w:tcW w:w="8118" w:type="dxa"/>
            <w:gridSpan w:val="2"/>
          </w:tcPr>
          <w:p w14:paraId="5348BE50" w14:textId="1D63E304" w:rsidR="00645DDA" w:rsidRPr="00705C97" w:rsidRDefault="008E2D62" w:rsidP="00705C97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89A">
              <w:rPr>
                <w:rFonts w:ascii="Arial" w:hAnsi="Arial" w:cs="Arial"/>
                <w:sz w:val="24"/>
                <w:szCs w:val="24"/>
              </w:rPr>
              <w:t xml:space="preserve">State whether the data is discrete or continuous. </w:t>
            </w:r>
          </w:p>
          <w:p w14:paraId="64D7DEA2" w14:textId="3759F250" w:rsidR="0052336F" w:rsidRDefault="0052336F" w:rsidP="00645DD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D005FBA" w14:textId="1C08DAB6" w:rsidR="00890B27" w:rsidRDefault="00890B27" w:rsidP="00890B27">
            <w:pPr>
              <w:spacing w:before="120" w:after="240" w:line="280" w:lineRule="atLeast"/>
              <w:ind w:left="360"/>
              <w:rPr>
                <w:rFonts w:ascii="Cambria Math" w:hAnsi="Cambria Math" w:cs="Cambria Math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BF4"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value of </w:t>
            </w:r>
            <w:r w:rsidR="008E2D62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="00DA0B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9DFD84" w14:textId="160FCAE6" w:rsidR="000029D4" w:rsidRDefault="000029D4" w:rsidP="00705C97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6E7A561" w14:textId="77777777" w:rsidR="008E2D62" w:rsidRPr="000029D4" w:rsidRDefault="008E2D62" w:rsidP="00705C97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2654CBF" w14:textId="04DB3337" w:rsidR="00890B27" w:rsidRPr="00705C97" w:rsidRDefault="00705C97" w:rsidP="00705C9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 It was not possible for Jim to survey every student in his school.</w:t>
            </w:r>
            <w:r w:rsidR="008E2D62">
              <w:rPr>
                <w:rFonts w:ascii="Arial" w:hAnsi="Arial" w:cs="Arial"/>
                <w:sz w:val="24"/>
                <w:szCs w:val="24"/>
              </w:rPr>
              <w:br/>
              <w:t xml:space="preserve">      He decided that he would randomly survey an equal number of</w:t>
            </w:r>
            <w:r w:rsidR="008E2D62">
              <w:rPr>
                <w:rFonts w:ascii="Arial" w:hAnsi="Arial" w:cs="Arial"/>
                <w:sz w:val="24"/>
                <w:szCs w:val="24"/>
              </w:rPr>
              <w:br/>
              <w:t xml:space="preserve">      students in each of the Freshmen, Sophomore, Junior, and</w:t>
            </w:r>
            <w:r w:rsidR="008E2D62">
              <w:rPr>
                <w:rFonts w:ascii="Arial" w:hAnsi="Arial" w:cs="Arial"/>
                <w:sz w:val="24"/>
                <w:szCs w:val="24"/>
              </w:rPr>
              <w:br/>
              <w:t xml:space="preserve">      Senior classes. Identify the sampling technique used for the</w:t>
            </w:r>
            <w:r w:rsidR="008E2D62">
              <w:rPr>
                <w:rFonts w:ascii="Arial" w:hAnsi="Arial" w:cs="Arial"/>
                <w:sz w:val="24"/>
                <w:szCs w:val="24"/>
              </w:rPr>
              <w:br/>
              <w:t xml:space="preserve">      surveying of students. </w:t>
            </w:r>
          </w:p>
          <w:p w14:paraId="533DFDB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3A8C5B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2727BF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2C9611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85CF30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6A231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F0D628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B61641" w14:textId="77777777" w:rsidR="0052336F" w:rsidRDefault="0052336F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C70C30" w14:textId="77777777" w:rsidR="0052336F" w:rsidRDefault="0052336F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D08A6A" w14:textId="6BD73D2D" w:rsidR="00705C97" w:rsidRPr="00890B27" w:rsidRDefault="00705C97" w:rsidP="00A87E0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5AB750" w14:textId="3E2B0F7E" w:rsidR="009D468D" w:rsidRDefault="00645DDA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</w:t>
            </w:r>
            <w:r w:rsidR="009D58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mark)</w:t>
            </w:r>
            <w:r w:rsidR="00450551"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14:paraId="6E7D1DCA" w14:textId="48523D8B" w:rsidR="0052336F" w:rsidRDefault="00E85302" w:rsidP="00705C9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5C97">
              <w:rPr>
                <w:rFonts w:ascii="Arial" w:hAnsi="Arial" w:cs="Arial"/>
              </w:rPr>
              <w:t xml:space="preserve">     </w:t>
            </w:r>
            <w:r w:rsidR="00DA0BF4">
              <w:rPr>
                <w:rFonts w:ascii="Arial" w:hAnsi="Arial" w:cs="Arial"/>
              </w:rPr>
              <w:t>(</w:t>
            </w:r>
            <w:r w:rsidR="008E2D62">
              <w:rPr>
                <w:rFonts w:ascii="Arial" w:hAnsi="Arial" w:cs="Arial"/>
              </w:rPr>
              <w:t>4</w:t>
            </w:r>
            <w:r w:rsidR="00DA0BF4">
              <w:rPr>
                <w:rFonts w:ascii="Arial" w:hAnsi="Arial" w:cs="Arial"/>
              </w:rPr>
              <w:t xml:space="preserve"> mark</w:t>
            </w:r>
            <w:r w:rsidR="008E2D62">
              <w:rPr>
                <w:rFonts w:ascii="Arial" w:hAnsi="Arial" w:cs="Arial"/>
              </w:rPr>
              <w:t>s</w:t>
            </w:r>
            <w:r w:rsidR="00DA0BF4">
              <w:rPr>
                <w:rFonts w:ascii="Arial" w:hAnsi="Arial" w:cs="Arial"/>
              </w:rPr>
              <w:t>)</w:t>
            </w:r>
          </w:p>
          <w:p w14:paraId="234EB54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14B47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A7821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10F0790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0CB5E1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8E662ED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F680E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20F066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25E5D6" w14:textId="24D446C6" w:rsidR="0052336F" w:rsidRDefault="00A87E0A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mark)</w:t>
            </w:r>
          </w:p>
          <w:p w14:paraId="0E938692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D621F8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9AD59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7F6D7B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C73F08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F2C3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45355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A34F0EF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B46DAA7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5DFC832B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675956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36E54B7" w14:textId="7B5EADBB" w:rsidR="00C054A8" w:rsidRDefault="00890B27" w:rsidP="0052336F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br/>
            </w:r>
          </w:p>
          <w:p w14:paraId="6AB4E1B2" w14:textId="77777777" w:rsidR="00C054A8" w:rsidRDefault="00C054A8" w:rsidP="0046069F">
            <w:pPr>
              <w:pStyle w:val="ColorfulList-Accent11"/>
              <w:spacing w:before="120" w:after="240" w:line="360" w:lineRule="atLeast"/>
              <w:ind w:left="0"/>
              <w:rPr>
                <w:rFonts w:ascii="Arial" w:hAnsi="Arial" w:cs="Arial"/>
              </w:rPr>
            </w:pPr>
          </w:p>
          <w:p w14:paraId="38435530" w14:textId="77777777" w:rsidR="00C054A8" w:rsidRPr="00450551" w:rsidRDefault="00C054A8" w:rsidP="009D468D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05C97" w:rsidRPr="00A4348D" w14:paraId="3D4D89D0" w14:textId="77777777" w:rsidTr="00EF43A4">
        <w:trPr>
          <w:trHeight w:val="260"/>
        </w:trPr>
        <w:tc>
          <w:tcPr>
            <w:tcW w:w="8118" w:type="dxa"/>
            <w:gridSpan w:val="2"/>
          </w:tcPr>
          <w:p w14:paraId="579F74B0" w14:textId="3654650C" w:rsidR="005D0F47" w:rsidRPr="002A5BBE" w:rsidRDefault="00C22F9B" w:rsidP="00A87E0A">
            <w:pPr>
              <w:spacing w:before="120" w:after="240"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B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Mark scheme:</w:t>
            </w:r>
          </w:p>
          <w:p w14:paraId="3A27DD5A" w14:textId="79E7C424" w:rsidR="00141B96" w:rsidRPr="00A87E0A" w:rsidRDefault="005D0F47" w:rsidP="00310C2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A87E0A">
              <w:rPr>
                <w:rFonts w:ascii="Arial" w:eastAsia="Times New Roman" w:hAnsi="Arial" w:cs="Arial"/>
                <w:sz w:val="24"/>
                <w:szCs w:val="24"/>
              </w:rPr>
              <w:t>Discrete</w:t>
            </w:r>
            <w:r w:rsidR="00031464" w:rsidRPr="002B64B0">
              <w:rPr>
                <w:rFonts w:ascii="Arial" w:eastAsia="Times New Roman" w:hAnsi="Arial" w:cs="Arial"/>
                <w:sz w:val="28"/>
                <w:szCs w:val="28"/>
              </w:rPr>
              <w:br/>
            </w:r>
          </w:p>
          <w:p w14:paraId="2663944C" w14:textId="46719DE5" w:rsidR="001F09BA" w:rsidRDefault="00310C24" w:rsidP="00264A60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0+15+50+60+4m+50+72+21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94+m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=3</m:t>
              </m:r>
            </m:oMath>
          </w:p>
          <w:p w14:paraId="0FC3293E" w14:textId="4D11FB33" w:rsidR="00286D16" w:rsidRDefault="00286D16" w:rsidP="00286D16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440" w:type="dxa"/>
              <w:tblLook w:val="04A0" w:firstRow="1" w:lastRow="0" w:firstColumn="1" w:lastColumn="0" w:noHBand="0" w:noVBand="1"/>
            </w:tblPr>
            <w:tblGrid>
              <w:gridCol w:w="5197"/>
            </w:tblGrid>
            <w:tr w:rsidR="00286D16" w14:paraId="60B0AA9B" w14:textId="77777777" w:rsidTr="004B5285">
              <w:tc>
                <w:tcPr>
                  <w:tcW w:w="5197" w:type="dxa"/>
                </w:tcPr>
                <w:p w14:paraId="2C9B664F" w14:textId="50EB1122" w:rsidR="00286D16" w:rsidRDefault="004B5285" w:rsidP="00286D16">
                  <w:pPr>
                    <w:pStyle w:val="ListParagraph"/>
                    <w:spacing w:before="120" w:after="240" w:line="280" w:lineRule="atLeast"/>
                    <w:ind w:left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B52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Note: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Award </w:t>
                  </w:r>
                  <w:r w:rsidRPr="004B52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M1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for substitution into the formula for the mean, award </w:t>
                  </w:r>
                  <w:r w:rsidRPr="004B52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A1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for a correct equation.</w:t>
                  </w:r>
                </w:p>
              </w:tc>
            </w:tr>
          </w:tbl>
          <w:p w14:paraId="45DEBEE6" w14:textId="77777777" w:rsidR="00286D16" w:rsidRDefault="00286D16" w:rsidP="00286D16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141080" w14:textId="75C9D4BD" w:rsidR="00314175" w:rsidRDefault="00314175" w:rsidP="00314175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F3597C" w14:textId="4450B4B6" w:rsidR="00314175" w:rsidRDefault="00314175" w:rsidP="00314175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Attempt to solve their equation.</w:t>
            </w:r>
          </w:p>
          <w:p w14:paraId="6731830E" w14:textId="717DA13A" w:rsidR="00314175" w:rsidRDefault="00314175" w:rsidP="00314175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9F128C" w14:textId="5D387DF4" w:rsidR="00314175" w:rsidRPr="00314175" w:rsidRDefault="00314175" w:rsidP="00314175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= 14</w:t>
            </w:r>
          </w:p>
          <w:p w14:paraId="78A8382D" w14:textId="77777777" w:rsidR="009C0AB1" w:rsidRDefault="001F09BA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355C356" w14:textId="5097E8B7" w:rsidR="00264A60" w:rsidRPr="001F09BA" w:rsidRDefault="001F09BA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</w:t>
            </w:r>
            <w:r w:rsidR="00310C2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86847">
              <w:rPr>
                <w:rFonts w:ascii="Arial" w:hAnsi="Arial" w:cs="Arial"/>
                <w:sz w:val="24"/>
                <w:szCs w:val="24"/>
              </w:rPr>
              <w:t>Stratified</w:t>
            </w:r>
            <w:r w:rsidR="00A87E0A">
              <w:rPr>
                <w:rFonts w:ascii="Arial" w:hAnsi="Arial" w:cs="Arial"/>
                <w:sz w:val="24"/>
                <w:szCs w:val="24"/>
              </w:rPr>
              <w:t xml:space="preserve"> Sampling</w:t>
            </w:r>
          </w:p>
        </w:tc>
        <w:tc>
          <w:tcPr>
            <w:tcW w:w="2898" w:type="dxa"/>
          </w:tcPr>
          <w:p w14:paraId="5C337DFA" w14:textId="77777777"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09C754F" w14:textId="77777777" w:rsidR="004B5285" w:rsidRDefault="005D0F47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t>(M</w:t>
            </w:r>
            <w:proofErr w:type="gramStart"/>
            <w:r w:rsidR="004B5285">
              <w:rPr>
                <w:rFonts w:ascii="Arial" w:hAnsi="Arial" w:cs="Arial"/>
                <w:sz w:val="24"/>
                <w:szCs w:val="24"/>
              </w:rPr>
              <w:t>1)(</w:t>
            </w:r>
            <w:proofErr w:type="gramEnd"/>
            <w:r w:rsidR="004B5285">
              <w:rPr>
                <w:rFonts w:ascii="Arial" w:hAnsi="Arial" w:cs="Arial"/>
                <w:sz w:val="24"/>
                <w:szCs w:val="24"/>
              </w:rPr>
              <w:t>A1)</w:t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</w:p>
          <w:p w14:paraId="5812EE9E" w14:textId="77777777" w:rsidR="004B5285" w:rsidRDefault="004B5285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628BCA3" w14:textId="77777777" w:rsidR="004B5285" w:rsidRDefault="004B5285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02E4C9E" w14:textId="204B80E0" w:rsidR="002654AD" w:rsidRDefault="00894303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br/>
              <w:t>(M1)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264A60">
              <w:rPr>
                <w:rFonts w:ascii="Arial" w:hAnsi="Arial" w:cs="Arial"/>
                <w:sz w:val="24"/>
                <w:szCs w:val="24"/>
              </w:rPr>
              <w:t>(A1)</w:t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t>(A1)</w:t>
            </w:r>
          </w:p>
          <w:p w14:paraId="274A5F0C" w14:textId="77777777" w:rsidR="00AD573F" w:rsidRDefault="00167985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B2D20BB" w14:textId="4948F62C" w:rsidR="0083162D" w:rsidRPr="00C22F9B" w:rsidRDefault="0083162D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CCF58" w14:textId="1625422A" w:rsidR="00F12ADC" w:rsidRDefault="00F12ADC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0B37FA95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53B7721B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2E227AD1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3B8D9BF2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37438CED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5F4EC55C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6081B187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73726F5B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5A8B7108" w14:textId="77777777" w:rsidR="00F12ADC" w:rsidRP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2E67FCC8" w14:textId="327C32B3" w:rsidR="00F12ADC" w:rsidRDefault="00F12ADC" w:rsidP="00F12ADC">
      <w:pPr>
        <w:rPr>
          <w:rFonts w:ascii="Arial" w:hAnsi="Arial" w:cs="Arial"/>
          <w:sz w:val="20"/>
          <w:szCs w:val="20"/>
        </w:rPr>
      </w:pPr>
    </w:p>
    <w:p w14:paraId="61B1BAFE" w14:textId="7A5F846D" w:rsidR="00832934" w:rsidRPr="00F12ADC" w:rsidRDefault="00F12ADC" w:rsidP="00F12ADC">
      <w:pPr>
        <w:tabs>
          <w:tab w:val="left" w:pos="11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32934" w:rsidRPr="00F12ADC" w:rsidSect="00AF7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A8CAC" w14:textId="77777777" w:rsidR="008D060E" w:rsidRDefault="008D060E" w:rsidP="001D66AC">
      <w:pPr>
        <w:spacing w:after="0" w:line="240" w:lineRule="auto"/>
      </w:pPr>
      <w:r>
        <w:separator/>
      </w:r>
    </w:p>
  </w:endnote>
  <w:endnote w:type="continuationSeparator" w:id="0">
    <w:p w14:paraId="5BC67658" w14:textId="77777777" w:rsidR="008D060E" w:rsidRDefault="008D060E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193A" w14:textId="77777777" w:rsidR="00F12ADC" w:rsidRDefault="00F12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D4FF" w14:textId="34753736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</w:t>
    </w:r>
    <w:r w:rsidR="00015DAB">
      <w:rPr>
        <w:rFonts w:ascii="Arial" w:hAnsi="Arial" w:cs="Arial"/>
        <w:b/>
        <w:smallCaps/>
        <w:sz w:val="16"/>
        <w:szCs w:val="16"/>
      </w:rPr>
      <w:t>2</w:t>
    </w:r>
    <w:r w:rsidR="00F12ADC">
      <w:rPr>
        <w:rFonts w:ascii="Arial" w:hAnsi="Arial" w:cs="Arial"/>
        <w:b/>
        <w:smallCaps/>
        <w:sz w:val="16"/>
        <w:szCs w:val="16"/>
      </w:rPr>
      <w:t>1</w:t>
    </w:r>
    <w:bookmarkStart w:id="0" w:name="_GoBack"/>
    <w:bookmarkEnd w:id="0"/>
    <w:r w:rsidR="00015DAB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90A88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AE61" w14:textId="77777777" w:rsidR="00F12ADC" w:rsidRDefault="00F1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AF17" w14:textId="77777777" w:rsidR="008D060E" w:rsidRDefault="008D060E" w:rsidP="001D66AC">
      <w:pPr>
        <w:spacing w:after="0" w:line="240" w:lineRule="auto"/>
      </w:pPr>
      <w:r>
        <w:separator/>
      </w:r>
    </w:p>
  </w:footnote>
  <w:footnote w:type="continuationSeparator" w:id="0">
    <w:p w14:paraId="3F98AD26" w14:textId="77777777" w:rsidR="008D060E" w:rsidRDefault="008D060E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95294" w14:textId="77777777" w:rsidR="00F12ADC" w:rsidRDefault="00F12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0DA1" w14:textId="4AF06E0D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F570A09" wp14:editId="4928EDD6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F95B4D">
      <w:rPr>
        <w:rFonts w:ascii="Arial" w:hAnsi="Arial" w:cs="Arial"/>
        <w:b/>
        <w:sz w:val="28"/>
        <w:szCs w:val="28"/>
      </w:rPr>
      <w:t>Sampling Techniques</w:t>
    </w:r>
    <w:r w:rsidR="007447A9">
      <w:rPr>
        <w:rFonts w:ascii="Arial" w:hAnsi="Arial" w:cs="Arial"/>
        <w:b/>
        <w:sz w:val="28"/>
        <w:szCs w:val="28"/>
      </w:rPr>
      <w:t xml:space="preserve"> </w:t>
    </w:r>
    <w:proofErr w:type="gramStart"/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proofErr w:type="gramEnd"/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F98" w14:textId="77777777" w:rsidR="00F12ADC" w:rsidRDefault="00F1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 Logo" style="width:272.5pt;height:265.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4DD65DE2"/>
    <w:lvl w:ilvl="0" w:tplc="19308ED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0"/>
  </w:num>
  <w:num w:numId="16">
    <w:abstractNumId w:val="29"/>
  </w:num>
  <w:num w:numId="17">
    <w:abstractNumId w:val="27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29D4"/>
    <w:rsid w:val="00006A7E"/>
    <w:rsid w:val="00015DAB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6F1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1F09BA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6D16"/>
    <w:rsid w:val="00287D2E"/>
    <w:rsid w:val="00290228"/>
    <w:rsid w:val="00296ED1"/>
    <w:rsid w:val="002A55E1"/>
    <w:rsid w:val="002A5BBE"/>
    <w:rsid w:val="002B64B0"/>
    <w:rsid w:val="002C1A3D"/>
    <w:rsid w:val="002E2D0E"/>
    <w:rsid w:val="00310C24"/>
    <w:rsid w:val="003123DF"/>
    <w:rsid w:val="0031244F"/>
    <w:rsid w:val="00314175"/>
    <w:rsid w:val="00357FBB"/>
    <w:rsid w:val="00380BA5"/>
    <w:rsid w:val="003823F8"/>
    <w:rsid w:val="003A1057"/>
    <w:rsid w:val="003A2AF3"/>
    <w:rsid w:val="003A353F"/>
    <w:rsid w:val="003A416B"/>
    <w:rsid w:val="003B1F1B"/>
    <w:rsid w:val="003B588F"/>
    <w:rsid w:val="003C3E3C"/>
    <w:rsid w:val="003D0378"/>
    <w:rsid w:val="003E50FE"/>
    <w:rsid w:val="003F50AD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285"/>
    <w:rsid w:val="004B56E3"/>
    <w:rsid w:val="004C273A"/>
    <w:rsid w:val="004C33E1"/>
    <w:rsid w:val="004C4013"/>
    <w:rsid w:val="004C4EE5"/>
    <w:rsid w:val="004C5146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336F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D0F47"/>
    <w:rsid w:val="005E2A9E"/>
    <w:rsid w:val="005F183E"/>
    <w:rsid w:val="005F402A"/>
    <w:rsid w:val="00611A18"/>
    <w:rsid w:val="00630AB2"/>
    <w:rsid w:val="00645DDA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C0855"/>
    <w:rsid w:val="006E63A2"/>
    <w:rsid w:val="006E6623"/>
    <w:rsid w:val="006F5E11"/>
    <w:rsid w:val="006F5F7D"/>
    <w:rsid w:val="00704A49"/>
    <w:rsid w:val="00705C97"/>
    <w:rsid w:val="00711DAB"/>
    <w:rsid w:val="007124DF"/>
    <w:rsid w:val="00733446"/>
    <w:rsid w:val="00735890"/>
    <w:rsid w:val="007447A9"/>
    <w:rsid w:val="0075414C"/>
    <w:rsid w:val="00754D0D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162D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0B27"/>
    <w:rsid w:val="00894303"/>
    <w:rsid w:val="008945D5"/>
    <w:rsid w:val="008A215A"/>
    <w:rsid w:val="008A5516"/>
    <w:rsid w:val="008B4AF7"/>
    <w:rsid w:val="008C2EFF"/>
    <w:rsid w:val="008D060E"/>
    <w:rsid w:val="008D1A35"/>
    <w:rsid w:val="008E2D62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847"/>
    <w:rsid w:val="00986901"/>
    <w:rsid w:val="00987BA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D589A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87E0A"/>
    <w:rsid w:val="00A90A88"/>
    <w:rsid w:val="00A93182"/>
    <w:rsid w:val="00A97977"/>
    <w:rsid w:val="00A97EA7"/>
    <w:rsid w:val="00AA1FF5"/>
    <w:rsid w:val="00AC7201"/>
    <w:rsid w:val="00AD45D8"/>
    <w:rsid w:val="00AD573F"/>
    <w:rsid w:val="00AD5B1A"/>
    <w:rsid w:val="00AE323B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5556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2BDC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2E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0BF4"/>
    <w:rsid w:val="00DA4721"/>
    <w:rsid w:val="00DA6357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12ADC"/>
    <w:rsid w:val="00F17F37"/>
    <w:rsid w:val="00F36349"/>
    <w:rsid w:val="00F41327"/>
    <w:rsid w:val="00F4330F"/>
    <w:rsid w:val="00F44DFB"/>
    <w:rsid w:val="00F50271"/>
    <w:rsid w:val="00F52EE0"/>
    <w:rsid w:val="00F55A00"/>
    <w:rsid w:val="00F57193"/>
    <w:rsid w:val="00F57AD9"/>
    <w:rsid w:val="00F614CA"/>
    <w:rsid w:val="00F67DB1"/>
    <w:rsid w:val="00F73F77"/>
    <w:rsid w:val="00F84E59"/>
    <w:rsid w:val="00F95B4D"/>
    <w:rsid w:val="00F96FE0"/>
    <w:rsid w:val="00FA4E0A"/>
    <w:rsid w:val="00FB7430"/>
    <w:rsid w:val="00FB7DB3"/>
    <w:rsid w:val="00FD1651"/>
    <w:rsid w:val="00FD6782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2665"/>
  <w15:docId w15:val="{FDDAB670-2DA3-4B71-A96E-EDDDC49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0BEB1C-2EFF-4D5B-8F0F-8F0E2CB5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13</cp:revision>
  <cp:lastPrinted>2019-12-11T14:11:00Z</cp:lastPrinted>
  <dcterms:created xsi:type="dcterms:W3CDTF">2020-12-20T22:08:00Z</dcterms:created>
  <dcterms:modified xsi:type="dcterms:W3CDTF">2021-03-11T14:52:00Z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